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F59" w:rsidRPr="00597CB4" w:rsidRDefault="009E7F59" w:rsidP="00597CB4">
      <w:pPr>
        <w:suppressAutoHyphens/>
        <w:spacing w:after="0"/>
        <w:jc w:val="right"/>
        <w:rPr>
          <w:rFonts w:ascii="Times New Roman" w:hAnsi="Times New Roman"/>
          <w:sz w:val="24"/>
          <w:szCs w:val="24"/>
        </w:rPr>
      </w:pPr>
      <w:r w:rsidRPr="00597CB4">
        <w:rPr>
          <w:rFonts w:ascii="Times New Roman" w:hAnsi="Times New Roman"/>
          <w:sz w:val="24"/>
          <w:szCs w:val="24"/>
          <w:lang w:val="tt-RU"/>
        </w:rPr>
        <w:t>2 нче таблица</w:t>
      </w:r>
    </w:p>
    <w:p w:rsidR="009E7F59" w:rsidRPr="00597CB4" w:rsidRDefault="009E7F59" w:rsidP="00597CB4">
      <w:pPr>
        <w:suppressAutoHyphens/>
        <w:spacing w:after="0"/>
        <w:jc w:val="center"/>
        <w:rPr>
          <w:rFonts w:ascii="Times New Roman" w:hAnsi="Times New Roman" w:cs="Times New Roman"/>
          <w:sz w:val="28"/>
          <w:szCs w:val="28"/>
        </w:rPr>
      </w:pPr>
    </w:p>
    <w:p w:rsidR="009E7F59" w:rsidRPr="00597CB4" w:rsidRDefault="009E7F59" w:rsidP="00597CB4">
      <w:pPr>
        <w:suppressAutoHyphens/>
        <w:spacing w:after="0"/>
        <w:jc w:val="center"/>
        <w:rPr>
          <w:rFonts w:ascii="Times New Roman" w:hAnsi="Times New Roman"/>
          <w:sz w:val="28"/>
          <w:szCs w:val="28"/>
        </w:rPr>
      </w:pPr>
      <w:r w:rsidRPr="00597CB4">
        <w:rPr>
          <w:rFonts w:ascii="Times New Roman" w:hAnsi="Times New Roman"/>
          <w:sz w:val="28"/>
          <w:szCs w:val="28"/>
          <w:lang w:val="tt-RU"/>
        </w:rPr>
        <w:t>202</w:t>
      </w:r>
      <w:r w:rsidR="00A02FCB" w:rsidRPr="00597CB4">
        <w:rPr>
          <w:rFonts w:ascii="Times New Roman" w:hAnsi="Times New Roman"/>
          <w:sz w:val="28"/>
          <w:szCs w:val="28"/>
          <w:lang w:val="tt-RU"/>
        </w:rPr>
        <w:t>6</w:t>
      </w:r>
      <w:r w:rsidRPr="00597CB4">
        <w:rPr>
          <w:rFonts w:ascii="Times New Roman" w:hAnsi="Times New Roman"/>
          <w:sz w:val="28"/>
          <w:szCs w:val="28"/>
          <w:lang w:val="tt-RU"/>
        </w:rPr>
        <w:t xml:space="preserve"> һәм 202</w:t>
      </w:r>
      <w:r w:rsidR="00A02FCB" w:rsidRPr="00597CB4">
        <w:rPr>
          <w:rFonts w:ascii="Times New Roman" w:hAnsi="Times New Roman"/>
          <w:sz w:val="28"/>
          <w:szCs w:val="28"/>
          <w:lang w:val="tt-RU"/>
        </w:rPr>
        <w:t>7</w:t>
      </w:r>
      <w:r w:rsidRPr="00597CB4">
        <w:rPr>
          <w:rFonts w:ascii="Times New Roman" w:hAnsi="Times New Roman"/>
          <w:sz w:val="28"/>
          <w:szCs w:val="28"/>
          <w:lang w:val="tt-RU"/>
        </w:rPr>
        <w:t xml:space="preserve"> еллар план чорына </w:t>
      </w:r>
    </w:p>
    <w:p w:rsidR="009E7F59" w:rsidRPr="00597CB4" w:rsidRDefault="009E7F59" w:rsidP="00597CB4">
      <w:pPr>
        <w:suppressAutoHyphens/>
        <w:spacing w:after="0"/>
        <w:jc w:val="center"/>
        <w:rPr>
          <w:rFonts w:ascii="Times New Roman" w:hAnsi="Times New Roman"/>
          <w:sz w:val="28"/>
          <w:szCs w:val="28"/>
        </w:rPr>
      </w:pPr>
      <w:r w:rsidRPr="00597CB4">
        <w:rPr>
          <w:rFonts w:ascii="Times New Roman" w:hAnsi="Times New Roman"/>
          <w:sz w:val="28"/>
          <w:szCs w:val="28"/>
        </w:rPr>
        <w:t>Татарстан Республикасы бюджеты чыгымнары</w:t>
      </w:r>
    </w:p>
    <w:p w:rsidR="009E7F59" w:rsidRPr="00597CB4" w:rsidRDefault="009E7F59" w:rsidP="00597CB4">
      <w:pPr>
        <w:suppressAutoHyphens/>
        <w:spacing w:after="0"/>
        <w:jc w:val="center"/>
        <w:rPr>
          <w:rFonts w:ascii="Times New Roman" w:hAnsi="Times New Roman" w:cs="Times New Roman"/>
          <w:sz w:val="28"/>
          <w:szCs w:val="28"/>
        </w:rPr>
      </w:pPr>
      <w:r w:rsidRPr="00597CB4">
        <w:rPr>
          <w:rFonts w:ascii="Times New Roman" w:hAnsi="Times New Roman"/>
          <w:sz w:val="28"/>
          <w:szCs w:val="28"/>
        </w:rPr>
        <w:t>ведомство структурасы</w:t>
      </w:r>
    </w:p>
    <w:p w:rsidR="009E7F59" w:rsidRPr="00597CB4" w:rsidRDefault="009E7F59" w:rsidP="00597CB4">
      <w:pPr>
        <w:suppressAutoHyphens/>
        <w:spacing w:after="0"/>
        <w:jc w:val="right"/>
        <w:rPr>
          <w:rFonts w:ascii="Times New Roman" w:hAnsi="Times New Roman" w:cs="Times New Roman"/>
          <w:sz w:val="28"/>
          <w:szCs w:val="28"/>
        </w:rPr>
      </w:pPr>
    </w:p>
    <w:p w:rsidR="00183A23" w:rsidRPr="00597CB4" w:rsidRDefault="009E7F59" w:rsidP="00597CB4">
      <w:pPr>
        <w:suppressAutoHyphens/>
        <w:spacing w:after="0"/>
        <w:ind w:right="-284"/>
        <w:jc w:val="right"/>
        <w:rPr>
          <w:rFonts w:ascii="Times New Roman" w:hAnsi="Times New Roman" w:cs="Times New Roman"/>
          <w:sz w:val="24"/>
          <w:szCs w:val="24"/>
        </w:rPr>
      </w:pPr>
      <w:r w:rsidRPr="00597CB4">
        <w:rPr>
          <w:rFonts w:ascii="Times New Roman" w:hAnsi="Times New Roman" w:cs="Times New Roman"/>
          <w:sz w:val="24"/>
          <w:szCs w:val="24"/>
        </w:rPr>
        <w:t>(</w:t>
      </w:r>
      <w:r w:rsidRPr="00597CB4">
        <w:rPr>
          <w:rFonts w:ascii="Times New Roman" w:hAnsi="Times New Roman"/>
          <w:sz w:val="24"/>
          <w:szCs w:val="24"/>
          <w:lang w:val="tt-RU"/>
        </w:rPr>
        <w:t>мең сумнарда</w:t>
      </w:r>
      <w:r w:rsidRPr="00597CB4">
        <w:rPr>
          <w:rFonts w:ascii="Times New Roman" w:hAnsi="Times New Roman" w:cs="Times New Roman"/>
          <w:sz w:val="24"/>
          <w:szCs w:val="24"/>
        </w:rPr>
        <w:t>)</w:t>
      </w:r>
    </w:p>
    <w:tbl>
      <w:tblPr>
        <w:tblW w:w="11057" w:type="dxa"/>
        <w:tblInd w:w="-1026" w:type="dxa"/>
        <w:tblLayout w:type="fixed"/>
        <w:tblLook w:val="04A0"/>
      </w:tblPr>
      <w:tblGrid>
        <w:gridCol w:w="3259"/>
        <w:gridCol w:w="709"/>
        <w:gridCol w:w="567"/>
        <w:gridCol w:w="568"/>
        <w:gridCol w:w="1843"/>
        <w:gridCol w:w="709"/>
        <w:gridCol w:w="1701"/>
        <w:gridCol w:w="1701"/>
      </w:tblGrid>
      <w:tr w:rsidR="009E7F59" w:rsidRPr="00597CB4" w:rsidTr="008120B8">
        <w:trPr>
          <w:trHeight w:val="396"/>
          <w:tblHeader/>
        </w:trPr>
        <w:tc>
          <w:tcPr>
            <w:tcW w:w="32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hAnsi="Times New Roman"/>
                <w:sz w:val="24"/>
                <w:szCs w:val="24"/>
                <w:lang w:eastAsia="ru-RU"/>
              </w:rPr>
              <w:t>Исеме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ind w:left="-108" w:right="-107"/>
              <w:jc w:val="center"/>
              <w:rPr>
                <w:rFonts w:ascii="Times New Roman" w:eastAsia="Times New Roman" w:hAnsi="Times New Roman" w:cs="Times New Roman"/>
                <w:bCs/>
                <w:sz w:val="24"/>
                <w:szCs w:val="24"/>
              </w:rPr>
            </w:pPr>
            <w:r w:rsidRPr="00597CB4">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ПР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ВР</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7F59" w:rsidRPr="00597CB4" w:rsidRDefault="009E7F59"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Суммасы</w:t>
            </w:r>
          </w:p>
        </w:tc>
      </w:tr>
      <w:tr w:rsidR="00483072" w:rsidRPr="00597CB4" w:rsidTr="008120B8">
        <w:trPr>
          <w:trHeight w:val="449"/>
          <w:tblHeader/>
        </w:trPr>
        <w:tc>
          <w:tcPr>
            <w:tcW w:w="32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20</w:t>
            </w:r>
            <w:r w:rsidR="00E23B8A" w:rsidRPr="00597CB4">
              <w:rPr>
                <w:rFonts w:ascii="Times New Roman" w:eastAsia="Times New Roman" w:hAnsi="Times New Roman" w:cs="Times New Roman"/>
                <w:color w:val="000000"/>
                <w:sz w:val="24"/>
                <w:szCs w:val="24"/>
                <w:lang w:eastAsia="ru-RU"/>
              </w:rPr>
              <w:t>2</w:t>
            </w:r>
            <w:r w:rsidR="00A02FCB" w:rsidRPr="00597CB4">
              <w:rPr>
                <w:rFonts w:ascii="Times New Roman" w:eastAsia="Times New Roman" w:hAnsi="Times New Roman" w:cs="Times New Roman"/>
                <w:color w:val="000000"/>
                <w:sz w:val="24"/>
                <w:szCs w:val="24"/>
                <w:lang w:eastAsia="ru-RU"/>
              </w:rPr>
              <w:t>6</w:t>
            </w:r>
            <w:r w:rsidR="00E94636" w:rsidRPr="00597CB4">
              <w:rPr>
                <w:rFonts w:ascii="Times New Roman" w:eastAsia="Times New Roman" w:hAnsi="Times New Roman" w:cs="Times New Roman"/>
                <w:color w:val="000000"/>
                <w:sz w:val="24"/>
                <w:szCs w:val="24"/>
                <w:lang w:eastAsia="ru-RU"/>
              </w:rPr>
              <w:t xml:space="preserve"> </w:t>
            </w:r>
            <w:r w:rsidR="009E7F59" w:rsidRPr="00597CB4">
              <w:rPr>
                <w:rFonts w:ascii="Times New Roman" w:eastAsia="Times New Roman" w:hAnsi="Times New Roman" w:cs="Times New Roman"/>
                <w:color w:val="000000"/>
                <w:sz w:val="24"/>
                <w:szCs w:val="24"/>
                <w:lang w:eastAsia="ru-RU"/>
              </w:rPr>
              <w:t>ел</w:t>
            </w:r>
          </w:p>
        </w:tc>
        <w:tc>
          <w:tcPr>
            <w:tcW w:w="1701" w:type="dxa"/>
            <w:tcBorders>
              <w:top w:val="single" w:sz="4" w:space="0" w:color="auto"/>
              <w:left w:val="single" w:sz="4" w:space="0" w:color="auto"/>
              <w:bottom w:val="single" w:sz="4" w:space="0" w:color="auto"/>
              <w:right w:val="single" w:sz="4" w:space="0" w:color="auto"/>
            </w:tcBorders>
            <w:vAlign w:val="center"/>
          </w:tcPr>
          <w:p w:rsidR="00483072" w:rsidRPr="00597CB4" w:rsidRDefault="00483072" w:rsidP="00597CB4">
            <w:pPr>
              <w:suppressAutoHyphens/>
              <w:spacing w:after="110"/>
              <w:jc w:val="center"/>
              <w:rPr>
                <w:rFonts w:ascii="Times New Roman" w:eastAsia="Times New Roman" w:hAnsi="Times New Roman" w:cs="Times New Roman"/>
                <w:color w:val="000000"/>
                <w:sz w:val="24"/>
                <w:szCs w:val="24"/>
                <w:lang w:eastAsia="ru-RU"/>
              </w:rPr>
            </w:pPr>
            <w:r w:rsidRPr="00597CB4">
              <w:rPr>
                <w:rFonts w:ascii="Times New Roman" w:eastAsia="Times New Roman" w:hAnsi="Times New Roman" w:cs="Times New Roman"/>
                <w:color w:val="000000"/>
                <w:sz w:val="24"/>
                <w:szCs w:val="24"/>
                <w:lang w:eastAsia="ru-RU"/>
              </w:rPr>
              <w:t>20</w:t>
            </w:r>
            <w:r w:rsidR="00041B34" w:rsidRPr="00597CB4">
              <w:rPr>
                <w:rFonts w:ascii="Times New Roman" w:eastAsia="Times New Roman" w:hAnsi="Times New Roman" w:cs="Times New Roman"/>
                <w:color w:val="000000"/>
                <w:sz w:val="24"/>
                <w:szCs w:val="24"/>
                <w:lang w:eastAsia="ru-RU"/>
              </w:rPr>
              <w:t>2</w:t>
            </w:r>
            <w:r w:rsidR="00A02FCB" w:rsidRPr="00597CB4">
              <w:rPr>
                <w:rFonts w:ascii="Times New Roman" w:eastAsia="Times New Roman" w:hAnsi="Times New Roman" w:cs="Times New Roman"/>
                <w:color w:val="000000"/>
                <w:sz w:val="24"/>
                <w:szCs w:val="24"/>
                <w:lang w:eastAsia="ru-RU"/>
              </w:rPr>
              <w:t>7</w:t>
            </w:r>
            <w:r w:rsidR="00E94636" w:rsidRPr="00597CB4">
              <w:rPr>
                <w:rFonts w:ascii="Times New Roman" w:eastAsia="Times New Roman" w:hAnsi="Times New Roman" w:cs="Times New Roman"/>
                <w:color w:val="000000"/>
                <w:sz w:val="24"/>
                <w:szCs w:val="24"/>
                <w:lang w:eastAsia="ru-RU"/>
              </w:rPr>
              <w:t xml:space="preserve"> </w:t>
            </w:r>
            <w:r w:rsidR="009E7F59" w:rsidRPr="00597CB4">
              <w:rPr>
                <w:rFonts w:ascii="Times New Roman" w:eastAsia="Times New Roman" w:hAnsi="Times New Roman" w:cs="Times New Roman"/>
                <w:color w:val="000000"/>
                <w:sz w:val="24"/>
                <w:szCs w:val="24"/>
                <w:lang w:eastAsia="ru-RU"/>
              </w:rPr>
              <w:t>ел</w:t>
            </w:r>
          </w:p>
        </w:tc>
      </w:tr>
      <w:tr w:rsidR="00461EAE" w:rsidRPr="00597CB4" w:rsidTr="005406A6">
        <w:trPr>
          <w:trHeight w:val="20"/>
        </w:trPr>
        <w:tc>
          <w:tcPr>
            <w:tcW w:w="3259" w:type="dxa"/>
            <w:shd w:val="clear" w:color="auto" w:fill="auto"/>
            <w:vAlign w:val="bottom"/>
          </w:tcPr>
          <w:p w:rsidR="00461EAE" w:rsidRPr="00597CB4" w:rsidRDefault="00461EAE"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709" w:type="dxa"/>
            <w:shd w:val="clear" w:color="auto" w:fill="auto"/>
            <w:vAlign w:val="bottom"/>
          </w:tcPr>
          <w:p w:rsidR="00461EAE" w:rsidRPr="00597CB4" w:rsidRDefault="00461EAE"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461EAE" w:rsidRPr="00597CB4" w:rsidRDefault="00461EAE"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461EAE" w:rsidRPr="00597CB4" w:rsidRDefault="00461EAE"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461EAE" w:rsidRPr="00597CB4" w:rsidRDefault="00461EAE"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461EAE" w:rsidRPr="00597CB4" w:rsidRDefault="00461EAE"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61EAE" w:rsidRPr="00597CB4" w:rsidRDefault="00461EAE"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690 049,8</w:t>
            </w:r>
          </w:p>
        </w:tc>
        <w:tc>
          <w:tcPr>
            <w:tcW w:w="1701" w:type="dxa"/>
            <w:shd w:val="clear" w:color="auto" w:fill="auto"/>
            <w:noWrap/>
            <w:vAlign w:val="bottom"/>
          </w:tcPr>
          <w:p w:rsidR="00461EAE" w:rsidRPr="00597CB4" w:rsidRDefault="00461EAE"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663 183,2</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409,6</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264,7</w:t>
            </w:r>
          </w:p>
        </w:tc>
      </w:tr>
      <w:tr w:rsidR="00376752" w:rsidRPr="00597CB4" w:rsidTr="005406A6">
        <w:trPr>
          <w:trHeight w:val="20"/>
        </w:trPr>
        <w:tc>
          <w:tcPr>
            <w:tcW w:w="3259" w:type="dxa"/>
            <w:shd w:val="clear" w:color="auto" w:fill="auto"/>
            <w:vAlign w:val="bottom"/>
          </w:tcPr>
          <w:p w:rsidR="00376752" w:rsidRPr="00597CB4" w:rsidRDefault="00376752"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356 165,3</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315 851,7</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Минерал-чимал базасын торгызу</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119 882,9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124 451,8</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w:t>
            </w:r>
            <w:r w:rsidRPr="00597CB4">
              <w:rPr>
                <w:rFonts w:ascii="Times New Roman" w:hAnsi="Times New Roman" w:cs="Times New Roman"/>
                <w:bCs/>
                <w:color w:val="000000"/>
                <w:sz w:val="24"/>
                <w:szCs w:val="24"/>
              </w:rPr>
              <w:lastRenderedPageBreak/>
              <w:t>торгызу һәм алардан файдалану» дәүләт программасы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119 882,9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124 451,8</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119 882,9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124 451,8</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09 4 02 0000 0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119 882,9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124 451,8</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Җир асты байлыкларын геологик өйрәнү һәм минерал-чимал базасын торгызу чаралары</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09 4 02 8510 0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09 4 02 8510 0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09 4 02 9299 0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117 982,9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122 551,8</w:t>
            </w:r>
          </w:p>
        </w:tc>
      </w:tr>
      <w:tr w:rsidR="005406A6" w:rsidRPr="00597CB4" w:rsidTr="005406A6">
        <w:trPr>
          <w:trHeight w:val="20"/>
        </w:trPr>
        <w:tc>
          <w:tcPr>
            <w:tcW w:w="3259" w:type="dxa"/>
            <w:shd w:val="clear" w:color="auto" w:fill="auto"/>
            <w:vAlign w:val="bottom"/>
          </w:tcPr>
          <w:p w:rsidR="005406A6" w:rsidRPr="00597CB4" w:rsidRDefault="005406A6"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09 4 02 9299 0</w:t>
            </w:r>
          </w:p>
        </w:tc>
        <w:tc>
          <w:tcPr>
            <w:tcW w:w="709" w:type="dxa"/>
            <w:shd w:val="clear" w:color="auto" w:fill="auto"/>
            <w:vAlign w:val="bottom"/>
          </w:tcPr>
          <w:p w:rsidR="005406A6" w:rsidRPr="00597CB4" w:rsidRDefault="005406A6"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117 982,9</w:t>
            </w:r>
          </w:p>
        </w:tc>
        <w:tc>
          <w:tcPr>
            <w:tcW w:w="1701" w:type="dxa"/>
            <w:shd w:val="clear" w:color="auto" w:fill="auto"/>
            <w:noWrap/>
            <w:vAlign w:val="bottom"/>
          </w:tcPr>
          <w:p w:rsidR="005406A6" w:rsidRPr="00597CB4" w:rsidRDefault="005406A6"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122 551,8</w:t>
            </w:r>
          </w:p>
        </w:tc>
      </w:tr>
      <w:tr w:rsidR="00376752" w:rsidRPr="00597CB4" w:rsidTr="005406A6">
        <w:trPr>
          <w:trHeight w:val="20"/>
        </w:trPr>
        <w:tc>
          <w:tcPr>
            <w:tcW w:w="3259" w:type="dxa"/>
            <w:shd w:val="clear" w:color="auto" w:fill="auto"/>
            <w:vAlign w:val="bottom"/>
          </w:tcPr>
          <w:p w:rsidR="00376752" w:rsidRPr="00597CB4" w:rsidRDefault="00376752"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 хуҗалыгы</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236 282,4</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191 399,9</w:t>
            </w:r>
          </w:p>
        </w:tc>
      </w:tr>
      <w:tr w:rsidR="00376752" w:rsidRPr="00597CB4" w:rsidTr="005406A6">
        <w:trPr>
          <w:trHeight w:val="20"/>
        </w:trPr>
        <w:tc>
          <w:tcPr>
            <w:tcW w:w="3259" w:type="dxa"/>
            <w:shd w:val="clear" w:color="auto" w:fill="auto"/>
            <w:vAlign w:val="bottom"/>
          </w:tcPr>
          <w:p w:rsidR="00376752" w:rsidRPr="00597CB4" w:rsidRDefault="00376752"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236 282,4</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191 399,9</w:t>
            </w:r>
          </w:p>
        </w:tc>
      </w:tr>
      <w:tr w:rsidR="00376752" w:rsidRPr="00597CB4" w:rsidTr="005406A6">
        <w:trPr>
          <w:trHeight w:val="20"/>
        </w:trPr>
        <w:tc>
          <w:tcPr>
            <w:tcW w:w="3259" w:type="dxa"/>
            <w:shd w:val="clear" w:color="auto" w:fill="auto"/>
            <w:vAlign w:val="bottom"/>
          </w:tcPr>
          <w:p w:rsidR="00376752" w:rsidRPr="00597CB4" w:rsidRDefault="00376752"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09 2 00 0000 0</w:t>
            </w:r>
          </w:p>
        </w:tc>
        <w:tc>
          <w:tcPr>
            <w:tcW w:w="709" w:type="dxa"/>
            <w:shd w:val="clear" w:color="auto" w:fill="auto"/>
            <w:vAlign w:val="bottom"/>
          </w:tcPr>
          <w:p w:rsidR="00376752" w:rsidRPr="00597CB4" w:rsidRDefault="00376752"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236 282,4</w:t>
            </w:r>
          </w:p>
        </w:tc>
        <w:tc>
          <w:tcPr>
            <w:tcW w:w="1701" w:type="dxa"/>
            <w:shd w:val="clear" w:color="auto" w:fill="auto"/>
            <w:noWrap/>
            <w:vAlign w:val="bottom"/>
          </w:tcPr>
          <w:p w:rsidR="00376752" w:rsidRPr="00597CB4" w:rsidRDefault="00376752"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191 399,9</w:t>
            </w:r>
          </w:p>
        </w:tc>
      </w:tr>
      <w:tr w:rsidR="00592834" w:rsidRPr="00597CB4" w:rsidTr="005406A6">
        <w:trPr>
          <w:trHeight w:val="20"/>
        </w:trPr>
        <w:tc>
          <w:tcPr>
            <w:tcW w:w="3259" w:type="dxa"/>
            <w:shd w:val="clear" w:color="auto" w:fill="auto"/>
            <w:vAlign w:val="bottom"/>
          </w:tcPr>
          <w:p w:rsidR="00592834" w:rsidRPr="00597CB4" w:rsidRDefault="0059283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w:t>
            </w:r>
            <w:r w:rsidR="000C1C9A" w:rsidRPr="00597CB4">
              <w:rPr>
                <w:rFonts w:ascii="Times New Roman" w:hAnsi="Times New Roman" w:cs="Times New Roman"/>
                <w:bCs/>
                <w:color w:val="000000"/>
                <w:sz w:val="24"/>
                <w:szCs w:val="24"/>
              </w:rPr>
              <w:t xml:space="preserve">«Татарстан Республикасы территориясендә су басулардан һәм суның башка тискәре йогынтыларыннан саклану, Татарстан Республикасы  </w:t>
            </w:r>
            <w:r w:rsidR="000C1C9A" w:rsidRPr="00597CB4">
              <w:rPr>
                <w:rFonts w:ascii="Times New Roman" w:hAnsi="Times New Roman" w:cs="Times New Roman"/>
                <w:bCs/>
                <w:color w:val="000000"/>
                <w:sz w:val="24"/>
                <w:szCs w:val="24"/>
              </w:rPr>
              <w:lastRenderedPageBreak/>
              <w:t xml:space="preserve">территориясендә  гидротехник корылмаларның иминлеген тәэмин итү» </w:t>
            </w:r>
            <w:r w:rsidR="00955DAE" w:rsidRPr="00597CB4">
              <w:rPr>
                <w:rFonts w:ascii="Times New Roman" w:hAnsi="Times New Roman" w:cs="Times New Roman"/>
                <w:bCs/>
                <w:color w:val="000000"/>
                <w:sz w:val="24"/>
                <w:szCs w:val="24"/>
                <w:lang w:val="tt-RU"/>
              </w:rPr>
              <w:t>региональ проекты</w:t>
            </w:r>
            <w:r w:rsidR="00D4646D" w:rsidRPr="00597CB4">
              <w:rPr>
                <w:rFonts w:ascii="Times New Roman" w:hAnsi="Times New Roman" w:cs="Times New Roman"/>
                <w:bCs/>
                <w:color w:val="000000"/>
                <w:sz w:val="24"/>
                <w:szCs w:val="24"/>
                <w:lang w:val="tt-RU"/>
              </w:rPr>
              <w:t xml:space="preserve"> </w:t>
            </w:r>
          </w:p>
        </w:tc>
        <w:tc>
          <w:tcPr>
            <w:tcW w:w="709" w:type="dxa"/>
            <w:shd w:val="clear" w:color="auto" w:fill="auto"/>
            <w:vAlign w:val="bottom"/>
          </w:tcPr>
          <w:p w:rsidR="00592834" w:rsidRPr="00597CB4" w:rsidRDefault="005928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701</w:t>
            </w:r>
          </w:p>
        </w:tc>
        <w:tc>
          <w:tcPr>
            <w:tcW w:w="567" w:type="dxa"/>
            <w:shd w:val="clear" w:color="auto" w:fill="auto"/>
            <w:vAlign w:val="bottom"/>
          </w:tcPr>
          <w:p w:rsidR="00592834" w:rsidRPr="00597CB4" w:rsidRDefault="005928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592834" w:rsidRPr="00597CB4" w:rsidRDefault="005928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592834" w:rsidRPr="00597CB4" w:rsidRDefault="005928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09 2 05 0000 0</w:t>
            </w:r>
          </w:p>
        </w:tc>
        <w:tc>
          <w:tcPr>
            <w:tcW w:w="709" w:type="dxa"/>
            <w:shd w:val="clear" w:color="auto" w:fill="auto"/>
            <w:vAlign w:val="bottom"/>
          </w:tcPr>
          <w:p w:rsidR="00592834" w:rsidRPr="00597CB4" w:rsidRDefault="005928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592834" w:rsidRPr="00597CB4" w:rsidRDefault="005928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59 611,3</w:t>
            </w:r>
          </w:p>
        </w:tc>
        <w:tc>
          <w:tcPr>
            <w:tcW w:w="1701" w:type="dxa"/>
            <w:shd w:val="clear" w:color="auto" w:fill="auto"/>
            <w:noWrap/>
            <w:vAlign w:val="bottom"/>
          </w:tcPr>
          <w:p w:rsidR="00592834" w:rsidRPr="00597CB4" w:rsidRDefault="005928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49 668,7</w:t>
            </w:r>
          </w:p>
        </w:tc>
      </w:tr>
      <w:tr w:rsidR="00E65914" w:rsidRPr="00597CB4" w:rsidTr="005406A6">
        <w:trPr>
          <w:trHeight w:val="20"/>
        </w:trPr>
        <w:tc>
          <w:tcPr>
            <w:tcW w:w="3259" w:type="dxa"/>
            <w:shd w:val="clear" w:color="auto" w:fill="auto"/>
            <w:vAlign w:val="bottom"/>
          </w:tcPr>
          <w:p w:rsidR="00E65914" w:rsidRPr="00597CB4" w:rsidRDefault="00955DAE"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lastRenderedPageBreak/>
              <w:t>Су мөнәсәбәтләре өлкәсендәге аерым вәкаләтләрне федераль бюджет чаралары хисабына гамәлгә ашыру</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09 2 05 5128 0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59 611,3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49 668,7</w:t>
            </w:r>
          </w:p>
        </w:tc>
      </w:tr>
      <w:tr w:rsidR="00E65914" w:rsidRPr="00597CB4" w:rsidTr="005406A6">
        <w:trPr>
          <w:trHeight w:val="20"/>
        </w:trPr>
        <w:tc>
          <w:tcPr>
            <w:tcW w:w="3259" w:type="dxa"/>
            <w:shd w:val="clear" w:color="auto" w:fill="auto"/>
            <w:vAlign w:val="bottom"/>
          </w:tcPr>
          <w:p w:rsidR="00E65914" w:rsidRPr="00597CB4" w:rsidRDefault="002B694E"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r w:rsidRPr="00597CB4">
              <w:rPr>
                <w:rFonts w:ascii="Times New Roman" w:hAnsi="Times New Roman" w:cs="Times New Roman"/>
                <w:bCs/>
                <w:color w:val="000000"/>
                <w:sz w:val="24"/>
                <w:szCs w:val="24"/>
                <w:lang w:val="tt-RU"/>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09 2 05 5128 0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59 611,3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49 668,7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09 2 08 0000 0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7 751,8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 хуҗалыгы комплексы өлкәсендә чаралар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09 2 08 9048 0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7 751,8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09 2 08 9048 0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7 751,8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E65914" w:rsidRPr="00597CB4" w:rsidTr="005406A6">
        <w:trPr>
          <w:trHeight w:val="20"/>
        </w:trPr>
        <w:tc>
          <w:tcPr>
            <w:tcW w:w="3259" w:type="dxa"/>
            <w:shd w:val="clear" w:color="auto" w:fill="auto"/>
            <w:vAlign w:val="bottom"/>
          </w:tcPr>
          <w:p w:rsidR="00E65914" w:rsidRPr="00597CB4" w:rsidRDefault="00B50713"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«Росси</w:t>
            </w:r>
            <w:r w:rsidRPr="00597CB4">
              <w:rPr>
                <w:rFonts w:ascii="Times New Roman" w:hAnsi="Times New Roman" w:cs="Times New Roman"/>
                <w:bCs/>
                <w:color w:val="000000"/>
                <w:sz w:val="24"/>
                <w:szCs w:val="24"/>
                <w:lang w:val="tt-RU"/>
              </w:rPr>
              <w:t>я су</w:t>
            </w:r>
            <w:r w:rsidR="004F1BD4"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lang w:val="tt-RU"/>
              </w:rPr>
              <w:t>ы</w:t>
            </w:r>
            <w:r w:rsidR="00E65914"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Ч5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168 919,3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141 731,2</w:t>
            </w:r>
          </w:p>
        </w:tc>
      </w:tr>
      <w:tr w:rsidR="00E65914" w:rsidRPr="00597CB4" w:rsidTr="005406A6">
        <w:trPr>
          <w:trHeight w:val="20"/>
        </w:trPr>
        <w:tc>
          <w:tcPr>
            <w:tcW w:w="3259" w:type="dxa"/>
            <w:shd w:val="clear" w:color="auto" w:fill="auto"/>
            <w:vAlign w:val="bottom"/>
          </w:tcPr>
          <w:p w:rsidR="00E65914" w:rsidRPr="00597CB4" w:rsidRDefault="008661D9"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Г</w:t>
            </w:r>
            <w:r w:rsidR="008F4320" w:rsidRPr="00597CB4">
              <w:rPr>
                <w:rFonts w:ascii="Times New Roman" w:hAnsi="Times New Roman" w:cs="Times New Roman"/>
                <w:bCs/>
                <w:color w:val="000000"/>
                <w:sz w:val="24"/>
                <w:szCs w:val="24"/>
                <w:lang w:val="tt-RU"/>
              </w:rPr>
              <w:t xml:space="preserve">идрографик челтәрнең экологик торышын </w:t>
            </w:r>
            <w:r w:rsidRPr="00597CB4">
              <w:rPr>
                <w:rFonts w:ascii="Times New Roman" w:hAnsi="Times New Roman" w:cs="Times New Roman"/>
                <w:bCs/>
                <w:color w:val="000000"/>
                <w:sz w:val="24"/>
                <w:szCs w:val="24"/>
                <w:lang w:val="tt-RU"/>
              </w:rPr>
              <w:t xml:space="preserve">федераль бюджет </w:t>
            </w:r>
            <w:r w:rsidR="00B37FDC" w:rsidRPr="00597CB4">
              <w:rPr>
                <w:rFonts w:ascii="Times New Roman" w:hAnsi="Times New Roman" w:cs="Times New Roman"/>
                <w:bCs/>
                <w:color w:val="000000"/>
                <w:sz w:val="24"/>
                <w:szCs w:val="24"/>
                <w:lang w:val="tt-RU"/>
              </w:rPr>
              <w:t>акчалары исәбеннән</w:t>
            </w:r>
            <w:r w:rsidRPr="00597CB4">
              <w:rPr>
                <w:rFonts w:ascii="Times New Roman" w:hAnsi="Times New Roman" w:cs="Times New Roman"/>
                <w:bCs/>
                <w:color w:val="000000"/>
                <w:sz w:val="24"/>
                <w:szCs w:val="24"/>
                <w:lang w:val="tt-RU"/>
              </w:rPr>
              <w:t xml:space="preserve"> </w:t>
            </w:r>
            <w:r w:rsidR="008F4320" w:rsidRPr="00597CB4">
              <w:rPr>
                <w:rFonts w:ascii="Times New Roman" w:hAnsi="Times New Roman" w:cs="Times New Roman"/>
                <w:bCs/>
                <w:color w:val="000000"/>
                <w:sz w:val="24"/>
                <w:szCs w:val="24"/>
                <w:lang w:val="tt-RU"/>
              </w:rPr>
              <w:t>яхшырту</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Ч5 5090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168 919,3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141 731,2</w:t>
            </w:r>
          </w:p>
        </w:tc>
      </w:tr>
      <w:tr w:rsidR="00E65914" w:rsidRPr="00597CB4" w:rsidTr="005406A6">
        <w:trPr>
          <w:trHeight w:val="20"/>
        </w:trPr>
        <w:tc>
          <w:tcPr>
            <w:tcW w:w="3259" w:type="dxa"/>
            <w:shd w:val="clear" w:color="auto" w:fill="auto"/>
            <w:vAlign w:val="bottom"/>
          </w:tcPr>
          <w:p w:rsidR="00E65914" w:rsidRPr="00597CB4" w:rsidRDefault="00780517" w:rsidP="00597CB4">
            <w:pPr>
              <w:suppressAutoHyphens/>
              <w:spacing w:after="100"/>
              <w:jc w:val="both"/>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Бюд</w:t>
            </w:r>
            <w:r>
              <w:rPr>
                <w:rFonts w:ascii="Times New Roman" w:hAnsi="Times New Roman" w:cs="Times New Roman"/>
                <w:bCs/>
                <w:color w:val="000000"/>
                <w:sz w:val="24"/>
                <w:szCs w:val="24"/>
              </w:rPr>
              <w:t>ж</w:t>
            </w:r>
            <w:r w:rsidR="008661D9" w:rsidRPr="00597CB4">
              <w:rPr>
                <w:rFonts w:ascii="Times New Roman" w:hAnsi="Times New Roman" w:cs="Times New Roman"/>
                <w:bCs/>
                <w:color w:val="000000"/>
                <w:sz w:val="24"/>
                <w:szCs w:val="24"/>
                <w:lang w:val="tt-RU"/>
              </w:rPr>
              <w:t>ет учреждениеләренә, автоном учреждениеләргә һәм башка коммерцияле булмаган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Ч5 5090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168 919,3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141 731,2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 САКЛАУ</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333 474,9</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347 066,8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108 516,8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112 448,9</w:t>
            </w:r>
          </w:p>
        </w:tc>
      </w:tr>
      <w:tr w:rsidR="00E65914" w:rsidRPr="00597CB4" w:rsidTr="005406A6">
        <w:trPr>
          <w:trHeight w:val="20"/>
        </w:trPr>
        <w:tc>
          <w:tcPr>
            <w:tcW w:w="3259" w:type="dxa"/>
            <w:shd w:val="clear" w:color="auto" w:fill="auto"/>
            <w:vAlign w:val="bottom"/>
          </w:tcPr>
          <w:p w:rsidR="00E65914" w:rsidRPr="00780517" w:rsidRDefault="00E6591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торгызу һәм алардан файдалану» дәүләт </w:t>
            </w:r>
            <w:r w:rsidRPr="00597CB4">
              <w:rPr>
                <w:rFonts w:ascii="Times New Roman" w:hAnsi="Times New Roman" w:cs="Times New Roman"/>
                <w:bCs/>
                <w:color w:val="000000"/>
                <w:sz w:val="24"/>
                <w:szCs w:val="24"/>
              </w:rPr>
              <w:lastRenderedPageBreak/>
              <w:t>программас</w:t>
            </w:r>
            <w:r w:rsidR="00780517">
              <w:rPr>
                <w:rFonts w:ascii="Times New Roman" w:hAnsi="Times New Roman" w:cs="Times New Roman"/>
                <w:bCs/>
                <w:color w:val="000000"/>
                <w:sz w:val="24"/>
                <w:szCs w:val="24"/>
                <w:lang w:val="tt-RU"/>
              </w:rPr>
              <w:t>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108 516,8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112 448,9</w:t>
            </w:r>
          </w:p>
        </w:tc>
      </w:tr>
      <w:tr w:rsidR="00E65914" w:rsidRPr="00597CB4" w:rsidTr="00780517">
        <w:trPr>
          <w:trHeight w:val="20"/>
        </w:trPr>
        <w:tc>
          <w:tcPr>
            <w:tcW w:w="3259" w:type="dxa"/>
            <w:shd w:val="clear" w:color="auto" w:fill="auto"/>
          </w:tcPr>
          <w:p w:rsidR="00E65914" w:rsidRPr="00597CB4" w:rsidRDefault="00E65914" w:rsidP="00780517">
            <w:pPr>
              <w:suppressAutoHyphens/>
              <w:spacing w:after="100"/>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E65914" w:rsidRPr="00597CB4" w:rsidRDefault="00E65914" w:rsidP="00780517">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780517">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780517">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780517">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09 2 00 0000 0</w:t>
            </w:r>
          </w:p>
        </w:tc>
        <w:tc>
          <w:tcPr>
            <w:tcW w:w="709" w:type="dxa"/>
            <w:shd w:val="clear" w:color="auto" w:fill="auto"/>
            <w:vAlign w:val="bottom"/>
          </w:tcPr>
          <w:p w:rsidR="00E65914" w:rsidRPr="00597CB4" w:rsidRDefault="00E65914" w:rsidP="00780517">
            <w:pPr>
              <w:suppressAutoHyphens/>
              <w:spacing w:after="100"/>
              <w:jc w:val="center"/>
              <w:rPr>
                <w:rFonts w:ascii="Times New Roman" w:hAnsi="Times New Roman" w:cs="Times New Roman"/>
                <w:bCs/>
                <w:color w:val="000000"/>
                <w:sz w:val="24"/>
                <w:szCs w:val="24"/>
              </w:rPr>
            </w:pPr>
          </w:p>
        </w:tc>
        <w:tc>
          <w:tcPr>
            <w:tcW w:w="1701" w:type="dxa"/>
            <w:shd w:val="clear" w:color="auto" w:fill="auto"/>
            <w:noWrap/>
            <w:vAlign w:val="bottom"/>
          </w:tcPr>
          <w:p w:rsidR="00E65914" w:rsidRPr="00597CB4" w:rsidRDefault="00E65914" w:rsidP="00780517">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34 988,0</w:t>
            </w:r>
          </w:p>
        </w:tc>
        <w:tc>
          <w:tcPr>
            <w:tcW w:w="1701" w:type="dxa"/>
            <w:shd w:val="clear" w:color="auto" w:fill="auto"/>
            <w:noWrap/>
            <w:vAlign w:val="bottom"/>
          </w:tcPr>
          <w:p w:rsidR="008661D9" w:rsidRPr="00597CB4" w:rsidRDefault="00E65914" w:rsidP="00780517">
            <w:pPr>
              <w:suppressAutoHyphens/>
              <w:spacing w:after="100"/>
              <w:jc w:val="right"/>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34 988,0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34 988,0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34 988,0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Экология өлкәсендә белем бирү чаралары һәм агарту эше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09 2 06 1970 0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34 988,0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34 988,0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09 2 06 1970 0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34 888,0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34 888,0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09 2 06 1970 0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73 528,8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77 460,9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73 528,8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77 460,9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мохитнең сыйфатын җайга салу чаралары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09 4 02 1910 0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2 280,0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09 4 02 1910 0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2 280,0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Табигатьне саклау учреждениеләре эшчәнлеген тәэмин итү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09 4 02 1991 0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71 248,8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75 180,9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09 4 02 1991 0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57 436,6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61 185,5</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09 4 02 1991 0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12 435,0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12 618,2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09 4 02 1991 0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1 377,2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1 377,2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 саклау өлкәсендә башка мәсьәләләр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224 958,1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234 617,9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224 958,1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234 617,9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224 958,1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234 617,9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224 958,1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234 617,9</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222 439,9</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232 099,7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191 079,1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200 483,1</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31 360,8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31 616,6</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09 4 02 0295 0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09 4 02 0295 0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Радиация калдыклары белән эш итү системасын җайга салу</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09 4 02 1921 0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968,2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968,2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09 4 02 1921 0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968,2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968,2</w:t>
            </w:r>
          </w:p>
        </w:tc>
      </w:tr>
      <w:tr w:rsidR="008661D9" w:rsidRPr="00597CB4" w:rsidTr="005406A6">
        <w:trPr>
          <w:trHeight w:val="20"/>
        </w:trPr>
        <w:tc>
          <w:tcPr>
            <w:tcW w:w="3259" w:type="dxa"/>
            <w:shd w:val="clear" w:color="auto" w:fill="auto"/>
            <w:vAlign w:val="bottom"/>
          </w:tcPr>
          <w:p w:rsidR="008661D9" w:rsidRPr="00597CB4" w:rsidRDefault="008661D9"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ИКЪТИСАД МИНИСТРЛЫГЫ</w:t>
            </w:r>
          </w:p>
        </w:tc>
        <w:tc>
          <w:tcPr>
            <w:tcW w:w="709" w:type="dxa"/>
            <w:shd w:val="clear" w:color="auto" w:fill="auto"/>
            <w:vAlign w:val="bottom"/>
          </w:tcPr>
          <w:p w:rsidR="008661D9" w:rsidRPr="00597CB4" w:rsidRDefault="008661D9"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8661D9" w:rsidRPr="00597CB4" w:rsidRDefault="008661D9"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8661D9" w:rsidRPr="00597CB4" w:rsidRDefault="008661D9"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8661D9" w:rsidRPr="00597CB4" w:rsidRDefault="008661D9"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8661D9" w:rsidRPr="00597CB4" w:rsidRDefault="008661D9"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8661D9" w:rsidRPr="00597CB4" w:rsidRDefault="008661D9"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38 898 453,2</w:t>
            </w:r>
          </w:p>
        </w:tc>
        <w:tc>
          <w:tcPr>
            <w:tcW w:w="1701" w:type="dxa"/>
            <w:shd w:val="clear" w:color="auto" w:fill="auto"/>
            <w:noWrap/>
            <w:vAlign w:val="bottom"/>
          </w:tcPr>
          <w:p w:rsidR="008661D9" w:rsidRPr="00597CB4" w:rsidRDefault="008661D9"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41 110 268,5</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855 690,5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867 114,0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855 690,5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867 114,0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2 953,6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2 953,6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2 953,6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2 953,6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2 953,6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851 739,9</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865 325,3</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568 333,4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570 145,5</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дәүләт икътисадый сәясәтен камилләштерү» региональ </w:t>
            </w:r>
            <w:r w:rsidRPr="00597CB4">
              <w:rPr>
                <w:rFonts w:ascii="Times New Roman" w:hAnsi="Times New Roman" w:cs="Times New Roman"/>
                <w:bCs/>
                <w:color w:val="000000"/>
                <w:sz w:val="24"/>
                <w:szCs w:val="24"/>
              </w:rPr>
              <w:lastRenderedPageBreak/>
              <w:t>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568 333,4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570 145,5</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территориаль иҗтимагый үзидарә системасын үстерүгә юнәлдерелгән чаралар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11 2 01 2518 0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184 591,7</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184 591,7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11 2 01 2518 1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111 591,7</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111 591,7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11 2 01 2518 1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111 591,7</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111 591,7</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11 2 01 2518 2</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11 2 01 2518 2</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11 2 01 2519 0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347 500,0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347 500,0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11 2 01 2519 0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347 500,0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347 500,0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w:t>
            </w:r>
            <w:r w:rsidRPr="00597CB4">
              <w:rPr>
                <w:rFonts w:ascii="Times New Roman" w:hAnsi="Times New Roman" w:cs="Times New Roman"/>
                <w:bCs/>
                <w:color w:val="000000"/>
                <w:sz w:val="24"/>
                <w:szCs w:val="24"/>
              </w:rPr>
              <w:lastRenderedPageBreak/>
              <w:t>(муниципаль) учреждениеләре булмаган коммерциягә карамаган оешмаларга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11 2 01 2520 0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36 241,7</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38 053,8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11 2 01 2520 0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36 241,7</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38 053,8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283 406,5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295 179,8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283 406,5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295 179,8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250 550,2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262 073,4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222 471,9</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233 616,0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11 4 01 0204 0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28 078,3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28 457,4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11 4 01 0295 0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727,1</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11 4 01 0295 0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727,1</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11 4 01 9235 0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11 4 01 9235 0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11 4 01 9299 0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27 129,2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27 379,3</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11 4 01 9299 0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27 129,2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27 379,3</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коррупция торышын бәяләү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997,0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37 962 414,5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40 162 414,5</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37 962 414,5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40 162 414,5</w:t>
            </w:r>
          </w:p>
        </w:tc>
      </w:tr>
      <w:tr w:rsidR="00E65914" w:rsidRPr="00597CB4" w:rsidTr="005406A6">
        <w:trPr>
          <w:trHeight w:val="20"/>
        </w:trPr>
        <w:tc>
          <w:tcPr>
            <w:tcW w:w="3259" w:type="dxa"/>
            <w:shd w:val="clear" w:color="auto" w:fill="auto"/>
            <w:vAlign w:val="bottom"/>
          </w:tcPr>
          <w:p w:rsidR="00E65914" w:rsidRPr="00597CB4" w:rsidRDefault="00E65914" w:rsidP="004F45A3">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37 962 414,5</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40 162 414,5</w:t>
            </w:r>
          </w:p>
        </w:tc>
      </w:tr>
      <w:tr w:rsidR="00E65914" w:rsidRPr="00597CB4" w:rsidTr="005406A6">
        <w:trPr>
          <w:trHeight w:val="20"/>
        </w:trPr>
        <w:tc>
          <w:tcPr>
            <w:tcW w:w="3259" w:type="dxa"/>
            <w:shd w:val="clear" w:color="auto" w:fill="auto"/>
            <w:vAlign w:val="bottom"/>
          </w:tcPr>
          <w:p w:rsidR="00E65914" w:rsidRPr="00597CB4" w:rsidRDefault="00E65914" w:rsidP="004F45A3">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37 939 369,1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40 139 369,1</w:t>
            </w:r>
          </w:p>
        </w:tc>
      </w:tr>
      <w:tr w:rsidR="00E65914" w:rsidRPr="00597CB4" w:rsidTr="005406A6">
        <w:trPr>
          <w:trHeight w:val="20"/>
        </w:trPr>
        <w:tc>
          <w:tcPr>
            <w:tcW w:w="3259" w:type="dxa"/>
            <w:shd w:val="clear" w:color="auto" w:fill="auto"/>
            <w:vAlign w:val="bottom"/>
          </w:tcPr>
          <w:p w:rsidR="00E65914" w:rsidRPr="00597CB4" w:rsidRDefault="00E65914" w:rsidP="004F45A3">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979 369,1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979 369,1</w:t>
            </w:r>
          </w:p>
        </w:tc>
      </w:tr>
      <w:tr w:rsidR="00E65914" w:rsidRPr="00597CB4" w:rsidTr="005406A6">
        <w:trPr>
          <w:trHeight w:val="20"/>
        </w:trPr>
        <w:tc>
          <w:tcPr>
            <w:tcW w:w="3259" w:type="dxa"/>
            <w:shd w:val="clear" w:color="auto" w:fill="auto"/>
            <w:vAlign w:val="bottom"/>
          </w:tcPr>
          <w:p w:rsidR="00E65914" w:rsidRPr="00597CB4" w:rsidRDefault="00E65914" w:rsidP="004F45A3">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Крестьян (фермер) хуҗалыкларын да кертеп, кече һәм урта эшкуарлыкка дәүләт ярдәме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979 369,1</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979 369,1</w:t>
            </w:r>
          </w:p>
        </w:tc>
      </w:tr>
      <w:tr w:rsidR="00E65914" w:rsidRPr="00597CB4" w:rsidTr="005406A6">
        <w:trPr>
          <w:trHeight w:val="20"/>
        </w:trPr>
        <w:tc>
          <w:tcPr>
            <w:tcW w:w="3259" w:type="dxa"/>
            <w:shd w:val="clear" w:color="auto" w:fill="auto"/>
            <w:vAlign w:val="bottom"/>
          </w:tcPr>
          <w:p w:rsidR="00E65914" w:rsidRPr="004F45A3" w:rsidRDefault="00E65914" w:rsidP="004F45A3">
            <w:pPr>
              <w:suppressAutoHyphens/>
              <w:spacing w:after="100" w:line="264" w:lineRule="auto"/>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11 2 06 6527 2</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c>
          <w:tcPr>
            <w:tcW w:w="1701" w:type="dxa"/>
            <w:shd w:val="clear" w:color="auto" w:fill="auto"/>
            <w:noWrap/>
            <w:vAlign w:val="bottom"/>
          </w:tcPr>
          <w:p w:rsidR="00E65914" w:rsidRPr="004F45A3" w:rsidRDefault="00E65914" w:rsidP="00597CB4">
            <w:pPr>
              <w:suppressAutoHyphens/>
              <w:spacing w:after="100"/>
              <w:jc w:val="right"/>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11 700,0</w:t>
            </w:r>
          </w:p>
        </w:tc>
      </w:tr>
      <w:tr w:rsidR="00E65914" w:rsidRPr="00597CB4" w:rsidTr="004F45A3">
        <w:trPr>
          <w:trHeight w:val="20"/>
        </w:trPr>
        <w:tc>
          <w:tcPr>
            <w:tcW w:w="3259" w:type="dxa"/>
            <w:shd w:val="clear" w:color="auto" w:fill="auto"/>
          </w:tcPr>
          <w:p w:rsidR="00E65914" w:rsidRPr="00597CB4" w:rsidRDefault="00E65914" w:rsidP="004F45A3">
            <w:pPr>
              <w:suppressAutoHyphens/>
              <w:spacing w:after="100" w:line="264" w:lineRule="auto"/>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11 2 06 6527 2</w:t>
            </w:r>
          </w:p>
        </w:tc>
        <w:tc>
          <w:tcPr>
            <w:tcW w:w="709" w:type="dxa"/>
            <w:shd w:val="clear" w:color="auto" w:fill="auto"/>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c>
          <w:tcPr>
            <w:tcW w:w="1701" w:type="dxa"/>
            <w:shd w:val="clear" w:color="auto" w:fill="auto"/>
            <w:noWrap/>
            <w:vAlign w:val="bottom"/>
          </w:tcPr>
          <w:p w:rsidR="00E65914" w:rsidRPr="00597CB4" w:rsidRDefault="00E65914" w:rsidP="004F45A3">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11 2 06 6527 3</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11 2 06 6527 3</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11 2 06 6527 4</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11 2 06 6527 4</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Кече һәм урта эшкуарлык субъектларын 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11 2 06 6527 5</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24 687,2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24 687,2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11 2 06 6527 5</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24 687,2</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24 687,2</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11 2 06 6527 6</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11 2 06 6527 6</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11 2 06 6527 8</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403 774,3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403 774,3</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11 2 06 6527 8</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403 774,3</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403 774,3</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w:t>
            </w:r>
            <w:r w:rsidRPr="00597CB4">
              <w:rPr>
                <w:rFonts w:ascii="Times New Roman" w:hAnsi="Times New Roman" w:cs="Times New Roman"/>
                <w:bCs/>
                <w:color w:val="000000"/>
                <w:sz w:val="24"/>
                <w:szCs w:val="24"/>
              </w:rPr>
              <w:lastRenderedPageBreak/>
              <w:t>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11 2 06 6527 9</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11 2 06 6527 9</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А</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79 207,6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79 207,6</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А</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79 207,6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79 207,6</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эшкуарлыкка ярдәм итү фонды» коммерциягә карамаган микрокредит компаниясенә «Бизнес алып барырга теләүче гражданнарга, эш башлаучы һәм эшләүче эшкуарларга эшкуарлык эшчәнлегенә җәлеп итүгә юнәлдерелгән </w:t>
            </w:r>
            <w:r w:rsidR="00386429">
              <w:rPr>
                <w:rFonts w:ascii="Times New Roman" w:hAnsi="Times New Roman" w:cs="Times New Roman"/>
                <w:bCs/>
                <w:color w:val="000000"/>
                <w:sz w:val="24"/>
                <w:szCs w:val="24"/>
              </w:rPr>
              <w:t>хезмәтләр комплексын, шулай ук</w:t>
            </w:r>
            <w:r w:rsidRPr="00597CB4">
              <w:rPr>
                <w:rFonts w:ascii="Times New Roman" w:hAnsi="Times New Roman" w:cs="Times New Roman"/>
                <w:bCs/>
                <w:color w:val="000000"/>
                <w:sz w:val="24"/>
                <w:szCs w:val="24"/>
              </w:rPr>
              <w:t xml:space="preserve"> мәгълүмат-консультация һәм белем бирү хезмәтләре күрсәтү</w:t>
            </w:r>
            <w:r w:rsidR="008D4BB2" w:rsidRPr="00597CB4">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 xml:space="preserve"> </w:t>
            </w:r>
            <w:r w:rsidR="008D4BB2" w:rsidRPr="00597CB4">
              <w:rPr>
                <w:rFonts w:ascii="Times New Roman" w:hAnsi="Times New Roman" w:cs="Times New Roman"/>
                <w:bCs/>
                <w:color w:val="000000"/>
                <w:sz w:val="24"/>
                <w:szCs w:val="24"/>
              </w:rPr>
              <w:lastRenderedPageBreak/>
              <w:t>чарасын гамәлгә ашыру чыгымнарын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Б</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Б</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Г</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Г</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06 6527 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территориясендә  </w:t>
            </w:r>
            <w:r w:rsidRPr="00597CB4">
              <w:rPr>
                <w:rFonts w:ascii="Times New Roman" w:hAnsi="Times New Roman" w:cs="Times New Roman"/>
                <w:bCs/>
                <w:color w:val="000000"/>
                <w:sz w:val="24"/>
                <w:szCs w:val="24"/>
              </w:rPr>
              <w:lastRenderedPageBreak/>
              <w:t>индустриаль (сәнәгать) парклар булдыру һәм үстерү» региональ проекты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11 2 07 0000 0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36 960 000,0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39 160 000,0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11 2 07 6075 0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28 800 000,0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30 530 000,0</w:t>
            </w:r>
          </w:p>
        </w:tc>
      </w:tr>
      <w:tr w:rsidR="00E65914" w:rsidRPr="00597CB4" w:rsidTr="005406A6">
        <w:trPr>
          <w:trHeight w:val="20"/>
        </w:trPr>
        <w:tc>
          <w:tcPr>
            <w:tcW w:w="3259" w:type="dxa"/>
            <w:shd w:val="clear" w:color="auto" w:fill="auto"/>
            <w:vAlign w:val="bottom"/>
          </w:tcPr>
          <w:p w:rsidR="00E65914" w:rsidRPr="00597CB4" w:rsidRDefault="00E65914" w:rsidP="004F45A3">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w:t>
            </w:r>
            <w:r w:rsidR="004F45A3">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11 2 07 6075 0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28 800 000,0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30 530 000,0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w:t>
            </w:r>
            <w:r w:rsidRPr="00597CB4">
              <w:rPr>
                <w:rFonts w:ascii="Times New Roman" w:hAnsi="Times New Roman" w:cs="Times New Roman"/>
                <w:bCs/>
                <w:color w:val="000000"/>
                <w:sz w:val="24"/>
                <w:szCs w:val="24"/>
              </w:rPr>
              <w:lastRenderedPageBreak/>
              <w:t>субсидияләр</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11 2 07 6077 0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8 160 000,0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11 2 07 6077 0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8 160 000,0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8 630 000,0</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11 4 06 0000 0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Крестьян (фермер) хуҗалыкларын да кертеп, кече һәм урта эшкуарлыкка дәүләт ярдәме</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11 4 06 6527 0</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Учреждениеләр эшчәнлеген тәэмин итү</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11 4 06 6527 1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23 045,4</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11 4 06 6527 1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19 742,6</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19 742,6</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11 4 06 6527 1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3 296,8</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3 296,8</w:t>
            </w:r>
          </w:p>
        </w:tc>
      </w:tr>
      <w:tr w:rsidR="00E65914" w:rsidRPr="00597CB4" w:rsidTr="005406A6">
        <w:trPr>
          <w:trHeight w:val="20"/>
        </w:trPr>
        <w:tc>
          <w:tcPr>
            <w:tcW w:w="3259" w:type="dxa"/>
            <w:shd w:val="clear" w:color="auto" w:fill="auto"/>
            <w:vAlign w:val="bottom"/>
          </w:tcPr>
          <w:p w:rsidR="00E65914" w:rsidRPr="00597CB4" w:rsidRDefault="00E6591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w:t>
            </w:r>
            <w:r w:rsidR="00EB6C0B">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ваниеләре </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11 4 06 6527 1</w:t>
            </w:r>
          </w:p>
        </w:tc>
        <w:tc>
          <w:tcPr>
            <w:tcW w:w="709" w:type="dxa"/>
            <w:shd w:val="clear" w:color="auto" w:fill="auto"/>
            <w:vAlign w:val="bottom"/>
          </w:tcPr>
          <w:p w:rsidR="00E65914" w:rsidRPr="00597CB4" w:rsidRDefault="00E6591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w:t>
            </w:r>
          </w:p>
        </w:tc>
        <w:tc>
          <w:tcPr>
            <w:tcW w:w="1701" w:type="dxa"/>
            <w:shd w:val="clear" w:color="auto" w:fill="auto"/>
            <w:noWrap/>
            <w:vAlign w:val="bottom"/>
          </w:tcPr>
          <w:p w:rsidR="00E65914" w:rsidRPr="00597CB4" w:rsidRDefault="00E6591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2 869,8</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2 820,9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2 869,8</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2 820,9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2 869,8</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2 820,9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2 869,8</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2 820,9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«Кадрлар  потенциалын ныгыту һәм педагогик, идарәче кадрларның һөнәри </w:t>
            </w:r>
            <w:r w:rsidRPr="00597CB4">
              <w:rPr>
                <w:rFonts w:ascii="Times New Roman" w:hAnsi="Times New Roman" w:cs="Times New Roman"/>
                <w:bCs/>
                <w:color w:val="000000"/>
                <w:sz w:val="24"/>
                <w:szCs w:val="24"/>
              </w:rPr>
              <w:lastRenderedPageBreak/>
              <w:t>дәрәҗәсен күтәрү сис</w:t>
            </w:r>
            <w:r w:rsidR="00B06300">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темасын модернизацияләү»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2 869,8</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2 820,9</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Россия  Федерациясе халык хуҗалыгы оешмалары өчен идарәче кадрлар әзерләү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02 4 05 6066 0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680,6</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631,7</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02 4 05 6066 0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680,6</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631,7</w:t>
            </w:r>
          </w:p>
        </w:tc>
      </w:tr>
      <w:tr w:rsidR="002B4A65" w:rsidRPr="00597CB4" w:rsidTr="005406A6">
        <w:trPr>
          <w:trHeight w:val="20"/>
        </w:trPr>
        <w:tc>
          <w:tcPr>
            <w:tcW w:w="3259" w:type="dxa"/>
            <w:shd w:val="clear" w:color="auto" w:fill="auto"/>
            <w:vAlign w:val="bottom"/>
          </w:tcPr>
          <w:p w:rsidR="002B4A65" w:rsidRPr="00597CB4" w:rsidRDefault="004A3DDF"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Россия Федерациясе халык хуҗалыгы оешмалары өчен идарәче кадрлар әзерләүгә финанслашу чыгымнары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R066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2 189,2</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2 189,2</w:t>
            </w:r>
          </w:p>
        </w:tc>
      </w:tr>
      <w:tr w:rsidR="002B4A65" w:rsidRPr="00597CB4" w:rsidTr="005406A6">
        <w:trPr>
          <w:trHeight w:val="20"/>
        </w:trPr>
        <w:tc>
          <w:tcPr>
            <w:tcW w:w="3259" w:type="dxa"/>
            <w:shd w:val="clear" w:color="auto" w:fill="auto"/>
            <w:vAlign w:val="bottom"/>
          </w:tcPr>
          <w:p w:rsidR="002B4A65" w:rsidRPr="00597CB4" w:rsidRDefault="004A3DDF"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R066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2 189,2</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2 189,2</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77 478,4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77 919,1</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сәясәт өлкәсендә башка мәсьәләләр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77 478,4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77 919,1</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77 478,4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77 919,1</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77 478,4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77 919,1</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77 478,4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77 919,1</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 өлкәсендәге эшчәнлеккә ярдәм</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24 222,3</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24 663,0</w:t>
            </w:r>
          </w:p>
        </w:tc>
      </w:tr>
      <w:tr w:rsidR="002B4A65" w:rsidRPr="00597CB4" w:rsidTr="005406A6">
        <w:trPr>
          <w:trHeight w:val="20"/>
        </w:trPr>
        <w:tc>
          <w:tcPr>
            <w:tcW w:w="3259" w:type="dxa"/>
            <w:shd w:val="clear" w:color="auto" w:fill="auto"/>
            <w:vAlign w:val="bottom"/>
          </w:tcPr>
          <w:p w:rsidR="002B4A65" w:rsidRPr="00597CB4" w:rsidRDefault="002B4A65" w:rsidP="00852734">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11 2 02 1005 1</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w:t>
            </w:r>
            <w:r w:rsidR="00852734">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11 2 02 1005 1</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Коммерциягә карамаган оешмаларның муниципаль</w:t>
            </w:r>
            <w:r w:rsidR="00682788" w:rsidRPr="00597CB4">
              <w:rPr>
                <w:rFonts w:ascii="Times New Roman" w:hAnsi="Times New Roman" w:cs="Times New Roman"/>
                <w:bCs/>
                <w:color w:val="000000"/>
                <w:sz w:val="24"/>
                <w:szCs w:val="24"/>
                <w:lang w:val="tt-RU"/>
              </w:rPr>
              <w:t>-а</w:t>
            </w:r>
            <w:r w:rsidRPr="00597CB4">
              <w:rPr>
                <w:rFonts w:ascii="Times New Roman" w:hAnsi="Times New Roman" w:cs="Times New Roman"/>
                <w:bCs/>
                <w:color w:val="000000"/>
                <w:sz w:val="24"/>
                <w:szCs w:val="24"/>
              </w:rPr>
              <w:t>ра ресурс үзәкләре эшчәнлегенә бәйле чыгымнарны финанс белән тәэмин итүгә субсидияләр</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11 2 02 1005 2</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6 823,3</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6 823,3</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11 2 02 1005 2</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6 823,3</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6 823,3</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11 2 02 1005 3</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16 679,0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17 119,7</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11 2 02 1005 3</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16 679,0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17 119,7</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11 2 02 1020 0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53 256,1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53 256,1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702</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11 2 02 1020 0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53 256,1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53 256,1</w:t>
            </w:r>
          </w:p>
        </w:tc>
      </w:tr>
      <w:tr w:rsidR="00807F77" w:rsidRPr="00597CB4" w:rsidTr="005406A6">
        <w:trPr>
          <w:trHeight w:val="20"/>
        </w:trPr>
        <w:tc>
          <w:tcPr>
            <w:tcW w:w="3259" w:type="dxa"/>
            <w:shd w:val="clear" w:color="auto" w:fill="auto"/>
            <w:vAlign w:val="bottom"/>
          </w:tcPr>
          <w:p w:rsidR="00807F77" w:rsidRPr="00597CB4" w:rsidRDefault="00807F7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ГРАЖДАННАР ОБОРОНАСЫ ЭШЛӘРЕ ҺӘМ ГАДӘТТӘН ТЫШ </w:t>
            </w:r>
            <w:r w:rsidRPr="00597CB4">
              <w:rPr>
                <w:rFonts w:ascii="Times New Roman" w:hAnsi="Times New Roman" w:cs="Times New Roman"/>
                <w:bCs/>
                <w:color w:val="000000"/>
                <w:sz w:val="24"/>
                <w:szCs w:val="24"/>
              </w:rPr>
              <w:lastRenderedPageBreak/>
              <w:t xml:space="preserve">ХӘЛЛӘР  МИНИСТРЛЫГЫ  </w:t>
            </w:r>
          </w:p>
        </w:tc>
        <w:tc>
          <w:tcPr>
            <w:tcW w:w="709"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703</w:t>
            </w:r>
          </w:p>
        </w:tc>
        <w:tc>
          <w:tcPr>
            <w:tcW w:w="567"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807F77" w:rsidRPr="00597CB4" w:rsidRDefault="00807F7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2 355 868,8</w:t>
            </w:r>
          </w:p>
        </w:tc>
        <w:tc>
          <w:tcPr>
            <w:tcW w:w="1701" w:type="dxa"/>
            <w:shd w:val="clear" w:color="auto" w:fill="auto"/>
            <w:noWrap/>
            <w:vAlign w:val="bottom"/>
          </w:tcPr>
          <w:p w:rsidR="00807F77" w:rsidRPr="00597CB4" w:rsidRDefault="00807F7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2 546 909,6</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1 118,1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807F77" w:rsidRPr="00597CB4" w:rsidTr="005406A6">
        <w:trPr>
          <w:trHeight w:val="20"/>
        </w:trPr>
        <w:tc>
          <w:tcPr>
            <w:tcW w:w="3259" w:type="dxa"/>
            <w:shd w:val="clear" w:color="auto" w:fill="auto"/>
            <w:vAlign w:val="bottom"/>
          </w:tcPr>
          <w:p w:rsidR="00807F77" w:rsidRPr="00597CB4" w:rsidRDefault="00807F7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ИМИНЛЕК ҺӘМ ХОКУК САКЛАУ ЭШЧӘНЛЕГЕ</w:t>
            </w:r>
          </w:p>
        </w:tc>
        <w:tc>
          <w:tcPr>
            <w:tcW w:w="709"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807F77" w:rsidRPr="00597CB4" w:rsidRDefault="00807F7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807F77" w:rsidRPr="00597CB4" w:rsidRDefault="00807F7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2 230 216,6</w:t>
            </w:r>
          </w:p>
        </w:tc>
        <w:tc>
          <w:tcPr>
            <w:tcW w:w="1701" w:type="dxa"/>
            <w:shd w:val="clear" w:color="auto" w:fill="auto"/>
            <w:noWrap/>
            <w:vAlign w:val="bottom"/>
          </w:tcPr>
          <w:p w:rsidR="00807F77" w:rsidRPr="00597CB4" w:rsidRDefault="00807F7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2 411 278,5</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 оборонасы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Гражданнар оборонасы </w:t>
            </w:r>
            <w:r w:rsidRPr="00597CB4">
              <w:rPr>
                <w:rFonts w:ascii="Times New Roman" w:hAnsi="Times New Roman" w:cs="Times New Roman"/>
                <w:bCs/>
                <w:color w:val="000000"/>
                <w:sz w:val="24"/>
                <w:szCs w:val="24"/>
              </w:rPr>
              <w:lastRenderedPageBreak/>
              <w:t>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Халыкны һәм оешмаларны тыныч вакыттагы һәм сугыш вакытындагы гадәттән тыш хәлләргә әзерләү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07 4 01 2292 0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07 4 01 2292 0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12 039,4</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2 218 177,2</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2 399 239,1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25 934,0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25 934,0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25 934,0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25 934,0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«Юл хәрәкәте иминлеген арттыру»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07 0 00 0000 0</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2 192 243,2</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2 373 305,1</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07 4 00 0000 0</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2 192 243,2</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2 373 305,1</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07 4 01 0000 0</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2 192 243,2</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2 373 305,1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07 4 01 0204 0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89 543,0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93 772,0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07 4 01 0204 0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83 687,3</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87 845,1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07 4 01 0204 0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5 855,7</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5 926,9</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07 4 01 2267 0</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252 147,6</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272 667,6</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597CB4">
              <w:rPr>
                <w:rFonts w:ascii="Times New Roman" w:hAnsi="Times New Roman" w:cs="Times New Roman"/>
                <w:bCs/>
                <w:color w:val="000000"/>
                <w:sz w:val="24"/>
                <w:szCs w:val="24"/>
              </w:rPr>
              <w:lastRenderedPageBreak/>
              <w:t>башкаруны тәэмин итү максатларында персоналга түләү чыгымнары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703</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07 4 01 2267 0</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203 621,7</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223 961,2</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30 025,9</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30 206,4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07 4 01 2293 0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47 247,5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51 776,6</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07 4 01 2293 0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47 247,5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51 776,6</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Һәлакәттән коткару учреждениеләре эшчәнлеген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07 4 01 2294 0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185 462,1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195 807,8</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07 4 01 2294 0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185 462,1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195 807,8</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Эзләнүләр алып бара торган учреждениеләр эшчәнлеген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295 755,6</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322 667,2</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268 052,7</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294 823,3</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27 033,5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27 174,5</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07 4 01 2295 0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669,4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669,4</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янгынга каршы хезмәтен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07 4 01 2367 0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1 322 087,4</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1 436 613,9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07 4 01 2367 0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1 226 177,1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1 340 185,2</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07 4 01 2367 0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88 876,7</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89 395,1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07 4 01 2367 0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7 033,6</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7 033,6</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07 4 01 9725 0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w:t>
            </w:r>
            <w:r w:rsidRPr="00597CB4">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703</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07 4 01 9725 0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124 534,1</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135 321,1</w:t>
            </w:r>
          </w:p>
        </w:tc>
      </w:tr>
      <w:tr w:rsidR="000858E5" w:rsidRPr="00597CB4" w:rsidTr="005406A6">
        <w:trPr>
          <w:trHeight w:val="20"/>
        </w:trPr>
        <w:tc>
          <w:tcPr>
            <w:tcW w:w="3259" w:type="dxa"/>
            <w:shd w:val="clear" w:color="auto" w:fill="auto"/>
            <w:vAlign w:val="bottom"/>
          </w:tcPr>
          <w:p w:rsidR="000858E5" w:rsidRPr="00597CB4" w:rsidRDefault="000858E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СӘЛАМӘТЛЕК САКЛАУ МИНИСТРЛЫГЫ</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0858E5" w:rsidRPr="00597CB4" w:rsidRDefault="000858E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45 242 678,1</w:t>
            </w:r>
          </w:p>
        </w:tc>
        <w:tc>
          <w:tcPr>
            <w:tcW w:w="1701" w:type="dxa"/>
            <w:shd w:val="clear" w:color="auto" w:fill="auto"/>
            <w:noWrap/>
            <w:vAlign w:val="bottom"/>
          </w:tcPr>
          <w:p w:rsidR="000858E5" w:rsidRPr="00597CB4" w:rsidRDefault="000858E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51 082 541,2</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2B4A65" w:rsidRPr="00597CB4" w:rsidTr="005406A6">
        <w:trPr>
          <w:trHeight w:val="20"/>
        </w:trPr>
        <w:tc>
          <w:tcPr>
            <w:tcW w:w="3259" w:type="dxa"/>
            <w:shd w:val="clear" w:color="auto" w:fill="auto"/>
            <w:vAlign w:val="bottom"/>
          </w:tcPr>
          <w:p w:rsidR="002B4A65" w:rsidRPr="00597CB4" w:rsidRDefault="002B4A6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2B4A65" w:rsidRPr="00597CB4" w:rsidRDefault="002B4A6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2 056,5</w:t>
            </w:r>
          </w:p>
        </w:tc>
        <w:tc>
          <w:tcPr>
            <w:tcW w:w="1701" w:type="dxa"/>
            <w:shd w:val="clear" w:color="auto" w:fill="auto"/>
            <w:noWrap/>
            <w:vAlign w:val="bottom"/>
          </w:tcPr>
          <w:p w:rsidR="002B4A65" w:rsidRPr="00597CB4" w:rsidRDefault="002B4A65"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1 531,9</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1 404 906,8</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1 587 873,4</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1 069 842,9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1 239 402,3</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1 069 842,9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1 239 402,3</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0003535F"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24 920,3</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24 920,3</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sz w:val="24"/>
                <w:szCs w:val="24"/>
                <w:lang w:val="tt-RU"/>
              </w:rPr>
            </w:pPr>
            <w:r w:rsidRPr="00597CB4">
              <w:rPr>
                <w:rFonts w:ascii="Times New Roman" w:hAnsi="Times New Roman" w:cs="Times New Roman"/>
                <w:bCs/>
                <w:sz w:val="24"/>
                <w:szCs w:val="24"/>
              </w:rPr>
              <w:t>«Педагог</w:t>
            </w:r>
            <w:r w:rsidR="0003535F" w:rsidRPr="00597CB4">
              <w:rPr>
                <w:rFonts w:ascii="Times New Roman" w:hAnsi="Times New Roman" w:cs="Times New Roman"/>
                <w:bCs/>
                <w:sz w:val="24"/>
                <w:szCs w:val="24"/>
                <w:lang w:val="tt-RU"/>
              </w:rPr>
              <w:t xml:space="preserve">лар һәм </w:t>
            </w:r>
            <w:r w:rsidRPr="00597CB4">
              <w:rPr>
                <w:rFonts w:ascii="Times New Roman" w:hAnsi="Times New Roman" w:cs="Times New Roman"/>
                <w:bCs/>
                <w:sz w:val="24"/>
                <w:szCs w:val="24"/>
              </w:rPr>
              <w:t xml:space="preserve"> </w:t>
            </w:r>
            <w:r w:rsidR="00422557" w:rsidRPr="00597CB4">
              <w:rPr>
                <w:rFonts w:ascii="Times New Roman" w:hAnsi="Times New Roman" w:cs="Times New Roman"/>
                <w:bCs/>
                <w:sz w:val="24"/>
                <w:szCs w:val="24"/>
                <w:lang w:val="tt-RU"/>
              </w:rPr>
              <w:t>остазлар</w:t>
            </w:r>
            <w:r w:rsidRPr="00597CB4">
              <w:rPr>
                <w:rFonts w:ascii="Times New Roman" w:hAnsi="Times New Roman" w:cs="Times New Roman"/>
                <w:bCs/>
                <w:sz w:val="24"/>
                <w:szCs w:val="24"/>
              </w:rPr>
              <w:t>»</w:t>
            </w:r>
            <w:r w:rsidR="00677AAC" w:rsidRPr="00597CB4">
              <w:rPr>
                <w:rFonts w:ascii="Times New Roman" w:hAnsi="Times New Roman" w:cs="Times New Roman"/>
                <w:bCs/>
                <w:sz w:val="24"/>
                <w:szCs w:val="24"/>
                <w:lang w:val="tt-RU"/>
              </w:rPr>
              <w:t xml:space="preserve"> федераль проекты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24 920,3</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24 920,3</w:t>
            </w:r>
          </w:p>
        </w:tc>
      </w:tr>
      <w:tr w:rsidR="004A04C7" w:rsidRPr="00597CB4" w:rsidTr="005406A6">
        <w:trPr>
          <w:trHeight w:val="20"/>
        </w:trPr>
        <w:tc>
          <w:tcPr>
            <w:tcW w:w="3259" w:type="dxa"/>
            <w:shd w:val="clear" w:color="auto" w:fill="auto"/>
            <w:vAlign w:val="bottom"/>
          </w:tcPr>
          <w:p w:rsidR="004A04C7" w:rsidRPr="00597CB4" w:rsidRDefault="00C51DD8" w:rsidP="00597CB4">
            <w:pPr>
              <w:suppressAutoHyphens/>
              <w:spacing w:after="100"/>
              <w:jc w:val="both"/>
              <w:rPr>
                <w:rFonts w:ascii="Times New Roman" w:hAnsi="Times New Roman" w:cs="Times New Roman"/>
                <w:bCs/>
                <w:color w:val="FF0000"/>
                <w:sz w:val="24"/>
                <w:szCs w:val="24"/>
              </w:rPr>
            </w:pPr>
            <w:r w:rsidRPr="00597CB4">
              <w:rPr>
                <w:rFonts w:ascii="Times New Roman" w:hAnsi="Times New Roman" w:cs="Times New Roman"/>
                <w:bCs/>
                <w:sz w:val="24"/>
                <w:szCs w:val="24"/>
                <w:lang w:val="tt-RU"/>
              </w:rPr>
              <w:lastRenderedPageBreak/>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r>
      <w:tr w:rsidR="004A04C7" w:rsidRPr="00597CB4" w:rsidTr="005406A6">
        <w:trPr>
          <w:trHeight w:val="20"/>
        </w:trPr>
        <w:tc>
          <w:tcPr>
            <w:tcW w:w="3259" w:type="dxa"/>
            <w:shd w:val="clear" w:color="auto" w:fill="auto"/>
            <w:vAlign w:val="bottom"/>
          </w:tcPr>
          <w:p w:rsidR="004A04C7" w:rsidRPr="00597CB4" w:rsidRDefault="00C51DD8" w:rsidP="00597CB4">
            <w:pPr>
              <w:suppressAutoHyphens/>
              <w:spacing w:after="100"/>
              <w:jc w:val="both"/>
              <w:rPr>
                <w:rFonts w:ascii="Times New Roman" w:hAnsi="Times New Roman" w:cs="Times New Roman"/>
                <w:bCs/>
                <w:color w:val="FF0000"/>
                <w:sz w:val="24"/>
                <w:szCs w:val="24"/>
                <w:lang w:val="tt-RU"/>
              </w:rPr>
            </w:pPr>
            <w:r w:rsidRPr="00597CB4">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r>
      <w:tr w:rsidR="004A04C7" w:rsidRPr="00597CB4" w:rsidTr="005406A6">
        <w:trPr>
          <w:trHeight w:val="20"/>
        </w:trPr>
        <w:tc>
          <w:tcPr>
            <w:tcW w:w="3259" w:type="dxa"/>
            <w:shd w:val="clear" w:color="auto" w:fill="auto"/>
            <w:vAlign w:val="bottom"/>
          </w:tcPr>
          <w:p w:rsidR="004A04C7" w:rsidRPr="00597CB4" w:rsidRDefault="002C6CB1"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859,3</w:t>
            </w:r>
          </w:p>
        </w:tc>
      </w:tr>
      <w:tr w:rsidR="004A04C7" w:rsidRPr="00597CB4" w:rsidTr="005406A6">
        <w:trPr>
          <w:trHeight w:val="20"/>
        </w:trPr>
        <w:tc>
          <w:tcPr>
            <w:tcW w:w="3259" w:type="dxa"/>
            <w:shd w:val="clear" w:color="auto" w:fill="auto"/>
            <w:vAlign w:val="bottom"/>
          </w:tcPr>
          <w:p w:rsidR="004A04C7" w:rsidRPr="00597CB4" w:rsidRDefault="00C51DD8" w:rsidP="00597CB4">
            <w:pPr>
              <w:suppressAutoHyphens/>
              <w:spacing w:after="100"/>
              <w:jc w:val="both"/>
              <w:rPr>
                <w:rFonts w:ascii="Times New Roman" w:hAnsi="Times New Roman" w:cs="Times New Roman"/>
                <w:bCs/>
                <w:sz w:val="24"/>
                <w:szCs w:val="24"/>
                <w:lang w:val="tt-RU"/>
              </w:rPr>
            </w:pPr>
            <w:r w:rsidRPr="00597CB4">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24 061,0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24 061,0</w:t>
            </w:r>
          </w:p>
        </w:tc>
      </w:tr>
      <w:tr w:rsidR="004A04C7" w:rsidRPr="00597CB4" w:rsidTr="005406A6">
        <w:trPr>
          <w:trHeight w:val="20"/>
        </w:trPr>
        <w:tc>
          <w:tcPr>
            <w:tcW w:w="3259" w:type="dxa"/>
            <w:shd w:val="clear" w:color="auto" w:fill="auto"/>
            <w:vAlign w:val="bottom"/>
          </w:tcPr>
          <w:p w:rsidR="004A04C7" w:rsidRPr="00597CB4" w:rsidRDefault="00F416D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24 061,0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24 061,0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1 044 922,6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1 214 482,0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1 044 922,6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1 214 482,0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Урта һөнәри белем бирүне үстерү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1 044 922,6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1 214 482,0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1 044 922,6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1 214 482,0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02 4 05 4291 0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02 4 05 4291 0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5 087,5</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329 976,4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343 383,6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329 976,4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343 383,6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329 976,4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343 383,6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329 976,4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343 383,6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Балаларның ялын оештыру чаралары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329 976,4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343 383,6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322 245,0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335 652,2</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7 731,4</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7 731,4</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43 584 582,5</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49 231 958,4</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11 336 531,8</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13 879 154,8</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11 336 531,8</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13 879 154,8</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01 2 00 0000 0</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100 120,4</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103 309,8</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01 2 02 0000 0</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83 936,9</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85 532,0</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02 R385 0</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83 936,9</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85 532,0</w:t>
            </w:r>
          </w:p>
        </w:tc>
      </w:tr>
      <w:tr w:rsidR="00FE7B34" w:rsidRPr="00597CB4" w:rsidTr="005406A6">
        <w:trPr>
          <w:trHeight w:val="20"/>
        </w:trPr>
        <w:tc>
          <w:tcPr>
            <w:tcW w:w="3259" w:type="dxa"/>
            <w:shd w:val="clear" w:color="auto" w:fill="auto"/>
            <w:vAlign w:val="bottom"/>
          </w:tcPr>
          <w:p w:rsidR="00FE7B34" w:rsidRPr="00597CB4" w:rsidRDefault="00FE7B3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02 R385 0</w:t>
            </w:r>
          </w:p>
        </w:tc>
        <w:tc>
          <w:tcPr>
            <w:tcW w:w="709" w:type="dxa"/>
            <w:shd w:val="clear" w:color="auto" w:fill="auto"/>
            <w:vAlign w:val="bottom"/>
          </w:tcPr>
          <w:p w:rsidR="00FE7B34" w:rsidRPr="00597CB4" w:rsidRDefault="00FE7B3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83 936,9</w:t>
            </w:r>
          </w:p>
        </w:tc>
        <w:tc>
          <w:tcPr>
            <w:tcW w:w="1701" w:type="dxa"/>
            <w:shd w:val="clear" w:color="auto" w:fill="auto"/>
            <w:noWrap/>
            <w:vAlign w:val="bottom"/>
          </w:tcPr>
          <w:p w:rsidR="00FE7B34" w:rsidRPr="00597CB4" w:rsidRDefault="00FE7B3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85 532,0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00674033" w:rsidRPr="00597CB4">
              <w:rPr>
                <w:rFonts w:ascii="Times New Roman" w:hAnsi="Times New Roman" w:cs="Times New Roman"/>
                <w:bCs/>
                <w:color w:val="000000"/>
                <w:sz w:val="24"/>
                <w:szCs w:val="24"/>
                <w:lang w:val="tt-RU"/>
              </w:rPr>
              <w:t>Д</w:t>
            </w:r>
            <w:r w:rsidR="00674033" w:rsidRPr="00597CB4">
              <w:rPr>
                <w:rFonts w:ascii="Times New Roman" w:hAnsi="Times New Roman" w:cs="Times New Roman"/>
                <w:bCs/>
                <w:color w:val="000000"/>
                <w:sz w:val="24"/>
                <w:szCs w:val="24"/>
              </w:rPr>
              <w:t>өрес туклануны һәм начар гадәтләрдән баш тартуны кертеп</w:t>
            </w:r>
            <w:r w:rsidR="00674033" w:rsidRPr="00597CB4">
              <w:rPr>
                <w:rFonts w:ascii="Times New Roman" w:hAnsi="Times New Roman" w:cs="Times New Roman"/>
                <w:bCs/>
                <w:color w:val="000000"/>
                <w:sz w:val="24"/>
                <w:szCs w:val="24"/>
                <w:lang w:val="tt-RU"/>
              </w:rPr>
              <w:t>, г</w:t>
            </w:r>
            <w:r w:rsidRPr="00597CB4">
              <w:rPr>
                <w:rFonts w:ascii="Times New Roman" w:hAnsi="Times New Roman" w:cs="Times New Roman"/>
                <w:bCs/>
                <w:color w:val="000000"/>
                <w:sz w:val="24"/>
                <w:szCs w:val="24"/>
              </w:rPr>
              <w:t>ражданнарны сәламәт яшәү рәвеше алып баруга кызыксындыру системасын формалашт</w:t>
            </w:r>
            <w:r w:rsidR="00B333C2" w:rsidRPr="00597CB4">
              <w:rPr>
                <w:rFonts w:ascii="Times New Roman" w:hAnsi="Times New Roman" w:cs="Times New Roman"/>
                <w:bCs/>
                <w:color w:val="000000"/>
                <w:sz w:val="24"/>
                <w:szCs w:val="24"/>
              </w:rPr>
              <w:t>ыру</w:t>
            </w:r>
            <w:r w:rsidRPr="00597CB4">
              <w:rPr>
                <w:rFonts w:ascii="Times New Roman" w:hAnsi="Times New Roman" w:cs="Times New Roman"/>
                <w:bCs/>
                <w:color w:val="000000"/>
                <w:sz w:val="24"/>
                <w:szCs w:val="24"/>
              </w:rPr>
              <w:t>» региональ проекты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01 2 08 0000 0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1 883,9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2 048,2</w:t>
            </w:r>
          </w:p>
        </w:tc>
      </w:tr>
      <w:tr w:rsidR="004A04C7" w:rsidRPr="00597CB4" w:rsidTr="005406A6">
        <w:trPr>
          <w:trHeight w:val="20"/>
        </w:trPr>
        <w:tc>
          <w:tcPr>
            <w:tcW w:w="3259" w:type="dxa"/>
            <w:shd w:val="clear" w:color="auto" w:fill="auto"/>
            <w:vAlign w:val="bottom"/>
          </w:tcPr>
          <w:p w:rsidR="004A04C7" w:rsidRPr="00597CB4" w:rsidRDefault="00674033"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Алкоголь куллануны һәм тәмәке тартуны киметүне кертеп, Россия Федерациясе халкының сәламәт яшәү рәвешен булдыруга юнәлдерелгән </w:t>
            </w:r>
            <w:r w:rsidRPr="00597CB4">
              <w:rPr>
                <w:rFonts w:ascii="Times New Roman" w:hAnsi="Times New Roman" w:cs="Times New Roman"/>
                <w:bCs/>
                <w:color w:val="000000"/>
                <w:sz w:val="24"/>
                <w:szCs w:val="24"/>
                <w:lang w:val="tt-RU"/>
              </w:rPr>
              <w:t>чаралар</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01 2 08 1702 0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1 883,9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2 048,2</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01 2 08 1702 0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1 883,9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2 048,2</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14 299,6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15 729,6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14 299,6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15 729,6</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14 299,6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15 729,6</w:t>
            </w:r>
          </w:p>
        </w:tc>
      </w:tr>
      <w:tr w:rsidR="00674033" w:rsidRPr="00597CB4" w:rsidTr="005406A6">
        <w:trPr>
          <w:trHeight w:val="20"/>
        </w:trPr>
        <w:tc>
          <w:tcPr>
            <w:tcW w:w="3259" w:type="dxa"/>
            <w:shd w:val="clear" w:color="auto" w:fill="auto"/>
            <w:vAlign w:val="bottom"/>
          </w:tcPr>
          <w:p w:rsidR="00674033" w:rsidRPr="00597CB4" w:rsidRDefault="00674033"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674033" w:rsidRPr="00597CB4" w:rsidRDefault="0067403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674033" w:rsidRPr="00597CB4" w:rsidRDefault="0067403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674033" w:rsidRPr="00597CB4" w:rsidRDefault="0067403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674033" w:rsidRPr="00597CB4" w:rsidRDefault="0067403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674033" w:rsidRPr="00597CB4" w:rsidRDefault="0067403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674033" w:rsidRPr="00597CB4" w:rsidRDefault="00674033"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11 236 411,4</w:t>
            </w:r>
          </w:p>
        </w:tc>
        <w:tc>
          <w:tcPr>
            <w:tcW w:w="1701" w:type="dxa"/>
            <w:shd w:val="clear" w:color="auto" w:fill="auto"/>
            <w:noWrap/>
            <w:vAlign w:val="bottom"/>
          </w:tcPr>
          <w:p w:rsidR="00674033" w:rsidRPr="00597CB4" w:rsidRDefault="00674033"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13 775 845,0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36 615,5</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38 080,1</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01 4 01 6073 0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30 745,6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31 975,4</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01 4 01 6073 0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30 745,6</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31 975,4</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Пренаталь  (бала туганчы) диагностика чаралары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01 4 01 6079 0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5 869,9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6 104,7</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01 4 01 6079 0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5 869,9</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6 104,7</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01 4 02 0000 0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34 992,0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7 792,0</w:t>
            </w:r>
          </w:p>
        </w:tc>
      </w:tr>
      <w:tr w:rsidR="004A04C7" w:rsidRPr="00597CB4" w:rsidTr="005406A6">
        <w:trPr>
          <w:trHeight w:val="20"/>
        </w:trPr>
        <w:tc>
          <w:tcPr>
            <w:tcW w:w="3259" w:type="dxa"/>
            <w:shd w:val="clear" w:color="auto" w:fill="auto"/>
            <w:vAlign w:val="bottom"/>
          </w:tcPr>
          <w:p w:rsidR="004A04C7" w:rsidRPr="00597CB4" w:rsidRDefault="004A04C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учреждениеләрен матди-</w:t>
            </w:r>
            <w:r w:rsidRPr="00597CB4">
              <w:rPr>
                <w:rFonts w:ascii="Times New Roman" w:hAnsi="Times New Roman" w:cs="Times New Roman"/>
                <w:bCs/>
                <w:color w:val="000000"/>
                <w:sz w:val="24"/>
                <w:szCs w:val="24"/>
              </w:rPr>
              <w:lastRenderedPageBreak/>
              <w:t>техник тәэмин итү</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01 4 02 9705 0</w:t>
            </w:r>
          </w:p>
        </w:tc>
        <w:tc>
          <w:tcPr>
            <w:tcW w:w="709" w:type="dxa"/>
            <w:shd w:val="clear" w:color="auto" w:fill="auto"/>
            <w:vAlign w:val="bottom"/>
          </w:tcPr>
          <w:p w:rsidR="004A04C7" w:rsidRPr="00597CB4" w:rsidRDefault="004A04C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34 992,0</w:t>
            </w:r>
          </w:p>
        </w:tc>
        <w:tc>
          <w:tcPr>
            <w:tcW w:w="1701" w:type="dxa"/>
            <w:shd w:val="clear" w:color="auto" w:fill="auto"/>
            <w:noWrap/>
            <w:vAlign w:val="bottom"/>
          </w:tcPr>
          <w:p w:rsidR="004A04C7" w:rsidRPr="00597CB4" w:rsidRDefault="004A04C7"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7 792,0</w:t>
            </w:r>
          </w:p>
        </w:tc>
      </w:tr>
      <w:tr w:rsidR="00B636F4" w:rsidRPr="00597CB4" w:rsidTr="005406A6">
        <w:trPr>
          <w:trHeight w:val="20"/>
        </w:trPr>
        <w:tc>
          <w:tcPr>
            <w:tcW w:w="3259" w:type="dxa"/>
            <w:shd w:val="clear" w:color="auto" w:fill="auto"/>
            <w:vAlign w:val="bottom"/>
          </w:tcPr>
          <w:p w:rsidR="00B636F4" w:rsidRPr="00B636F4" w:rsidRDefault="00B636F4" w:rsidP="008B28AA">
            <w:pPr>
              <w:spacing w:after="100"/>
              <w:jc w:val="both"/>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lastRenderedPageBreak/>
              <w:t>Башка бюджет ассигнованиеләре</w:t>
            </w:r>
          </w:p>
        </w:tc>
        <w:tc>
          <w:tcPr>
            <w:tcW w:w="709" w:type="dxa"/>
            <w:shd w:val="clear" w:color="auto" w:fill="auto"/>
            <w:vAlign w:val="bottom"/>
          </w:tcPr>
          <w:p w:rsidR="00B636F4" w:rsidRPr="00B636F4" w:rsidRDefault="00B636F4" w:rsidP="008B28AA">
            <w:pPr>
              <w:spacing w:after="100"/>
              <w:jc w:val="center"/>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704</w:t>
            </w:r>
          </w:p>
        </w:tc>
        <w:tc>
          <w:tcPr>
            <w:tcW w:w="567" w:type="dxa"/>
            <w:shd w:val="clear" w:color="auto" w:fill="auto"/>
            <w:vAlign w:val="bottom"/>
          </w:tcPr>
          <w:p w:rsidR="00B636F4" w:rsidRPr="00B636F4" w:rsidRDefault="00B636F4" w:rsidP="008B28AA">
            <w:pPr>
              <w:spacing w:after="100"/>
              <w:jc w:val="center"/>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09</w:t>
            </w:r>
          </w:p>
        </w:tc>
        <w:tc>
          <w:tcPr>
            <w:tcW w:w="568" w:type="dxa"/>
            <w:shd w:val="clear" w:color="auto" w:fill="auto"/>
            <w:vAlign w:val="bottom"/>
          </w:tcPr>
          <w:p w:rsidR="00B636F4" w:rsidRPr="00B636F4" w:rsidRDefault="00B636F4" w:rsidP="008B28AA">
            <w:pPr>
              <w:spacing w:after="100"/>
              <w:jc w:val="center"/>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01</w:t>
            </w:r>
          </w:p>
        </w:tc>
        <w:tc>
          <w:tcPr>
            <w:tcW w:w="1843" w:type="dxa"/>
            <w:shd w:val="clear" w:color="auto" w:fill="auto"/>
            <w:vAlign w:val="bottom"/>
          </w:tcPr>
          <w:p w:rsidR="00B636F4" w:rsidRPr="00B636F4" w:rsidRDefault="00B636F4" w:rsidP="008B28AA">
            <w:pPr>
              <w:spacing w:after="100"/>
              <w:jc w:val="center"/>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01 4 02 9705 0</w:t>
            </w:r>
          </w:p>
        </w:tc>
        <w:tc>
          <w:tcPr>
            <w:tcW w:w="709" w:type="dxa"/>
            <w:shd w:val="clear" w:color="auto" w:fill="auto"/>
            <w:vAlign w:val="bottom"/>
          </w:tcPr>
          <w:p w:rsidR="00B636F4" w:rsidRPr="00B636F4" w:rsidRDefault="00B636F4" w:rsidP="008B28AA">
            <w:pPr>
              <w:spacing w:after="100"/>
              <w:jc w:val="center"/>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800</w:t>
            </w:r>
          </w:p>
        </w:tc>
        <w:tc>
          <w:tcPr>
            <w:tcW w:w="1701" w:type="dxa"/>
            <w:shd w:val="clear" w:color="auto" w:fill="auto"/>
            <w:noWrap/>
            <w:vAlign w:val="bottom"/>
          </w:tcPr>
          <w:p w:rsidR="00B636F4" w:rsidRPr="00B636F4" w:rsidRDefault="00B636F4" w:rsidP="008B28AA">
            <w:pPr>
              <w:spacing w:after="100"/>
              <w:jc w:val="right"/>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34 992,0</w:t>
            </w:r>
          </w:p>
        </w:tc>
        <w:tc>
          <w:tcPr>
            <w:tcW w:w="1701" w:type="dxa"/>
            <w:shd w:val="clear" w:color="auto" w:fill="auto"/>
            <w:noWrap/>
            <w:vAlign w:val="bottom"/>
          </w:tcPr>
          <w:p w:rsidR="00B636F4" w:rsidRPr="00B636F4" w:rsidRDefault="00B636F4" w:rsidP="008B28AA">
            <w:pPr>
              <w:spacing w:after="100"/>
              <w:jc w:val="right"/>
              <w:rPr>
                <w:rFonts w:ascii="Times New Roman" w:hAnsi="Times New Roman" w:cs="Times New Roman"/>
                <w:bCs/>
                <w:color w:val="000000"/>
                <w:sz w:val="24"/>
                <w:szCs w:val="24"/>
              </w:rPr>
            </w:pPr>
            <w:r w:rsidRPr="00B636F4">
              <w:rPr>
                <w:rFonts w:ascii="Times New Roman" w:hAnsi="Times New Roman" w:cs="Times New Roman"/>
                <w:bCs/>
                <w:color w:val="000000"/>
                <w:sz w:val="24"/>
                <w:szCs w:val="24"/>
              </w:rPr>
              <w:t>7 792,0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әгъзалар донорлыгын һәм </w:t>
            </w:r>
            <w:r w:rsidRPr="00597CB4">
              <w:rPr>
                <w:rFonts w:ascii="Times New Roman" w:hAnsi="Times New Roman" w:cs="Times New Roman"/>
                <w:bCs/>
                <w:color w:val="000000"/>
                <w:sz w:val="24"/>
                <w:szCs w:val="24"/>
                <w:lang w:val="tt-RU"/>
              </w:rPr>
              <w:t xml:space="preserve">аларны </w:t>
            </w:r>
            <w:r w:rsidRPr="00597CB4">
              <w:rPr>
                <w:rFonts w:ascii="Times New Roman" w:hAnsi="Times New Roman" w:cs="Times New Roman"/>
                <w:bCs/>
                <w:color w:val="000000"/>
                <w:sz w:val="24"/>
                <w:szCs w:val="24"/>
              </w:rPr>
              <w:t>күчереп утыртун</w:t>
            </w:r>
            <w:r w:rsidRPr="00597CB4">
              <w:rPr>
                <w:rFonts w:ascii="Times New Roman" w:hAnsi="Times New Roman" w:cs="Times New Roman"/>
                <w:bCs/>
                <w:color w:val="000000"/>
                <w:sz w:val="24"/>
                <w:szCs w:val="24"/>
                <w:lang w:val="tt-RU"/>
              </w:rPr>
              <w:t>ы</w:t>
            </w:r>
            <w:r w:rsidRPr="00597CB4">
              <w:rPr>
                <w:rFonts w:ascii="Times New Roman" w:hAnsi="Times New Roman" w:cs="Times New Roman"/>
                <w:bCs/>
                <w:color w:val="000000"/>
                <w:sz w:val="24"/>
                <w:szCs w:val="24"/>
              </w:rPr>
              <w:t xml:space="preserve">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04 R476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04 R476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10 708,8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313 235,6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386 022,4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01 4 07 0518 0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313 235,6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386 022,4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01 4 07 0518 0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313 235,6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386 022,4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10 838 891,5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13 331 273,7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10 161 379,2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12 522 589,5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10 161 379,2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12 522 589,5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677 512,3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808 684,2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677 512,3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808 684,2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Амбулатор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4 408 378,6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4 833 186,7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4 408 378,6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4 833 186,7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495 190,6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503 399,9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Табибларга – яшь </w:t>
            </w:r>
            <w:r w:rsidRPr="00597CB4">
              <w:rPr>
                <w:rFonts w:ascii="Times New Roman" w:hAnsi="Times New Roman" w:cs="Times New Roman"/>
                <w:bCs/>
                <w:color w:val="000000"/>
                <w:sz w:val="24"/>
                <w:szCs w:val="24"/>
              </w:rPr>
              <w:lastRenderedPageBreak/>
              <w:t>белгечләргә социаль ярдәм чараларын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«Йөрәк, кан тамырлары авыруларына каршы көрәш» федераль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361 270,1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366 840,6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Диспансер күзәтүендә торучы, авыр</w:t>
            </w:r>
            <w:r w:rsidRPr="00597CB4">
              <w:rPr>
                <w:rFonts w:ascii="Times New Roman" w:hAnsi="Times New Roman" w:cs="Times New Roman"/>
                <w:bCs/>
                <w:color w:val="000000"/>
                <w:sz w:val="24"/>
                <w:szCs w:val="24"/>
                <w:lang w:val="tt-RU"/>
              </w:rPr>
              <w:t>ып китү</w:t>
            </w:r>
            <w:r w:rsidRPr="00597CB4">
              <w:rPr>
                <w:rFonts w:ascii="Times New Roman" w:hAnsi="Times New Roman" w:cs="Times New Roman"/>
                <w:bCs/>
                <w:color w:val="000000"/>
                <w:sz w:val="24"/>
                <w:szCs w:val="24"/>
              </w:rPr>
              <w:t xml:space="preserve"> куркынычы югары булган пациентлар</w:t>
            </w:r>
            <w:r w:rsidRPr="00597CB4">
              <w:rPr>
                <w:rFonts w:ascii="Times New Roman" w:hAnsi="Times New Roman" w:cs="Times New Roman"/>
                <w:bCs/>
                <w:color w:val="000000"/>
                <w:sz w:val="24"/>
                <w:szCs w:val="24"/>
                <w:lang w:val="tt-RU"/>
              </w:rPr>
              <w:t>да</w:t>
            </w:r>
            <w:r w:rsidRPr="00597CB4">
              <w:rPr>
                <w:rFonts w:ascii="Times New Roman" w:hAnsi="Times New Roman" w:cs="Times New Roman"/>
                <w:bCs/>
                <w:color w:val="000000"/>
                <w:sz w:val="24"/>
                <w:szCs w:val="24"/>
              </w:rPr>
              <w:t xml:space="preserve"> йөрәк, кан тамырлары авырулары һәм йөрәк, кан тамырлары </w:t>
            </w:r>
            <w:r w:rsidRPr="00597CB4">
              <w:rPr>
                <w:rFonts w:ascii="Times New Roman" w:hAnsi="Times New Roman" w:cs="Times New Roman"/>
                <w:bCs/>
                <w:color w:val="000000"/>
                <w:sz w:val="24"/>
                <w:szCs w:val="24"/>
                <w:lang w:val="tt-RU"/>
              </w:rPr>
              <w:t xml:space="preserve">авыруларыннан </w:t>
            </w:r>
            <w:r w:rsidRPr="00597CB4">
              <w:rPr>
                <w:rFonts w:ascii="Times New Roman" w:hAnsi="Times New Roman" w:cs="Times New Roman"/>
                <w:bCs/>
                <w:color w:val="000000"/>
                <w:sz w:val="24"/>
                <w:szCs w:val="24"/>
              </w:rPr>
              <w:t xml:space="preserve">өзлегүләр </w:t>
            </w:r>
            <w:r w:rsidRPr="00597CB4">
              <w:rPr>
                <w:rFonts w:ascii="Times New Roman" w:hAnsi="Times New Roman" w:cs="Times New Roman"/>
                <w:bCs/>
                <w:color w:val="000000"/>
                <w:sz w:val="24"/>
                <w:szCs w:val="24"/>
                <w:lang w:val="tt-RU"/>
              </w:rPr>
              <w:t xml:space="preserve">көчәюне </w:t>
            </w:r>
            <w:r w:rsidRPr="00597CB4">
              <w:rPr>
                <w:rFonts w:ascii="Times New Roman" w:hAnsi="Times New Roman" w:cs="Times New Roman"/>
                <w:bCs/>
                <w:color w:val="000000"/>
                <w:sz w:val="24"/>
                <w:szCs w:val="24"/>
              </w:rPr>
              <w:t>профилактикалауны тәэмин итүгә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Д2 5586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361 270,1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366 840,6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Д2 5586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361 270,1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366 840,6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133 394,4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135 980,6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lang w:val="tt-RU"/>
              </w:rPr>
            </w:pPr>
            <w:r w:rsidRPr="00597CB4">
              <w:rPr>
                <w:rFonts w:ascii="Times New Roman" w:hAnsi="Times New Roman" w:cs="Times New Roman"/>
                <w:bCs/>
                <w:sz w:val="24"/>
                <w:szCs w:val="24"/>
              </w:rPr>
              <w:t xml:space="preserve">«Хроник C </w:t>
            </w:r>
            <w:r w:rsidRPr="00597CB4">
              <w:rPr>
                <w:rFonts w:ascii="Times New Roman" w:hAnsi="Times New Roman" w:cs="Times New Roman"/>
                <w:bCs/>
                <w:sz w:val="24"/>
                <w:szCs w:val="24"/>
                <w:lang w:val="tt-RU"/>
              </w:rPr>
              <w:t>в</w:t>
            </w:r>
            <w:r w:rsidRPr="00597CB4">
              <w:rPr>
                <w:rFonts w:ascii="Times New Roman" w:hAnsi="Times New Roman" w:cs="Times New Roman"/>
                <w:bCs/>
                <w:sz w:val="24"/>
                <w:szCs w:val="24"/>
              </w:rPr>
              <w:t>ирусы</w:t>
            </w:r>
            <w:r w:rsidRPr="00597CB4">
              <w:rPr>
                <w:rFonts w:ascii="Times New Roman" w:hAnsi="Times New Roman" w:cs="Times New Roman"/>
                <w:bCs/>
                <w:sz w:val="24"/>
                <w:szCs w:val="24"/>
                <w:lang w:val="tt-RU"/>
              </w:rPr>
              <w:t xml:space="preserve"> </w:t>
            </w:r>
            <w:r w:rsidRPr="00597CB4">
              <w:rPr>
                <w:rFonts w:ascii="Times New Roman" w:hAnsi="Times New Roman" w:cs="Times New Roman"/>
                <w:bCs/>
                <w:sz w:val="24"/>
                <w:szCs w:val="24"/>
              </w:rPr>
              <w:t xml:space="preserve">гепатиты» диагнозы </w:t>
            </w:r>
            <w:r w:rsidRPr="00597CB4">
              <w:rPr>
                <w:rFonts w:ascii="Times New Roman" w:hAnsi="Times New Roman" w:cs="Times New Roman"/>
                <w:bCs/>
                <w:sz w:val="24"/>
                <w:szCs w:val="24"/>
                <w:lang w:val="tt-RU"/>
              </w:rPr>
              <w:t xml:space="preserve">булган </w:t>
            </w:r>
            <w:r w:rsidRPr="00597CB4">
              <w:rPr>
                <w:rFonts w:ascii="Times New Roman" w:hAnsi="Times New Roman" w:cs="Times New Roman"/>
                <w:bCs/>
                <w:sz w:val="24"/>
                <w:szCs w:val="24"/>
              </w:rPr>
              <w:t xml:space="preserve">диспансер күзәтүендә </w:t>
            </w:r>
            <w:r w:rsidRPr="00597CB4">
              <w:rPr>
                <w:rFonts w:ascii="Times New Roman" w:hAnsi="Times New Roman" w:cs="Times New Roman"/>
                <w:bCs/>
                <w:sz w:val="24"/>
                <w:szCs w:val="24"/>
                <w:lang w:val="tt-RU"/>
              </w:rPr>
              <w:t xml:space="preserve">торучы </w:t>
            </w:r>
            <w:r w:rsidRPr="00597CB4">
              <w:rPr>
                <w:rFonts w:ascii="Times New Roman" w:hAnsi="Times New Roman" w:cs="Times New Roman"/>
                <w:bCs/>
                <w:sz w:val="24"/>
                <w:szCs w:val="24"/>
              </w:rPr>
              <w:t xml:space="preserve"> затларны амбулатор шартларда вируска каршы дару препаратлары белән тәэмин итү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Д5 5214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133 394,4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135 980,6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Д5 5214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133 394,4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135 980,6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3 913 188,0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4 329 786,8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sz w:val="24"/>
                <w:szCs w:val="24"/>
              </w:rPr>
              <w:t>«</w:t>
            </w:r>
            <w:r w:rsidRPr="00597CB4">
              <w:rPr>
                <w:rFonts w:ascii="Times New Roman" w:hAnsi="Times New Roman" w:cs="Times New Roman"/>
                <w:bCs/>
                <w:sz w:val="24"/>
                <w:szCs w:val="24"/>
                <w:lang w:val="tt-RU"/>
              </w:rPr>
              <w:t>А</w:t>
            </w:r>
            <w:r w:rsidRPr="00597CB4">
              <w:rPr>
                <w:rFonts w:ascii="Times New Roman" w:hAnsi="Times New Roman" w:cs="Times New Roman"/>
                <w:bCs/>
                <w:sz w:val="24"/>
                <w:szCs w:val="24"/>
              </w:rPr>
              <w:t xml:space="preserve">ерым категориядәге гражданнарны </w:t>
            </w:r>
            <w:r w:rsidRPr="00597CB4">
              <w:rPr>
                <w:rFonts w:ascii="Times New Roman" w:hAnsi="Times New Roman" w:cs="Times New Roman"/>
                <w:bCs/>
                <w:sz w:val="24"/>
                <w:szCs w:val="24"/>
                <w:lang w:val="tt-RU"/>
              </w:rPr>
              <w:t xml:space="preserve">дару </w:t>
            </w:r>
            <w:r w:rsidRPr="00597CB4">
              <w:rPr>
                <w:rFonts w:ascii="Times New Roman" w:hAnsi="Times New Roman" w:cs="Times New Roman"/>
                <w:bCs/>
                <w:sz w:val="24"/>
                <w:szCs w:val="24"/>
                <w:lang w:val="tt-RU"/>
              </w:rPr>
              <w:lastRenderedPageBreak/>
              <w:t>препаратлары</w:t>
            </w:r>
            <w:r w:rsidRPr="00597CB4">
              <w:rPr>
                <w:rFonts w:ascii="Times New Roman" w:hAnsi="Times New Roman" w:cs="Times New Roman"/>
                <w:bCs/>
                <w:sz w:val="24"/>
                <w:szCs w:val="24"/>
              </w:rPr>
              <w:t xml:space="preserve"> белән тәэмин итү»</w:t>
            </w:r>
            <w:r w:rsidRPr="00597CB4">
              <w:rPr>
                <w:rFonts w:ascii="Times New Roman" w:hAnsi="Times New Roman" w:cs="Times New Roman"/>
                <w:bCs/>
                <w:sz w:val="24"/>
                <w:szCs w:val="24"/>
                <w:lang w:val="tt-RU"/>
              </w:rPr>
              <w:t xml:space="preserve"> </w:t>
            </w:r>
            <w:r w:rsidRPr="00597CB4">
              <w:rPr>
                <w:rFonts w:ascii="Times New Roman" w:hAnsi="Times New Roman" w:cs="Times New Roman"/>
                <w:bCs/>
                <w:sz w:val="24"/>
                <w:szCs w:val="24"/>
              </w:rPr>
              <w:t>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2 465 392,1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2 545 579,6</w:t>
            </w:r>
          </w:p>
        </w:tc>
      </w:tr>
      <w:tr w:rsidR="00B636F4" w:rsidRPr="00597CB4" w:rsidTr="00D72179">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sz w:val="24"/>
                <w:szCs w:val="24"/>
              </w:rPr>
              <w:lastRenderedPageBreak/>
              <w:t>Дарулар белән тәэмин итү өлкәсендә аерым вәкаләтләрне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01 4 05 5161 0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457 952,3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457 952,3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01 4 05 5161 0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457 952,3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457 952,3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sz w:val="24"/>
                <w:szCs w:val="24"/>
              </w:rPr>
              <w:t>Аерым категориядәге гражданнарга дару препаратларына рецептлар буенча медицина</w:t>
            </w:r>
            <w:r w:rsidRPr="00597CB4">
              <w:rPr>
                <w:rFonts w:ascii="Times New Roman" w:hAnsi="Times New Roman" w:cs="Times New Roman"/>
                <w:sz w:val="24"/>
                <w:szCs w:val="24"/>
                <w:lang w:val="tt-RU"/>
              </w:rPr>
              <w:t>да</w:t>
            </w:r>
            <w:r w:rsidRPr="00597CB4">
              <w:rPr>
                <w:rFonts w:ascii="Times New Roman" w:hAnsi="Times New Roman" w:cs="Times New Roman"/>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01 4 05 5460 0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2 006 262,9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2 086 420,4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01 4 05 5460 0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2 006 262,9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2 086 420,4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төркемгә кергән гражданнарга пневмококк инфекциясенә каршы вакцинация үткәрү</w:t>
            </w:r>
            <w:r w:rsidRPr="00597CB4">
              <w:rPr>
                <w:rFonts w:ascii="Times New Roman" w:hAnsi="Times New Roman" w:cs="Times New Roman"/>
                <w:bCs/>
                <w:color w:val="000000"/>
                <w:sz w:val="24"/>
                <w:szCs w:val="24"/>
                <w:lang w:val="tt-RU"/>
              </w:rPr>
              <w:t xml:space="preserve">гә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R468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R468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Сәламәтлек саклау министрлыгы, аңа ведомство буйсынуындагы оешмалар эшчәнлеген тәэмин итү, сәламәтлек саклау өлкәсендә </w:t>
            </w:r>
            <w:r w:rsidRPr="00597CB4">
              <w:rPr>
                <w:rFonts w:ascii="Times New Roman" w:hAnsi="Times New Roman" w:cs="Times New Roman"/>
                <w:bCs/>
                <w:color w:val="000000"/>
                <w:sz w:val="24"/>
                <w:szCs w:val="24"/>
              </w:rPr>
              <w:lastRenderedPageBreak/>
              <w:t>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1 447 795,9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1 784 207,2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Сәламәтлек саклау өлкәсендә хезмәт күрсәтүләрне тәэмин итүче учреждениеләр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1 288 717,6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1 588 178,3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1 288 717,6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1 588 178,3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159 078,3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196 028,9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159 078,3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196 028,9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Ашыгыч медицина ярдәме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524 709,4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628 173,3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524 709,4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628 173,3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22 089,3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21 294,5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Экстрен</w:t>
            </w:r>
            <w:r w:rsidRPr="00597CB4">
              <w:rPr>
                <w:rFonts w:ascii="Times New Roman" w:hAnsi="Times New Roman" w:cs="Times New Roman"/>
                <w:bCs/>
                <w:color w:val="000000"/>
                <w:sz w:val="24"/>
                <w:szCs w:val="24"/>
              </w:rPr>
              <w:t xml:space="preserve"> медицина ярдәме күрсәтү</w:t>
            </w:r>
            <w:r w:rsidRPr="00597CB4">
              <w:rPr>
                <w:rFonts w:ascii="Times New Roman" w:hAnsi="Times New Roman" w:cs="Times New Roman"/>
                <w:bCs/>
                <w:color w:val="000000"/>
                <w:sz w:val="24"/>
                <w:szCs w:val="24"/>
                <w:lang w:val="tt-RU"/>
              </w:rPr>
              <w:t>не</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камилләштерү</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федераль</w:t>
            </w:r>
            <w:r w:rsidRPr="00597CB4">
              <w:rPr>
                <w:rFonts w:ascii="Times New Roman" w:hAnsi="Times New Roman" w:cs="Times New Roman"/>
                <w:bCs/>
                <w:color w:val="000000"/>
                <w:sz w:val="24"/>
                <w:szCs w:val="24"/>
              </w:rPr>
              <w:t xml:space="preserve">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22 089,3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21 294,5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w:t>
            </w:r>
            <w:r w:rsidRPr="00597CB4">
              <w:rPr>
                <w:rFonts w:ascii="Times New Roman" w:hAnsi="Times New Roman" w:cs="Times New Roman"/>
                <w:bCs/>
                <w:color w:val="000000"/>
                <w:sz w:val="24"/>
                <w:szCs w:val="24"/>
                <w:lang w:val="tt-RU"/>
              </w:rPr>
              <w:t>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Д6 5554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22 089,3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21 294,5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Д6 5554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22 089,3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21 294,5</w:t>
            </w:r>
          </w:p>
        </w:tc>
      </w:tr>
      <w:tr w:rsidR="00B636F4" w:rsidRPr="00597CB4" w:rsidTr="00F4339A">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502 620,1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606 878,8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28 126,2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34 661,9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Ашыгыч медицина ярдәме станцияләре һәм бүлекләре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01 4 03 9716 0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28 126,2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34 661,9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01 4 03 9716 0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28 126,2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34 661,9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474 493,9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572 216,9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63 959,8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66 286,6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63 959,8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66 286,6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63 959,8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66 286,6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410 534,1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505 930,3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410 534,1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505 930,3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Шифаханә-савыктыру ярдәме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52 800,6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52 800,6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Процесс чаралары </w:t>
            </w:r>
            <w:r w:rsidRPr="00597CB4">
              <w:rPr>
                <w:rFonts w:ascii="Times New Roman" w:hAnsi="Times New Roman" w:cs="Times New Roman"/>
                <w:bCs/>
                <w:color w:val="000000"/>
                <w:sz w:val="24"/>
                <w:szCs w:val="24"/>
              </w:rPr>
              <w:lastRenderedPageBreak/>
              <w:t>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52 800,6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52 800,6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46 551,8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57 369,1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46 551,8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57 369,1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6 248,8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6 248,8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«Кан алу, кан салу хезмәтен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Кан алу, кан салу үзәкләре, станцияләре һәм бүлекләре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01 4 06 9720 0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597CB4">
              <w:rPr>
                <w:rFonts w:ascii="Times New Roman" w:hAnsi="Times New Roman" w:cs="Times New Roman"/>
                <w:bCs/>
                <w:color w:val="000000"/>
                <w:sz w:val="24"/>
                <w:szCs w:val="24"/>
              </w:rPr>
              <w:lastRenderedPageBreak/>
              <w:t>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01 4 06 9720 0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864 902,0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940 977,8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Санитария-эпидемиология иминлеге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01 4 05 0101 0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01 4 05 0101 0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86 852,3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90 326,4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гамәли фәнни тикшеренүләр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44 616,8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48 517,8</w:t>
            </w:r>
          </w:p>
        </w:tc>
      </w:tr>
      <w:tr w:rsidR="00B5178B" w:rsidRPr="00597CB4" w:rsidTr="005406A6">
        <w:trPr>
          <w:trHeight w:val="20"/>
        </w:trPr>
        <w:tc>
          <w:tcPr>
            <w:tcW w:w="3259" w:type="dxa"/>
            <w:shd w:val="clear" w:color="auto" w:fill="auto"/>
            <w:vAlign w:val="bottom"/>
          </w:tcPr>
          <w:p w:rsidR="00B5178B" w:rsidRPr="00597CB4" w:rsidRDefault="00B5178B"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башка мәсьәләләр</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26 265 791,0</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28 746 561,6</w:t>
            </w:r>
          </w:p>
        </w:tc>
      </w:tr>
      <w:tr w:rsidR="00B5178B" w:rsidRPr="00597CB4" w:rsidTr="005406A6">
        <w:trPr>
          <w:trHeight w:val="20"/>
        </w:trPr>
        <w:tc>
          <w:tcPr>
            <w:tcW w:w="3259" w:type="dxa"/>
            <w:shd w:val="clear" w:color="auto" w:fill="auto"/>
            <w:vAlign w:val="bottom"/>
          </w:tcPr>
          <w:p w:rsidR="00B5178B" w:rsidRPr="00597CB4" w:rsidRDefault="00B5178B"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25 512 054,4</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27 964 304,8</w:t>
            </w:r>
          </w:p>
        </w:tc>
      </w:tr>
      <w:tr w:rsidR="00B5178B" w:rsidRPr="00597CB4" w:rsidTr="005406A6">
        <w:trPr>
          <w:trHeight w:val="20"/>
        </w:trPr>
        <w:tc>
          <w:tcPr>
            <w:tcW w:w="3259" w:type="dxa"/>
            <w:shd w:val="clear" w:color="auto" w:fill="auto"/>
            <w:vAlign w:val="bottom"/>
          </w:tcPr>
          <w:p w:rsidR="00B5178B" w:rsidRPr="00597CB4" w:rsidRDefault="00B5178B"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01 2 00 0000 0</w:t>
            </w:r>
          </w:p>
        </w:tc>
        <w:tc>
          <w:tcPr>
            <w:tcW w:w="709" w:type="dxa"/>
            <w:shd w:val="clear" w:color="auto" w:fill="auto"/>
            <w:vAlign w:val="bottom"/>
          </w:tcPr>
          <w:p w:rsidR="00B5178B" w:rsidRPr="00597CB4" w:rsidRDefault="00B5178B"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837 158,2</w:t>
            </w:r>
          </w:p>
        </w:tc>
        <w:tc>
          <w:tcPr>
            <w:tcW w:w="1701" w:type="dxa"/>
            <w:shd w:val="clear" w:color="auto" w:fill="auto"/>
            <w:noWrap/>
            <w:vAlign w:val="bottom"/>
          </w:tcPr>
          <w:p w:rsidR="00B5178B" w:rsidRPr="00B5178B" w:rsidRDefault="00B5178B" w:rsidP="008B28AA">
            <w:pPr>
              <w:spacing w:after="100"/>
              <w:jc w:val="right"/>
              <w:rPr>
                <w:rFonts w:ascii="Times New Roman" w:hAnsi="Times New Roman" w:cs="Times New Roman"/>
                <w:bCs/>
                <w:color w:val="000000"/>
                <w:sz w:val="24"/>
                <w:szCs w:val="24"/>
              </w:rPr>
            </w:pPr>
            <w:r w:rsidRPr="00B5178B">
              <w:rPr>
                <w:rFonts w:ascii="Times New Roman" w:hAnsi="Times New Roman" w:cs="Times New Roman"/>
                <w:bCs/>
                <w:color w:val="000000"/>
                <w:sz w:val="24"/>
                <w:szCs w:val="24"/>
              </w:rPr>
              <w:t>1 520 494,1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«Беренчел медицина-санитария ярдәме күрсәтү системасын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446 824,8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462 040,4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01 2 03 9704 0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30 879,2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32 171,6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01 2 03 9704 0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30 879,2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32 171,6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01 2 03 9709 0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415 945,6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429 868,8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01 2 03 9709 1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415 945,6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429 868,8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01 2 03 9709 1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415 945,6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429 868,8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сәламәтлек саклау системасының медицина оешмаларын квалификацияле кадрлар </w:t>
            </w:r>
            <w:r w:rsidRPr="00597CB4">
              <w:rPr>
                <w:rFonts w:ascii="Times New Roman" w:hAnsi="Times New Roman" w:cs="Times New Roman"/>
                <w:bCs/>
                <w:color w:val="000000"/>
                <w:sz w:val="24"/>
                <w:szCs w:val="24"/>
              </w:rPr>
              <w:lastRenderedPageBreak/>
              <w:t>белән тәэмин итү»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102 859,4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102 895,3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Табибларга – яшь белгечләргә социаль ярдәм чараларын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01 2 10 1700 0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01 2 10 1800 0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01 2 10 1800 0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01 2 10 9709 0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01 2 10 9709 2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01 2 10 9709 2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«Шикәр авыруына каршы көрәш» </w:t>
            </w:r>
            <w:r w:rsidRPr="00597CB4">
              <w:rPr>
                <w:rFonts w:ascii="Times New Roman" w:hAnsi="Times New Roman" w:cs="Times New Roman"/>
                <w:bCs/>
                <w:color w:val="000000"/>
                <w:sz w:val="24"/>
                <w:szCs w:val="24"/>
                <w:lang w:val="tt-RU"/>
              </w:rPr>
              <w:t>федераль</w:t>
            </w:r>
            <w:r w:rsidRPr="00597CB4">
              <w:rPr>
                <w:rFonts w:ascii="Times New Roman" w:hAnsi="Times New Roman" w:cs="Times New Roman"/>
                <w:bCs/>
                <w:color w:val="000000"/>
                <w:sz w:val="24"/>
                <w:szCs w:val="24"/>
              </w:rPr>
              <w:t xml:space="preserve">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202 988,3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209 014,9</w:t>
            </w:r>
          </w:p>
        </w:tc>
      </w:tr>
      <w:tr w:rsidR="00B636F4" w:rsidRPr="00597CB4" w:rsidTr="00C60FEB">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 xml:space="preserve">1 тип шикәр авыруы булган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lang w:val="tt-RU"/>
              </w:rPr>
              <w:t>2 яшьтән 17 яшькә  кадәрге (шул яшьне кертеп) балаларны глюкозаны өзлексез тикшереп тору системалары белән тәэмин итү чараларын гамәлгә ашыруга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152 094,5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158 204,2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152 094,5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158 204,2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Шикәр авыруы булган йөкле хатыннарны глюкозаны даими тикшереп тору системалары белән тәэмин итүгә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42 532,2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41 720,4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42 532,2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41 720,4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sz w:val="24"/>
                <w:szCs w:val="24"/>
                <w:lang w:val="tt-RU"/>
              </w:rPr>
              <w:t>Углеводлар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Д4 5158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«Сәламәтлекне торгызу өчен оптималь медицина реабилитациясе» </w:t>
            </w:r>
            <w:r w:rsidRPr="00597CB4">
              <w:rPr>
                <w:rFonts w:ascii="Times New Roman" w:hAnsi="Times New Roman" w:cs="Times New Roman"/>
                <w:bCs/>
                <w:color w:val="000000"/>
                <w:sz w:val="24"/>
                <w:szCs w:val="24"/>
                <w:lang w:val="tt-RU"/>
              </w:rPr>
              <w:t>федераль</w:t>
            </w:r>
            <w:r w:rsidRPr="00597CB4">
              <w:rPr>
                <w:rFonts w:ascii="Times New Roman" w:hAnsi="Times New Roman" w:cs="Times New Roman"/>
                <w:bCs/>
                <w:color w:val="000000"/>
                <w:sz w:val="24"/>
                <w:szCs w:val="24"/>
              </w:rPr>
              <w:t xml:space="preserve">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78 950,8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16 363,7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sz w:val="24"/>
                <w:szCs w:val="24"/>
                <w:lang w:val="tt-RU"/>
              </w:rPr>
            </w:pPr>
            <w:r w:rsidRPr="00597CB4">
              <w:rPr>
                <w:rStyle w:val="ezkurwreuab5ozgtqnkl"/>
                <w:rFonts w:ascii="Times New Roman" w:hAnsi="Times New Roman" w:cs="Times New Roman"/>
                <w:sz w:val="24"/>
                <w:szCs w:val="24"/>
              </w:rPr>
              <w:t>Үз структурасында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медицина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реабилитациясе</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буенча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медицина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ярдәме</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күрсәтүче</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бүлекчәләре</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булган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медицина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оешмаларын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медицина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lang w:val="tt-RU"/>
              </w:rPr>
              <w:t>әйберләре</w:t>
            </w:r>
            <w:r w:rsidRPr="00597CB4">
              <w:rPr>
                <w:rStyle w:val="ezkurwreuab5ozgtqnkl"/>
                <w:rFonts w:ascii="Times New Roman" w:hAnsi="Times New Roman" w:cs="Times New Roman"/>
                <w:sz w:val="24"/>
                <w:szCs w:val="24"/>
              </w:rPr>
              <w:t xml:space="preserve"> белән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lang w:val="tt-RU"/>
              </w:rPr>
              <w:t>җ</w:t>
            </w:r>
            <w:r w:rsidRPr="00597CB4">
              <w:rPr>
                <w:rStyle w:val="ezkurwreuab5ozgtqnkl"/>
                <w:rFonts w:ascii="Times New Roman" w:hAnsi="Times New Roman" w:cs="Times New Roman"/>
                <w:sz w:val="24"/>
                <w:szCs w:val="24"/>
              </w:rPr>
              <w:t>иһазла</w:t>
            </w:r>
            <w:r w:rsidRPr="00597CB4">
              <w:rPr>
                <w:rStyle w:val="ezkurwreuab5ozgtqnkl"/>
                <w:rFonts w:ascii="Times New Roman" w:hAnsi="Times New Roman" w:cs="Times New Roman"/>
                <w:sz w:val="24"/>
                <w:szCs w:val="24"/>
                <w:lang w:val="tt-RU"/>
              </w:rPr>
              <w:t>у</w:t>
            </w:r>
            <w:r w:rsidRPr="00597CB4">
              <w:rPr>
                <w:rStyle w:val="ezkurwreuab5ozgtqnkl"/>
                <w:rFonts w:ascii="Times New Roman" w:hAnsi="Times New Roman" w:cs="Times New Roman"/>
                <w:sz w:val="24"/>
                <w:szCs w:val="24"/>
              </w:rPr>
              <w:t xml:space="preserve"> </w:t>
            </w:r>
            <w:r w:rsidRPr="00597CB4">
              <w:rPr>
                <w:rFonts w:ascii="Times New Roman" w:hAnsi="Times New Roman" w:cs="Times New Roman"/>
                <w:bCs/>
                <w:sz w:val="24"/>
                <w:szCs w:val="24"/>
                <w:lang w:val="tt-RU"/>
              </w:rPr>
              <w:t xml:space="preserve">(җиһазлап бетерү </w:t>
            </w:r>
            <w:r w:rsidRPr="00597CB4">
              <w:rPr>
                <w:rStyle w:val="ezkurwreuab5ozgtqnkl"/>
                <w:rFonts w:ascii="Times New Roman" w:hAnsi="Times New Roman" w:cs="Times New Roman"/>
                <w:sz w:val="24"/>
                <w:szCs w:val="24"/>
              </w:rPr>
              <w:t>һәм (яисә) яңадан җиһазла</w:t>
            </w:r>
            <w:r w:rsidRPr="00597CB4">
              <w:rPr>
                <w:rStyle w:val="ezkurwreuab5ozgtqnkl"/>
                <w:rFonts w:ascii="Times New Roman" w:hAnsi="Times New Roman" w:cs="Times New Roman"/>
                <w:sz w:val="24"/>
                <w:szCs w:val="24"/>
                <w:lang w:val="tt-RU"/>
              </w:rPr>
              <w:t>у</w:t>
            </w:r>
            <w:r w:rsidRPr="00597CB4">
              <w:rPr>
                <w:rStyle w:val="ezkurwreuab5ozgtqnkl"/>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lang w:val="tt-RU"/>
              </w:rPr>
              <w:t>чараларын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гамәлгә</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ашыруга</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финансла</w:t>
            </w:r>
            <w:r w:rsidRPr="00597CB4">
              <w:rPr>
                <w:rStyle w:val="ezkurwreuab5ozgtqnkl"/>
                <w:rFonts w:ascii="Times New Roman" w:hAnsi="Times New Roman" w:cs="Times New Roman"/>
                <w:sz w:val="24"/>
                <w:szCs w:val="24"/>
                <w:lang w:val="tt-RU"/>
              </w:rPr>
              <w:t>ш</w:t>
            </w:r>
            <w:r w:rsidRPr="00597CB4">
              <w:rPr>
                <w:rStyle w:val="ezkurwreuab5ozgtqnkl"/>
                <w:rFonts w:ascii="Times New Roman" w:hAnsi="Times New Roman" w:cs="Times New Roman"/>
                <w:sz w:val="24"/>
                <w:szCs w:val="24"/>
              </w:rPr>
              <w:t>у</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sz w:val="24"/>
                <w:szCs w:val="24"/>
              </w:rPr>
            </w:pPr>
            <w:r w:rsidRPr="00597CB4">
              <w:rPr>
                <w:rFonts w:ascii="Times New Roman" w:hAnsi="Times New Roman" w:cs="Times New Roman"/>
                <w:bCs/>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Д7 5752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78 950,8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16 363,7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Д7 5752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78 950,8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16 363,7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bCs/>
                <w:sz w:val="24"/>
                <w:szCs w:val="24"/>
                <w:lang w:val="tt-RU"/>
              </w:rPr>
              <w:t>«Сәламәтлек һәркем өчен»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ДА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5 534,9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6 152,5</w:t>
            </w:r>
          </w:p>
        </w:tc>
      </w:tr>
      <w:tr w:rsidR="00B636F4" w:rsidRPr="00597CB4" w:rsidTr="00A034FD">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bCs/>
                <w:sz w:val="24"/>
                <w:szCs w:val="24"/>
                <w:lang w:val="tt-RU"/>
              </w:rPr>
              <w:t xml:space="preserve">Үзәк район һәм район хастаханәләрендә, шул исәптән ерактагы торак пунктларда, медицина </w:t>
            </w:r>
            <w:r w:rsidRPr="00597CB4">
              <w:rPr>
                <w:rFonts w:ascii="Times New Roman" w:hAnsi="Times New Roman" w:cs="Times New Roman"/>
                <w:bCs/>
                <w:sz w:val="24"/>
                <w:szCs w:val="24"/>
                <w:lang w:val="tt-RU"/>
              </w:rPr>
              <w:lastRenderedPageBreak/>
              <w:t>профилактикасы бүлекләре (кабине</w:t>
            </w:r>
            <w:r>
              <w:rPr>
                <w:rFonts w:ascii="Times New Roman" w:hAnsi="Times New Roman" w:cs="Times New Roman"/>
                <w:bCs/>
                <w:sz w:val="24"/>
                <w:szCs w:val="24"/>
                <w:lang w:val="tt-RU"/>
              </w:rPr>
              <w:t>тлары) базасында өлкәннәр өчен с</w:t>
            </w:r>
            <w:r w:rsidRPr="00597CB4">
              <w:rPr>
                <w:rFonts w:ascii="Times New Roman" w:hAnsi="Times New Roman" w:cs="Times New Roman"/>
                <w:bCs/>
                <w:sz w:val="24"/>
                <w:szCs w:val="24"/>
                <w:lang w:val="tt-RU"/>
              </w:rPr>
              <w:t>әламәтлек үзәкләрен   оештыруга, шулай ук йогышлы булмаган хроник авыруларны ачыклау һәм аларның арту куркынычы факторларын коррекцияләү өчен җиһазлауга (җиһазлап бетерүгә)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ДА 5546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5 534,9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ДА 5546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5 534,9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Ана булуны һәм балачакны саклау</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Я3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724 027,3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sz w:val="24"/>
                <w:szCs w:val="24"/>
                <w:lang w:val="tt-RU"/>
              </w:rPr>
            </w:pPr>
            <w:r w:rsidRPr="00597CB4">
              <w:rPr>
                <w:rStyle w:val="ezkurwreuab5ozgtqnkl"/>
                <w:rFonts w:ascii="Times New Roman" w:hAnsi="Times New Roman" w:cs="Times New Roman"/>
                <w:sz w:val="24"/>
                <w:szCs w:val="24"/>
              </w:rPr>
              <w:t>Хатын-кызларга, шул исәптән авыл җирендә, шәһәр тибындагы поселокларда һәм кече шәһәрләрдә яшәүче хатын-кызларга</w:t>
            </w:r>
            <w:r w:rsidRPr="00597CB4">
              <w:rPr>
                <w:rStyle w:val="ezkurwreuab5ozgtqnkl"/>
                <w:rFonts w:ascii="Times New Roman" w:hAnsi="Times New Roman" w:cs="Times New Roman"/>
                <w:sz w:val="24"/>
                <w:szCs w:val="24"/>
                <w:lang w:val="tt-RU"/>
              </w:rPr>
              <w:t>,</w:t>
            </w:r>
            <w:r w:rsidRPr="00597CB4">
              <w:rPr>
                <w:rStyle w:val="ezkurwreuab5ozgtqnkl"/>
                <w:rFonts w:ascii="Times New Roman" w:hAnsi="Times New Roman" w:cs="Times New Roman"/>
                <w:sz w:val="24"/>
                <w:szCs w:val="24"/>
              </w:rPr>
              <w:t xml:space="preserve"> медицина ярдәме күрсәтү өчен хатын-кызлар консультацияләре, шул исәптән башка оешмалар составында, төзүгә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lang w:val="tt-RU"/>
              </w:rPr>
            </w:pPr>
          </w:p>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Я3 5314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405 763,9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Я3 5314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405 763,9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Style w:val="ezkurwreuab5ozgtqnkl"/>
                <w:rFonts w:ascii="Times New Roman" w:hAnsi="Times New Roman" w:cs="Times New Roman"/>
                <w:sz w:val="24"/>
                <w:szCs w:val="24"/>
              </w:rPr>
              <w:t>Перинаталь үзәкләрне һәм бала тудыру йортларын (бүлекләр</w:t>
            </w:r>
            <w:r w:rsidRPr="00597CB4">
              <w:rPr>
                <w:rStyle w:val="ezkurwreuab5ozgtqnkl"/>
                <w:rFonts w:ascii="Times New Roman" w:hAnsi="Times New Roman" w:cs="Times New Roman"/>
                <w:sz w:val="24"/>
                <w:szCs w:val="24"/>
                <w:lang w:val="tt-RU"/>
              </w:rPr>
              <w:t>ен</w:t>
            </w:r>
            <w:r w:rsidRPr="00597CB4">
              <w:rPr>
                <w:rStyle w:val="ezkurwreuab5ozgtqnkl"/>
                <w:rFonts w:ascii="Times New Roman" w:hAnsi="Times New Roman" w:cs="Times New Roman"/>
                <w:sz w:val="24"/>
                <w:szCs w:val="24"/>
              </w:rPr>
              <w:t>)</w:t>
            </w:r>
            <w:r w:rsidRPr="00597CB4">
              <w:rPr>
                <w:rStyle w:val="ezkurwreuab5ozgtqnkl"/>
                <w:rFonts w:ascii="Times New Roman" w:hAnsi="Times New Roman" w:cs="Times New Roman"/>
                <w:sz w:val="24"/>
                <w:szCs w:val="24"/>
                <w:lang w:val="tt-RU"/>
              </w:rPr>
              <w:t>,</w:t>
            </w:r>
            <w:r w:rsidRPr="00597CB4">
              <w:rPr>
                <w:rStyle w:val="ezkurwreuab5ozgtqnkl"/>
                <w:rFonts w:ascii="Times New Roman" w:hAnsi="Times New Roman" w:cs="Times New Roman"/>
                <w:sz w:val="24"/>
                <w:szCs w:val="24"/>
              </w:rPr>
              <w:t xml:space="preserve"> шул исәптән башка оешмалар составында</w:t>
            </w:r>
            <w:r w:rsidRPr="00597CB4">
              <w:rPr>
                <w:rStyle w:val="ezkurwreuab5ozgtqnkl"/>
                <w:rFonts w:ascii="Times New Roman" w:hAnsi="Times New Roman" w:cs="Times New Roman"/>
                <w:sz w:val="24"/>
                <w:szCs w:val="24"/>
                <w:lang w:val="tt-RU"/>
              </w:rPr>
              <w:t xml:space="preserve"> булганнарын,</w:t>
            </w:r>
            <w:r w:rsidRPr="00597CB4">
              <w:rPr>
                <w:rStyle w:val="ezkurwreuab5ozgtqnkl"/>
                <w:rFonts w:ascii="Times New Roman" w:hAnsi="Times New Roman" w:cs="Times New Roman"/>
                <w:sz w:val="24"/>
                <w:szCs w:val="24"/>
              </w:rPr>
              <w:t xml:space="preserve"> медицина әйберләре белән </w:t>
            </w:r>
            <w:r w:rsidRPr="00597CB4">
              <w:rPr>
                <w:rStyle w:val="ezkurwreuab5ozgtqnkl"/>
                <w:rFonts w:ascii="Times New Roman" w:hAnsi="Times New Roman" w:cs="Times New Roman"/>
                <w:sz w:val="24"/>
                <w:szCs w:val="24"/>
                <w:lang w:val="tt-RU"/>
              </w:rPr>
              <w:t>җиһазлауга</w:t>
            </w:r>
            <w:r w:rsidRPr="00597CB4">
              <w:rPr>
                <w:rStyle w:val="ezkurwreuab5ozgtqnkl"/>
                <w:rFonts w:ascii="Times New Roman" w:hAnsi="Times New Roman" w:cs="Times New Roman"/>
                <w:sz w:val="24"/>
                <w:szCs w:val="24"/>
              </w:rPr>
              <w:t xml:space="preserve"> (җиһазла</w:t>
            </w:r>
            <w:r w:rsidRPr="00597CB4">
              <w:rPr>
                <w:rStyle w:val="ezkurwreuab5ozgtqnkl"/>
                <w:rFonts w:ascii="Times New Roman" w:hAnsi="Times New Roman" w:cs="Times New Roman"/>
                <w:sz w:val="24"/>
                <w:szCs w:val="24"/>
                <w:lang w:val="tt-RU"/>
              </w:rPr>
              <w:t>п бетерүгә</w:t>
            </w:r>
            <w:r w:rsidRPr="00597CB4">
              <w:rPr>
                <w:rStyle w:val="ezkurwreuab5ozgtqnkl"/>
                <w:rFonts w:ascii="Times New Roman" w:hAnsi="Times New Roman" w:cs="Times New Roman"/>
                <w:sz w:val="24"/>
                <w:szCs w:val="24"/>
              </w:rPr>
              <w:t xml:space="preserve"> һәм (яисә) яңадан җиһазлауга), финансла</w:t>
            </w:r>
            <w:r w:rsidRPr="00597CB4">
              <w:rPr>
                <w:rStyle w:val="ezkurwreuab5ozgtqnkl"/>
                <w:rFonts w:ascii="Times New Roman" w:hAnsi="Times New Roman" w:cs="Times New Roman"/>
                <w:sz w:val="24"/>
                <w:szCs w:val="24"/>
                <w:lang w:val="tt-RU"/>
              </w:rPr>
              <w:t>шу</w:t>
            </w:r>
            <w:r w:rsidRPr="00597CB4">
              <w:rPr>
                <w:rStyle w:val="ezkurwreuab5ozgtqnkl"/>
                <w:rFonts w:ascii="Times New Roman" w:hAnsi="Times New Roman" w:cs="Times New Roman"/>
                <w:sz w:val="24"/>
                <w:szCs w:val="24"/>
              </w:rPr>
              <w:t xml:space="preserve"> чыгымнар</w:t>
            </w:r>
            <w:r w:rsidRPr="00597CB4">
              <w:rPr>
                <w:rStyle w:val="ezkurwreuab5ozgtqnkl"/>
                <w:rFonts w:ascii="Times New Roman" w:hAnsi="Times New Roman" w:cs="Times New Roman"/>
                <w:sz w:val="24"/>
                <w:szCs w:val="24"/>
                <w:lang w:val="tt-RU"/>
              </w:rPr>
              <w:t>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Я3 5316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318 263,4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Я3 5316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318 263,4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24 674 896,2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26 443 810,7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527 581,8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596 273,7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1 397,5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01 4 01 6073 0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1 397,5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526 184,3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594 820,3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477 918,5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544 968,7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46 074,3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47 660,1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01 4 01 9710 0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учреждениеләрен матди-техник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01 4 02 9705 0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01 4 02 9705 0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178 153,9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7 788 487,6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8 100 479,4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01 4 05 7701 0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7 772 007,0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8 082 887,4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01 4 05 7701 0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102 352,3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106 446,4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01 4 05 7701 0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7 669 654,7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7 976 441,0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R216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16 480,6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17 592,0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R216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16 480,6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17 592,0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3 565 859,1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3 734 927,0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R402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3 565 859,1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3 734 927,0</w:t>
            </w:r>
          </w:p>
        </w:tc>
      </w:tr>
      <w:tr w:rsidR="00EA47FA" w:rsidRPr="00597CB4" w:rsidTr="005406A6">
        <w:trPr>
          <w:trHeight w:val="20"/>
        </w:trPr>
        <w:tc>
          <w:tcPr>
            <w:tcW w:w="3259" w:type="dxa"/>
            <w:shd w:val="clear" w:color="auto" w:fill="auto"/>
            <w:vAlign w:val="bottom"/>
          </w:tcPr>
          <w:p w:rsidR="00EA47FA" w:rsidRPr="00597CB4" w:rsidRDefault="00EA47FA"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EA47FA" w:rsidRPr="00597CB4" w:rsidRDefault="00EA47FA"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EA47FA" w:rsidRPr="00597CB4" w:rsidRDefault="00EA47FA"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EA47FA" w:rsidRPr="00597CB4" w:rsidRDefault="00EA47FA"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EA47FA" w:rsidRPr="00597CB4" w:rsidRDefault="00EA47FA"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07 R402 0</w:t>
            </w:r>
          </w:p>
        </w:tc>
        <w:tc>
          <w:tcPr>
            <w:tcW w:w="709" w:type="dxa"/>
            <w:shd w:val="clear" w:color="auto" w:fill="auto"/>
            <w:vAlign w:val="bottom"/>
          </w:tcPr>
          <w:p w:rsidR="00EA47FA" w:rsidRPr="00597CB4" w:rsidRDefault="00EA47FA"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EA47FA" w:rsidRPr="00597CB4" w:rsidRDefault="00EA47FA" w:rsidP="008B28AA">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3 565 859,1</w:t>
            </w:r>
          </w:p>
        </w:tc>
        <w:tc>
          <w:tcPr>
            <w:tcW w:w="1701" w:type="dxa"/>
            <w:shd w:val="clear" w:color="auto" w:fill="auto"/>
            <w:noWrap/>
            <w:vAlign w:val="bottom"/>
          </w:tcPr>
          <w:p w:rsidR="00EA47FA" w:rsidRPr="00597CB4" w:rsidRDefault="00EA47FA" w:rsidP="008B28AA">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3 734 927,0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98 774,7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85 134,0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01 4 08 0382 0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26 618,8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01 4 08 0382 0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26 618,8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Социаль әһәмияткә ия йогышлы авыруларны кисәтү һәм аларга каршы көрәш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R202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56 055,9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57 450,4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08 R202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56 055,9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57 450,4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733 348,2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777 678,0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01 4 09 0202 0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629 546,9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671 666,6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01 4 09 0202 0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9 629,3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10 014,5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01 4 09 0202 0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619 917,6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661 652,1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R201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103 801,3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106 011,4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R201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20 162,8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20 162,8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R201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09 R201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51 638,5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53 848,6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w:t>
            </w:r>
            <w:r w:rsidRPr="00597CB4">
              <w:rPr>
                <w:rFonts w:ascii="Times New Roman" w:hAnsi="Times New Roman" w:cs="Times New Roman"/>
                <w:bCs/>
                <w:color w:val="000000"/>
                <w:sz w:val="24"/>
                <w:szCs w:val="24"/>
              </w:rPr>
              <w:lastRenderedPageBreak/>
              <w:t>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200 129,2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209 309,3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01 4 10 9706 0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200 129,2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209 309,3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01 4 10 9706 0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200 129,2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209 309,3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271 100,0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301 600,0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127 100,0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127 100,0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w:t>
            </w:r>
            <w:r w:rsidRPr="00597CB4">
              <w:rPr>
                <w:rFonts w:ascii="Times New Roman" w:hAnsi="Times New Roman" w:cs="Times New Roman"/>
                <w:bCs/>
                <w:color w:val="000000"/>
                <w:sz w:val="24"/>
                <w:szCs w:val="24"/>
              </w:rPr>
              <w:lastRenderedPageBreak/>
              <w:t>акушеркаларына һәм шәфкать туташларына) бер мәртәбә компенсация түләүләренә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R138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11 R138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11 311 461,7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12 460 255,4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162 000,7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169 407,1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143 400,1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150 530,1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18 877,0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8 133 930,9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8 798 726,9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Махсуслаштырылган медицина ярдәме, ашыгыч, шул исәптән махсуслаштырылган </w:t>
            </w:r>
            <w:r w:rsidRPr="00597CB4">
              <w:rPr>
                <w:rFonts w:ascii="Times New Roman" w:hAnsi="Times New Roman" w:cs="Times New Roman"/>
                <w:bCs/>
                <w:color w:val="000000"/>
                <w:sz w:val="24"/>
                <w:szCs w:val="24"/>
              </w:rPr>
              <w:lastRenderedPageBreak/>
              <w:t>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5 813 055,4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6 298 238,3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5 813 055,4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6 298 238,3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2 320 875,5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2 500 488,6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01 4 12 0519 4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2 320 875,5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2 500 488,6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37 827,6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33 910,2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37 294,4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3 973,2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С</w:t>
            </w:r>
            <w:r w:rsidRPr="00597CB4">
              <w:rPr>
                <w:rFonts w:ascii="Times New Roman" w:hAnsi="Times New Roman" w:cs="Times New Roman"/>
                <w:color w:val="000000"/>
                <w:sz w:val="24"/>
                <w:szCs w:val="24"/>
              </w:rPr>
              <w:t>әламәтле</w:t>
            </w:r>
            <w:r w:rsidRPr="00597CB4">
              <w:rPr>
                <w:rFonts w:ascii="Times New Roman" w:hAnsi="Times New Roman" w:cs="Times New Roman"/>
                <w:color w:val="000000"/>
                <w:sz w:val="24"/>
                <w:szCs w:val="24"/>
                <w:lang w:val="tt-RU"/>
              </w:rPr>
              <w:t>кне</w:t>
            </w:r>
            <w:r w:rsidRPr="00597CB4">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01 4 12 5980 0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9 459,4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01 4 12 5980 0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9 459,4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2 899 305,0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3 369 156,3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108 692,2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119 861,3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28 935,9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29 305,7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2 759 376,9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3 217 689,3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61 776,1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63 512,2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56 376,8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57 896,9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5 399,3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5 615,3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граждан хезмәткәрләренә диспансеризация үткәрүне </w:t>
            </w:r>
            <w:r w:rsidRPr="00597CB4">
              <w:rPr>
                <w:rFonts w:ascii="Times New Roman" w:hAnsi="Times New Roman" w:cs="Times New Roman"/>
                <w:bCs/>
                <w:color w:val="000000"/>
                <w:sz w:val="24"/>
                <w:szCs w:val="24"/>
              </w:rPr>
              <w:lastRenderedPageBreak/>
              <w:t>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4 978,7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6 135,7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01 4 12 9710 0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4 978,7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6 135,7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715 436,6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743 956,8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715 436,6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743 956,8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«Гаиләләргә балалар туганда</w:t>
            </w:r>
            <w:r w:rsidRPr="00597CB4">
              <w:rPr>
                <w:rFonts w:ascii="Times New Roman" w:hAnsi="Times New Roman" w:cs="Times New Roman"/>
                <w:bCs/>
                <w:color w:val="000000"/>
                <w:sz w:val="24"/>
                <w:szCs w:val="24"/>
              </w:rPr>
              <w:t xml:space="preserve"> финанс ярдәме»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715 436,6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743 956,8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03 2 01 0540 0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715 436,6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743 956,8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03 2 01 0540 0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715 436,6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743 956,8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«Юл хәрәкәте иминлеген арттыру»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251 132,3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261 177,5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239 930,2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249 527,4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84 292,3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84 292,3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«Кан алу, кан салу хезмәтен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84 292,3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Кан алу, кан салу үзәкләре, станцияләре һәм бүлекләре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01 4 06 9720 0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84 292,3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01 4 06 9720 0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84 292,3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158 879,9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165 235,1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158 879,9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165 235,1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158 879,9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165 235,1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Хезмәт ветераннарына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153 239,6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159 369,3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153 239,6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159 369,3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Тыл хезмәтчәннәренә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1 305,4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1 305,4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4 353,3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4 353,3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11 202,1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11 650,1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10 437 622,0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13 009 259,9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Pr="00597CB4">
              <w:rPr>
                <w:rFonts w:ascii="Times New Roman" w:hAnsi="Times New Roman" w:cs="Times New Roman"/>
                <w:bCs/>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1 019 654,9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1 186 804,7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Балаларга өстәмә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35 777,5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37 316,9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19 447,4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19 447,4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19 447,4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19 447,4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02 4 02 4230 0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02 4 02 4230 0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15 074,7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иҗатына ярдәм итү һәм халык сәнгать һөнәрләрен үстерү өчен  шартлар тудыру» процесс </w:t>
            </w:r>
            <w:r w:rsidRPr="00597CB4">
              <w:rPr>
                <w:rFonts w:ascii="Times New Roman" w:hAnsi="Times New Roman" w:cs="Times New Roman"/>
                <w:bCs/>
                <w:color w:val="000000"/>
                <w:sz w:val="24"/>
                <w:szCs w:val="24"/>
              </w:rPr>
              <w:lastRenderedPageBreak/>
              <w:t>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983 877,4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1 149 487,8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983 877,4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1 149 487,8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18 670,7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18 670,7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«Педагог</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 xml:space="preserve">һәм </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18 670,7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18 670,7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r w:rsidRPr="00597CB4">
              <w:rPr>
                <w:color w:val="000000"/>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color w:val="000000"/>
                <w:sz w:val="24"/>
                <w:szCs w:val="24"/>
                <w:lang w:val="tt-RU"/>
              </w:rPr>
            </w:pPr>
            <w:r w:rsidRPr="00597CB4">
              <w:rPr>
                <w:rFonts w:ascii="Times New Roman" w:hAnsi="Times New Roman" w:cs="Times New Roman"/>
                <w:color w:val="000000"/>
                <w:sz w:val="24"/>
                <w:szCs w:val="24"/>
              </w:rPr>
              <w:t xml:space="preserve">Татарстан Республикасы дәүләт гомуми белем бирү </w:t>
            </w:r>
            <w:r w:rsidRPr="00597CB4">
              <w:rPr>
                <w:rFonts w:ascii="Times New Roman" w:hAnsi="Times New Roman" w:cs="Times New Roman"/>
                <w:color w:val="000000"/>
                <w:sz w:val="24"/>
                <w:szCs w:val="24"/>
                <w:lang w:val="tt-RU"/>
              </w:rPr>
              <w:t xml:space="preserve">һәм </w:t>
            </w:r>
            <w:r w:rsidRPr="00597CB4">
              <w:rPr>
                <w:rFonts w:ascii="Times New Roman" w:hAnsi="Times New Roman" w:cs="Times New Roman"/>
                <w:color w:val="000000"/>
                <w:sz w:val="24"/>
                <w:szCs w:val="24"/>
              </w:rPr>
              <w:t>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Урта һөнәри белем бирү уку-</w:t>
            </w:r>
            <w:r w:rsidRPr="00597CB4">
              <w:rPr>
                <w:rFonts w:ascii="Times New Roman" w:hAnsi="Times New Roman" w:cs="Times New Roman"/>
                <w:color w:val="000000"/>
                <w:sz w:val="24"/>
                <w:szCs w:val="24"/>
              </w:rPr>
              <w:lastRenderedPageBreak/>
              <w:t>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r w:rsidRPr="00597CB4">
              <w:rPr>
                <w:color w:val="000000"/>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w:t>
            </w:r>
            <w:r w:rsidRPr="00597CB4">
              <w:rPr>
                <w:rFonts w:ascii="Times New Roman" w:hAnsi="Times New Roman" w:cs="Times New Roman"/>
                <w:bCs/>
                <w:sz w:val="24"/>
                <w:szCs w:val="24"/>
              </w:rPr>
              <w:t>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965 206,7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1 130 817,1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965 206,7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1 130 817,1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965 206,7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1 130 817,1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965 206,7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1 130 817,1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9 413 667,9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11 817 619,3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Мәдәният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9 195 211,7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11 576 559,7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9 056 541,4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11 438 431,4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284 517,7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227 175,0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«Сәнгатьне һәм иҗатны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54 409,4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51 524,3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Хал</w:t>
            </w:r>
            <w:r w:rsidRPr="00597CB4">
              <w:rPr>
                <w:rFonts w:ascii="Times New Roman" w:eastAsia="Times New Roman" w:hAnsi="Times New Roman" w:cs="Times New Roman"/>
                <w:sz w:val="24"/>
                <w:szCs w:val="24"/>
                <w:lang w:val="tt-RU" w:eastAsia="ru-RU"/>
              </w:rPr>
              <w:t>ы</w:t>
            </w:r>
            <w:r w:rsidRPr="00597CB4">
              <w:rPr>
                <w:rFonts w:ascii="Times New Roman" w:eastAsia="Times New Roman" w:hAnsi="Times New Roman" w:cs="Times New Roman"/>
                <w:sz w:val="24"/>
                <w:szCs w:val="24"/>
                <w:lang w:eastAsia="ru-RU"/>
              </w:rPr>
              <w:t>к</w:t>
            </w:r>
            <w:r w:rsidRPr="00597CB4">
              <w:rPr>
                <w:rFonts w:ascii="Times New Roman" w:eastAsia="Times New Roman" w:hAnsi="Times New Roman" w:cs="Times New Roman"/>
                <w:sz w:val="24"/>
                <w:szCs w:val="24"/>
                <w:lang w:val="tt-RU" w:eastAsia="ru-RU"/>
              </w:rPr>
              <w:t xml:space="preserve"> сан</w:t>
            </w:r>
            <w:r w:rsidRPr="00597CB4">
              <w:rPr>
                <w:rFonts w:ascii="Times New Roman" w:eastAsia="Times New Roman" w:hAnsi="Times New Roman" w:cs="Times New Roman"/>
                <w:sz w:val="24"/>
                <w:szCs w:val="24"/>
                <w:lang w:eastAsia="ru-RU"/>
              </w:rPr>
              <w:t>ы 300 мең кеше</w:t>
            </w:r>
            <w:r w:rsidRPr="00597CB4">
              <w:rPr>
                <w:rFonts w:ascii="Times New Roman" w:eastAsia="Times New Roman" w:hAnsi="Times New Roman" w:cs="Times New Roman"/>
                <w:sz w:val="24"/>
                <w:szCs w:val="24"/>
                <w:lang w:val="tt-RU" w:eastAsia="ru-RU"/>
              </w:rPr>
              <w:t>гә кадәр булган</w:t>
            </w:r>
            <w:r w:rsidRPr="00597CB4">
              <w:rPr>
                <w:rFonts w:ascii="Times New Roman" w:eastAsia="Times New Roman" w:hAnsi="Times New Roman" w:cs="Times New Roman"/>
                <w:sz w:val="24"/>
                <w:szCs w:val="24"/>
                <w:lang w:eastAsia="ru-RU"/>
              </w:rPr>
              <w:t xml:space="preserve"> торак пунктларда муниципаль театрларның иҗади эшчәнлегенә ярдәм итүгә һәм аларның матди-техник базасын ныгытуга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R466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31 492,9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28 618,7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R466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4 444,5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4 081,7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R466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27 048,4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24 537,0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Балалар театрларының һәм курчак театрларының иҗади эшчәнлегенә ярдәм итүгә һәм аларны техник җиһазлауга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R517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22 905,6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R517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4 081,7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05 R517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19 212,7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18 823,9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«Мәдәни һәм тарихи мирасны саклау»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19 415,3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25 676,6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Мәдәният тармагына ярдәм итүгә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06 R519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19 415,3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25 676,6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06 R519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19 415,3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25 676,6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06 R519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19 415,3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25 676,6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rPr>
              <w:t>«Гаилә кыйммәтләре һәм мәдәният  инфраструктурасы»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210 693,0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149 974,1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eastAsia="Times New Roman" w:hAnsi="Times New Roman" w:cs="Times New Roman"/>
                <w:sz w:val="24"/>
                <w:szCs w:val="24"/>
                <w:lang w:eastAsia="ru-RU"/>
              </w:rPr>
              <w:t>Мәдәният тармагы</w:t>
            </w:r>
            <w:r w:rsidRPr="00597CB4">
              <w:rPr>
                <w:rFonts w:ascii="Times New Roman" w:eastAsia="Times New Roman" w:hAnsi="Times New Roman" w:cs="Times New Roman"/>
                <w:sz w:val="24"/>
                <w:szCs w:val="24"/>
                <w:lang w:val="tt-RU" w:eastAsia="ru-RU"/>
              </w:rPr>
              <w:t xml:space="preserve"> ө</w:t>
            </w:r>
            <w:r w:rsidRPr="00597CB4">
              <w:rPr>
                <w:rFonts w:ascii="Times New Roman" w:eastAsia="Times New Roman" w:hAnsi="Times New Roman" w:cs="Times New Roman"/>
                <w:sz w:val="24"/>
                <w:szCs w:val="24"/>
                <w:lang w:eastAsia="ru-RU"/>
              </w:rPr>
              <w:t>чен дәүләт ярдәменә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59 439,9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Мәдәният өлкәсендә</w:t>
            </w:r>
            <w:r w:rsidRPr="00597CB4">
              <w:rPr>
                <w:rFonts w:ascii="Times New Roman" w:eastAsia="Times New Roman" w:hAnsi="Times New Roman" w:cs="Times New Roman"/>
                <w:sz w:val="24"/>
                <w:szCs w:val="24"/>
                <w:lang w:val="tt-RU" w:eastAsia="ru-RU"/>
              </w:rPr>
              <w:t>ге</w:t>
            </w:r>
            <w:r w:rsidRPr="00597CB4">
              <w:rPr>
                <w:rFonts w:ascii="Times New Roman" w:eastAsia="Times New Roman" w:hAnsi="Times New Roman" w:cs="Times New Roman"/>
                <w:sz w:val="24"/>
                <w:szCs w:val="24"/>
                <w:lang w:eastAsia="ru-RU"/>
              </w:rPr>
              <w:t xml:space="preserve"> белем бирү оешмаларын (балалар сәнгать мәктәпләрен һәм училищеларны) музыка уен </w:t>
            </w:r>
            <w:r w:rsidRPr="00597CB4">
              <w:rPr>
                <w:rFonts w:ascii="Times New Roman" w:eastAsia="Times New Roman" w:hAnsi="Times New Roman" w:cs="Times New Roman"/>
                <w:sz w:val="24"/>
                <w:szCs w:val="24"/>
                <w:lang w:eastAsia="ru-RU"/>
              </w:rPr>
              <w:lastRenderedPageBreak/>
              <w:t>кораллары, җиһаз һәм уку-укыту материаллары белән тәэмин итү</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59 439,9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59 439,9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rPr>
              <w:t>Региональ һәм (яисә) муниципаль</w:t>
            </w:r>
            <w:r w:rsidRPr="00597CB4">
              <w:rPr>
                <w:rFonts w:ascii="Times New Roman" w:hAnsi="Times New Roman" w:cs="Times New Roman"/>
                <w:sz w:val="24"/>
                <w:szCs w:val="24"/>
                <w:lang w:val="tt-RU"/>
              </w:rPr>
              <w:t xml:space="preserve"> </w:t>
            </w:r>
            <w:r w:rsidRPr="00597CB4">
              <w:rPr>
                <w:rFonts w:ascii="Times New Roman" w:hAnsi="Times New Roman" w:cs="Times New Roman"/>
                <w:sz w:val="24"/>
                <w:szCs w:val="24"/>
              </w:rPr>
              <w:t xml:space="preserve">филармонияләрне ремонтлауга һәм (яисә) матди-техник җиһазлауга </w:t>
            </w:r>
            <w:r w:rsidRPr="00597CB4">
              <w:rPr>
                <w:rFonts w:ascii="Times New Roman" w:hAnsi="Times New Roman" w:cs="Times New Roman"/>
                <w:sz w:val="24"/>
                <w:szCs w:val="24"/>
                <w:lang w:val="tt-RU"/>
              </w:rPr>
              <w:t>финанслашу чыгымнары</w:t>
            </w:r>
            <w:r w:rsidRPr="00597CB4">
              <w:rPr>
                <w:rFonts w:ascii="Times New Roman" w:hAnsi="Times New Roman" w:cs="Times New Roman"/>
                <w:bCs/>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67 449,7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75 748,9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67 449,7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75 748,9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Хал</w:t>
            </w:r>
            <w:r w:rsidRPr="00597CB4">
              <w:rPr>
                <w:rFonts w:ascii="Times New Roman" w:eastAsia="Times New Roman" w:hAnsi="Times New Roman" w:cs="Times New Roman"/>
                <w:sz w:val="24"/>
                <w:szCs w:val="24"/>
                <w:lang w:val="tt-RU" w:eastAsia="ru-RU"/>
              </w:rPr>
              <w:t>ы</w:t>
            </w:r>
            <w:r w:rsidRPr="00597CB4">
              <w:rPr>
                <w:rFonts w:ascii="Times New Roman" w:eastAsia="Times New Roman" w:hAnsi="Times New Roman" w:cs="Times New Roman"/>
                <w:sz w:val="24"/>
                <w:szCs w:val="24"/>
                <w:lang w:eastAsia="ru-RU"/>
              </w:rPr>
              <w:t>к</w:t>
            </w:r>
            <w:r w:rsidRPr="00597CB4">
              <w:rPr>
                <w:rFonts w:ascii="Times New Roman" w:eastAsia="Times New Roman" w:hAnsi="Times New Roman" w:cs="Times New Roman"/>
                <w:sz w:val="24"/>
                <w:szCs w:val="24"/>
                <w:lang w:val="tt-RU" w:eastAsia="ru-RU"/>
              </w:rPr>
              <w:t xml:space="preserve"> сан</w:t>
            </w:r>
            <w:r w:rsidRPr="00597CB4">
              <w:rPr>
                <w:rFonts w:ascii="Times New Roman" w:eastAsia="Times New Roman" w:hAnsi="Times New Roman" w:cs="Times New Roman"/>
                <w:sz w:val="24"/>
                <w:szCs w:val="24"/>
                <w:lang w:eastAsia="ru-RU"/>
              </w:rPr>
              <w:t>ы 300 мең кеше</w:t>
            </w:r>
            <w:r w:rsidRPr="00597CB4">
              <w:rPr>
                <w:rFonts w:ascii="Times New Roman" w:eastAsia="Times New Roman" w:hAnsi="Times New Roman" w:cs="Times New Roman"/>
                <w:sz w:val="24"/>
                <w:szCs w:val="24"/>
                <w:lang w:val="tt-RU" w:eastAsia="ru-RU"/>
              </w:rPr>
              <w:t>дән артык булган</w:t>
            </w:r>
            <w:r w:rsidRPr="00597CB4">
              <w:rPr>
                <w:rFonts w:ascii="Times New Roman" w:eastAsia="Times New Roman" w:hAnsi="Times New Roman" w:cs="Times New Roman"/>
                <w:sz w:val="24"/>
                <w:szCs w:val="24"/>
                <w:lang w:eastAsia="ru-RU"/>
              </w:rPr>
              <w:t xml:space="preserve"> </w:t>
            </w:r>
            <w:r w:rsidRPr="00597CB4">
              <w:rPr>
                <w:rFonts w:ascii="Times New Roman" w:eastAsia="Times New Roman" w:hAnsi="Times New Roman" w:cs="Times New Roman"/>
                <w:sz w:val="24"/>
                <w:szCs w:val="24"/>
                <w:lang w:val="tt-RU" w:eastAsia="ru-RU"/>
              </w:rPr>
              <w:t>шәһәрләрдә</w:t>
            </w:r>
            <w:r w:rsidRPr="00597CB4">
              <w:rPr>
                <w:rFonts w:ascii="Times New Roman" w:eastAsia="Times New Roman" w:hAnsi="Times New Roman" w:cs="Times New Roman"/>
                <w:sz w:val="24"/>
                <w:szCs w:val="24"/>
                <w:lang w:eastAsia="ru-RU"/>
              </w:rPr>
              <w:t xml:space="preserve"> </w:t>
            </w:r>
            <w:r w:rsidRPr="00597CB4">
              <w:rPr>
                <w:rFonts w:ascii="Times New Roman" w:eastAsia="Times New Roman" w:hAnsi="Times New Roman" w:cs="Times New Roman"/>
                <w:sz w:val="24"/>
                <w:szCs w:val="24"/>
                <w:lang w:val="tt-RU" w:eastAsia="ru-RU"/>
              </w:rPr>
              <w:t xml:space="preserve">региональ һәм </w:t>
            </w:r>
            <w:r w:rsidRPr="00597CB4">
              <w:rPr>
                <w:rFonts w:ascii="Times New Roman" w:eastAsia="Times New Roman" w:hAnsi="Times New Roman" w:cs="Times New Roman"/>
                <w:sz w:val="24"/>
                <w:szCs w:val="24"/>
                <w:lang w:eastAsia="ru-RU"/>
              </w:rPr>
              <w:t xml:space="preserve">муниципаль театрларны иҗади эшчәнлегенә ярдәм </w:t>
            </w:r>
            <w:r w:rsidRPr="00597CB4">
              <w:rPr>
                <w:rFonts w:ascii="Times New Roman" w:eastAsia="Times New Roman" w:hAnsi="Times New Roman" w:cs="Times New Roman"/>
                <w:sz w:val="24"/>
                <w:szCs w:val="24"/>
                <w:lang w:val="tt-RU" w:eastAsia="ru-RU"/>
              </w:rPr>
              <w:t xml:space="preserve">җиһазлауга </w:t>
            </w:r>
            <w:r w:rsidRPr="00597CB4">
              <w:rPr>
                <w:rFonts w:ascii="Times New Roman" w:eastAsia="Times New Roman" w:hAnsi="Times New Roman" w:cs="Times New Roman"/>
                <w:sz w:val="24"/>
                <w:szCs w:val="24"/>
                <w:lang w:eastAsia="ru-RU"/>
              </w:rPr>
              <w:t>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5584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15 310,2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5584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15 310,2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Региональ һәм муниципаль музейларны техник җиһазлауга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68 493,2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47 761,2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68 493,2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47 761,2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8 772 023,7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11 211 256,4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1 316 292,9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1 555 511,9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Ведомство буйсынуындагы мәдәният учреждениеләре </w:t>
            </w:r>
            <w:r w:rsidRPr="00597CB4">
              <w:rPr>
                <w:rFonts w:ascii="Times New Roman" w:hAnsi="Times New Roman" w:cs="Times New Roman"/>
                <w:bCs/>
                <w:color w:val="000000"/>
                <w:sz w:val="24"/>
                <w:szCs w:val="24"/>
              </w:rPr>
              <w:lastRenderedPageBreak/>
              <w:t>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1 260 790,2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1 260 790,2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55 502,7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55 502,7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35 572,7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35 572,7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19 930,0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19 930,0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«Театр сәнгате үсеше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3 090 868,3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3 719 379,7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08 4 02 4409 0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3 065 168,3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3 693 679,7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08 4 02 4409 0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3 065 168,3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3 693 679,7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08 4 02 4410 0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08 4 02 4410 0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571 394,9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666 152,2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китапханә эшен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08 4 03 2175 0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w:t>
            </w:r>
            <w:r w:rsidRPr="00597CB4">
              <w:rPr>
                <w:rFonts w:ascii="Times New Roman" w:hAnsi="Times New Roman" w:cs="Times New Roman"/>
                <w:bCs/>
                <w:color w:val="000000"/>
                <w:sz w:val="24"/>
                <w:szCs w:val="24"/>
              </w:rPr>
              <w:lastRenderedPageBreak/>
              <w:t xml:space="preserve">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08 4 03 2175 0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Муниципаль берәмлекләр китапханәләренең китап фондларын туплау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536 669,9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631 427,2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536 669,9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631 427,2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08 4 03 4410 0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1 693 616,4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2 082 543,8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08 4 04 4409 0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1 681 916,4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2 070 843,8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08 4 04 4409 0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1 681 916,4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2 070 843,8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08 4 04 4410 0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08 4 04 4410 0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«Халык иҗатына ярдәм итү һәм халык сәнгать һөнәрләрен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81 097,1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95 412,8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69 597,1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83 912,8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69 597,1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83 912,8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08 4 06 4410 0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422 820,9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423 030,1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401 240,9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401 240,9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13 502,3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13 502,3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374 738,6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374 738,6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20 230,0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20 439,2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5 439,2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w:t>
            </w:r>
            <w:r w:rsidRPr="00597CB4">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Мәдәният өлкәсендә яшь белгечләргә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1 595 933,2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2 669 225,9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218 450,1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244 112,3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218 450,1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244 112,3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1 377 483,1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2 425 113,6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1 326 228,2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2 376 858,7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5 665,8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5 665,8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35 839,1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32 839,1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социаль юнәлешле коммерциягә карамаган </w:t>
            </w:r>
            <w:r w:rsidRPr="00597CB4">
              <w:rPr>
                <w:rFonts w:ascii="Times New Roman" w:hAnsi="Times New Roman" w:cs="Times New Roman"/>
                <w:bCs/>
                <w:color w:val="000000"/>
                <w:sz w:val="24"/>
                <w:szCs w:val="24"/>
              </w:rPr>
              <w:lastRenderedPageBreak/>
              <w:t>оешмаларга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41 906,1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Иҗат берлекләре эшчәнлегенә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24 817,7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24 817,7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24 817,7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24 817,7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өлкәсендәге эшчәнлеккә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17 088,4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17 088,4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17 088,4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17 088,4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18 046,0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 чараларын </w:t>
            </w:r>
            <w:r w:rsidRPr="00597CB4">
              <w:rPr>
                <w:rFonts w:ascii="Times New Roman" w:hAnsi="Times New Roman" w:cs="Times New Roman"/>
                <w:bCs/>
                <w:color w:val="000000"/>
                <w:sz w:val="24"/>
                <w:szCs w:val="24"/>
              </w:rPr>
              <w:lastRenderedPageBreak/>
              <w:t>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60 312,2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8 820,3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8 820,3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50 591,9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50 591,9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11 606,0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яшьләренә патриотик тәрбия </w:t>
            </w:r>
            <w:r w:rsidRPr="00597CB4">
              <w:rPr>
                <w:rFonts w:ascii="Times New Roman" w:hAnsi="Times New Roman" w:cs="Times New Roman"/>
                <w:bCs/>
                <w:color w:val="000000"/>
                <w:sz w:val="24"/>
                <w:szCs w:val="24"/>
              </w:rPr>
              <w:lastRenderedPageBreak/>
              <w:t>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123 327,9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140 204,9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123 327,9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140 204,9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123 327,9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140 204,9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121 398,7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08 4 05 4409 0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96 398,7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08 4 05 4409 0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96 398,7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08 4 05 4410 0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08 4 05 4410 0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08 4 07 4405 0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Мәдәният һәм кинематография өлкәсендә </w:t>
            </w:r>
            <w:r w:rsidRPr="00597CB4">
              <w:rPr>
                <w:rFonts w:ascii="Times New Roman" w:hAnsi="Times New Roman" w:cs="Times New Roman"/>
                <w:bCs/>
                <w:color w:val="000000"/>
                <w:sz w:val="24"/>
                <w:szCs w:val="24"/>
              </w:rPr>
              <w:lastRenderedPageBreak/>
              <w:t>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95 128,3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100 854,7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95 128,3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100 854,7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95 128,3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100 854,7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08 4 07 4369 0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08 4 07 4369 0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92 128,3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96 054,7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83 523,0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87 262,5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68 297,1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71 678,5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15 225,9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15 584,0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Укыту-методика кабинетлары, </w:t>
            </w:r>
            <w:r w:rsidRPr="00597CB4">
              <w:rPr>
                <w:rFonts w:ascii="Times New Roman" w:hAnsi="Times New Roman" w:cs="Times New Roman"/>
                <w:bCs/>
                <w:color w:val="000000"/>
                <w:sz w:val="24"/>
                <w:szCs w:val="24"/>
              </w:rPr>
              <w:lastRenderedPageBreak/>
              <w:t>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4 471,2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«КАЗАН КРЕМЛЕ» ДӘҮЛӘТ ТАРИХ-АРХИТЕКТУРА ҺӘМ СӘНГАТЬ МУЗЕЙ-ТЫЮЛЫГЫ» ДӘҮЛӘТ БЮДЖЕТ УЧРЕЖДЕНИЕСЕ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488 718,6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505 407,4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Хуҗалык хезмәтен күрсәтүне тәэмин итү учреждениеләре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144 793,1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Мәдәният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08 4 01 4412 0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08 4 01 4412 0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343 925,5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354 251,9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ИДАРӘСЕН ЦИФРЛЫ НИГЕЗДӘ ҮСТЕРҮ, МӘГЪЛҮМАТ ТЕХНОЛОГИЯЛӘРЕ ҺӘМ ЭЛЕМТӘ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3 541 691,4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3 641 018,6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w:t>
            </w:r>
            <w:r w:rsidRPr="00597CB4">
              <w:rPr>
                <w:rFonts w:ascii="Times New Roman" w:hAnsi="Times New Roman" w:cs="Times New Roman"/>
                <w:bCs/>
                <w:color w:val="000000"/>
                <w:sz w:val="24"/>
                <w:szCs w:val="24"/>
              </w:rPr>
              <w:lastRenderedPageBreak/>
              <w:t xml:space="preserve">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«Цифрлы  Татарстан»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1 207 809,1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1 262 269,5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МИЛЛИ ОБОРОНА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Икътисадны мобилизацион әзерләү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Икътисадның мобилизацион әзерлеген тәэмин итү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2 058 083,7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2 062 742,3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Гомумикътисадый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4 571,3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Элемтә һәм информатика</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2 053 512,4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2 058 171,0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буын гражданнарына системалы ярдәм итү һәм аларның тормыш сыйфатын яхшырту программасын эшләү һәм гамәлгә ашыру»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03 2 02 0541 0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03 2 02 0541 0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«Цифрлы  Татарстан»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2 049 862,4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2 054 521,0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1 697 974,6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1 699 152,5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656 124,2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657 802,1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Гражданнарга һәм оешмаларга, дистанцион технологияләрдән, заманча мәгълүмат-телекоммуникация </w:t>
            </w:r>
            <w:r w:rsidRPr="00597CB4">
              <w:rPr>
                <w:rFonts w:ascii="Times New Roman" w:hAnsi="Times New Roman" w:cs="Times New Roman"/>
                <w:bCs/>
                <w:color w:val="000000"/>
                <w:sz w:val="24"/>
                <w:szCs w:val="24"/>
              </w:rPr>
              <w:lastRenderedPageBreak/>
              <w:t>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12 2 06 4390 0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656 124,2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657 802,1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12 2 06 4390 0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627 624,2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629 302,1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12 2 06 4390 0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1 041 850,4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1 041 350,4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12 2 07 4391 0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1 041 850,4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1 041 350,4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12 2 07 4391 0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1 041 850,4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1 041 350,4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351 887,8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355 368,5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351 887,8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355 368,5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69 453,8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60 277,9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63 243,3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9 270,4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Мәгълүматлаштыру һәм элемтә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9 919,7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10 312,5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9 919,7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10 312,5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Мәгълүмат технологияләре өлкәсендә белем алуга 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22 684,0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22 684,0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22 684,0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22 684,0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Бәйләнешле цифрлы технологияләр юнәлешендәге проектларга </w:t>
            </w:r>
            <w:r w:rsidRPr="00597CB4">
              <w:rPr>
                <w:rFonts w:ascii="Times New Roman" w:hAnsi="Times New Roman" w:cs="Times New Roman"/>
                <w:bCs/>
                <w:color w:val="000000"/>
                <w:sz w:val="24"/>
                <w:szCs w:val="24"/>
              </w:rPr>
              <w:lastRenderedPageBreak/>
              <w:t>адреслы ярдәм күрсәтү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6 523,8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6 523,8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12 4 01 4394 0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6 523,8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6 523,8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242 517,4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242 517,4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225 674,4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225 674,4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16 813,0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16 813,0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 САКЛАУ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Экология өлкәсендә белем бирү чаралары һәм агарту эше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09 2 06 1970 0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09 2 06 1970 0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213 938,5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250 378,6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183 726,9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220 948,2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183 726,9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220 948,2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2 890,4</w:t>
            </w:r>
          </w:p>
        </w:tc>
      </w:tr>
      <w:tr w:rsidR="00B636F4" w:rsidRPr="00597CB4" w:rsidTr="005406A6">
        <w:trPr>
          <w:trHeight w:val="20"/>
        </w:trPr>
        <w:tc>
          <w:tcPr>
            <w:tcW w:w="3259" w:type="dxa"/>
            <w:shd w:val="clear" w:color="auto" w:fill="auto"/>
            <w:vAlign w:val="bottom"/>
          </w:tcPr>
          <w:p w:rsidR="00B636F4" w:rsidRPr="00597CB4" w:rsidRDefault="00B636F4" w:rsidP="007E1E6B">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«Педагог</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һәм</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w:t>
            </w:r>
            <w:r w:rsidRPr="00597CB4">
              <w:rPr>
                <w:rFonts w:ascii="Times New Roman" w:hAnsi="Times New Roman" w:cs="Times New Roman"/>
                <w:color w:val="000000"/>
                <w:sz w:val="24"/>
                <w:szCs w:val="24"/>
              </w:rPr>
              <w:lastRenderedPageBreak/>
              <w:t>хезмәттәшлек буенча директор киңәшчеләренә федераль бюджет акчалары исәбеннән айлык акчалата бүләкләү</w:t>
            </w:r>
            <w:r w:rsidRPr="00597CB4">
              <w:rPr>
                <w:color w:val="000000"/>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color w:val="000000"/>
                <w:sz w:val="24"/>
                <w:szCs w:val="24"/>
                <w:lang w:val="tt-RU"/>
              </w:rPr>
            </w:pPr>
            <w:r w:rsidRPr="00597CB4">
              <w:rPr>
                <w:rFonts w:ascii="Times New Roman" w:hAnsi="Times New Roman" w:cs="Times New Roman"/>
                <w:color w:val="000000"/>
                <w:sz w:val="24"/>
                <w:szCs w:val="24"/>
              </w:rPr>
              <w:lastRenderedPageBreak/>
              <w:t xml:space="preserve">Татарстан Республикасы дәүләт гомуми белем бирү </w:t>
            </w:r>
            <w:r w:rsidRPr="00597CB4">
              <w:rPr>
                <w:rFonts w:ascii="Times New Roman" w:hAnsi="Times New Roman" w:cs="Times New Roman"/>
                <w:color w:val="000000"/>
                <w:sz w:val="24"/>
                <w:szCs w:val="24"/>
                <w:lang w:val="tt-RU"/>
              </w:rPr>
              <w:t xml:space="preserve">һәм </w:t>
            </w:r>
            <w:r w:rsidRPr="00597CB4">
              <w:rPr>
                <w:rFonts w:ascii="Times New Roman" w:hAnsi="Times New Roman" w:cs="Times New Roman"/>
                <w:color w:val="000000"/>
                <w:sz w:val="24"/>
                <w:szCs w:val="24"/>
              </w:rPr>
              <w:t>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Урта һөнәри белем бирү уку-укыту</w:t>
            </w:r>
            <w:r w:rsidRPr="00597CB4">
              <w:rPr>
                <w:rFonts w:ascii="Times New Roman" w:hAnsi="Times New Roman" w:cs="Times New Roman"/>
                <w:color w:val="000000"/>
                <w:sz w:val="24"/>
                <w:szCs w:val="24"/>
                <w:lang w:val="tt-RU"/>
              </w:rPr>
              <w:t xml:space="preserve"> </w:t>
            </w:r>
            <w:r w:rsidRPr="00597CB4">
              <w:rPr>
                <w:rFonts w:ascii="Times New Roman" w:hAnsi="Times New Roman" w:cs="Times New Roman"/>
                <w:color w:val="000000"/>
                <w:sz w:val="24"/>
                <w:szCs w:val="24"/>
              </w:rPr>
              <w:t>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r w:rsidRPr="00597CB4">
              <w:rPr>
                <w:rFonts w:ascii="Times New Roman" w:hAnsi="Times New Roman" w:cs="Times New Roman"/>
                <w:color w:val="000000"/>
                <w:sz w:val="24"/>
                <w:szCs w:val="24"/>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2 812,3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2 812,3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2 812,3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2 812,3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180 836,5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218 057,8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180 836,5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218 057,8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180 836,5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218 057,8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180 836,5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218 057,8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2 531,2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 һәм яшьләр өчен </w:t>
            </w:r>
            <w:r w:rsidRPr="00597CB4">
              <w:rPr>
                <w:rFonts w:ascii="Times New Roman" w:hAnsi="Times New Roman" w:cs="Times New Roman"/>
                <w:bCs/>
                <w:color w:val="000000"/>
                <w:sz w:val="24"/>
                <w:szCs w:val="24"/>
              </w:rPr>
              <w:lastRenderedPageBreak/>
              <w:t>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27 680,4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Мәдәният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МӘГАРИФ ҺӘМ ФӘН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37 410 796,3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48 452 001,6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80 324,3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80 324,3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79 626,1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79 626,1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79 626,1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79 626,1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79 626,1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35 380 269,1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46 332 294,3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Гомуми белем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8 119 021,6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9 028 463,4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8 119 021,6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9 028 463,4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957 729,6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886 637,6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715 540,4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641 448,4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 xml:space="preserve">Демографик фактор нәтиҗәсендә белем алучыларның саны артуга бәйле рәвештә гомуми белем бирү оешмаларында яңа урыннар булдыруга </w:t>
            </w:r>
            <w:r w:rsidRPr="00597CB4">
              <w:rPr>
                <w:rStyle w:val="ezkurwreuab5ozgtqnkl"/>
                <w:rFonts w:ascii="Times New Roman" w:hAnsi="Times New Roman" w:cs="Times New Roman"/>
                <w:sz w:val="24"/>
                <w:szCs w:val="24"/>
              </w:rPr>
              <w:t>финанслану</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R305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715 540,4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641 448,4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R305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715 540,4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641 448,4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«Педагог</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һәм</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242 189,2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245 189,2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r w:rsidRPr="00597CB4">
              <w:rPr>
                <w:color w:val="000000"/>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 xml:space="preserve">Татарстан Республикасы </w:t>
            </w:r>
            <w:r w:rsidRPr="00597CB4">
              <w:rPr>
                <w:rFonts w:ascii="Times New Roman" w:hAnsi="Times New Roman" w:cs="Times New Roman"/>
                <w:color w:val="000000"/>
                <w:sz w:val="24"/>
                <w:szCs w:val="24"/>
              </w:rPr>
              <w:lastRenderedPageBreak/>
              <w:t xml:space="preserve">дәүләт гомуми белем бирү </w:t>
            </w:r>
            <w:r w:rsidRPr="00597CB4">
              <w:rPr>
                <w:rFonts w:ascii="Times New Roman" w:hAnsi="Times New Roman" w:cs="Times New Roman"/>
                <w:color w:val="000000"/>
                <w:sz w:val="24"/>
                <w:szCs w:val="24"/>
                <w:lang w:val="tt-RU"/>
              </w:rPr>
              <w:t xml:space="preserve">һәм </w:t>
            </w:r>
            <w:r w:rsidRPr="00597CB4">
              <w:rPr>
                <w:rFonts w:ascii="Times New Roman" w:hAnsi="Times New Roman" w:cs="Times New Roman"/>
                <w:color w:val="000000"/>
                <w:sz w:val="24"/>
                <w:szCs w:val="24"/>
              </w:rPr>
              <w:t>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r w:rsidRPr="00597CB4">
              <w:rPr>
                <w:rFonts w:ascii="Times New Roman" w:hAnsi="Times New Roman" w:cs="Times New Roman"/>
                <w:color w:val="000000"/>
                <w:sz w:val="24"/>
                <w:szCs w:val="24"/>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Г</w:t>
            </w:r>
            <w:r w:rsidRPr="00597CB4">
              <w:rPr>
                <w:rFonts w:ascii="Times New Roman" w:hAnsi="Times New Roman" w:cs="Times New Roman"/>
                <w:color w:val="000000"/>
                <w:sz w:val="24"/>
                <w:szCs w:val="24"/>
              </w:rPr>
              <w:t>омуми белем бирү оешмаларының тәрбия эше һәм балалар иҗтимагый берләшмәләре белән хезмәттәшлек буенча директор киңәшчеләре</w:t>
            </w:r>
            <w:r w:rsidRPr="00597CB4">
              <w:rPr>
                <w:rStyle w:val="ezkurwreuab5ozgtqnkl"/>
              </w:rPr>
              <w:t xml:space="preserve"> </w:t>
            </w:r>
            <w:r w:rsidRPr="00597CB4">
              <w:rPr>
                <w:rStyle w:val="ezkurwreuab5ozgtqnkl"/>
                <w:rFonts w:ascii="Times New Roman" w:hAnsi="Times New Roman" w:cs="Times New Roman"/>
                <w:sz w:val="24"/>
                <w:szCs w:val="24"/>
              </w:rPr>
              <w:t>эшчәнлеген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тәэмин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итү чараларын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үткәрүгә</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финансла</w:t>
            </w:r>
            <w:r w:rsidRPr="00597CB4">
              <w:rPr>
                <w:rStyle w:val="ezkurwreuab5ozgtqnkl"/>
                <w:rFonts w:ascii="Times New Roman" w:hAnsi="Times New Roman" w:cs="Times New Roman"/>
                <w:sz w:val="24"/>
                <w:szCs w:val="24"/>
                <w:lang w:val="tt-RU"/>
              </w:rPr>
              <w:t>ш</w:t>
            </w:r>
            <w:r w:rsidRPr="00597CB4">
              <w:rPr>
                <w:rStyle w:val="ezkurwreuab5ozgtqnkl"/>
                <w:rFonts w:ascii="Times New Roman" w:hAnsi="Times New Roman" w:cs="Times New Roman"/>
                <w:sz w:val="24"/>
                <w:szCs w:val="24"/>
              </w:rPr>
              <w:t>у</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чыгымнары</w:t>
            </w:r>
            <w:r w:rsidRPr="00597CB4">
              <w:rPr>
                <w:rStyle w:val="ezkurwreuab5ozgtqnkl"/>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sz w:val="24"/>
                <w:szCs w:val="24"/>
                <w:lang w:val="tt-RU"/>
              </w:rPr>
            </w:pPr>
            <w:r w:rsidRPr="00597CB4">
              <w:rPr>
                <w:rFonts w:ascii="Times New Roman" w:hAnsi="Times New Roman" w:cs="Times New Roman"/>
                <w:color w:val="000000"/>
                <w:sz w:val="24"/>
                <w:szCs w:val="24"/>
                <w:lang w:val="tt-RU"/>
              </w:rPr>
              <w:t>Дәүләт г</w:t>
            </w:r>
            <w:r w:rsidRPr="00597CB4">
              <w:rPr>
                <w:rFonts w:ascii="Times New Roman" w:hAnsi="Times New Roman" w:cs="Times New Roman"/>
                <w:color w:val="000000"/>
                <w:sz w:val="24"/>
                <w:szCs w:val="24"/>
              </w:rPr>
              <w:t>омуми белем бирү оешмаларының тәрбия эше һәм балалар иҗтимагый берләшмәләре белән хезмәттәшлек буенча директор киңәшчеләре</w:t>
            </w:r>
            <w:r w:rsidRPr="00597CB4">
              <w:rPr>
                <w:rStyle w:val="ezkurwreuab5ozgtqnkl"/>
              </w:rPr>
              <w:t xml:space="preserve"> </w:t>
            </w:r>
            <w:r w:rsidRPr="00597CB4">
              <w:rPr>
                <w:rStyle w:val="ezkurwreuab5ozgtqnkl"/>
                <w:rFonts w:ascii="Times New Roman" w:hAnsi="Times New Roman" w:cs="Times New Roman"/>
                <w:sz w:val="24"/>
                <w:szCs w:val="24"/>
              </w:rPr>
              <w:t>эшчәнлеген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тәэмин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итү чараларын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Calibri" w:hAnsi="Calibri" w:cs="Calibri"/>
                <w:color w:val="000000"/>
                <w:sz w:val="24"/>
                <w:szCs w:val="24"/>
                <w:lang w:val="tt-RU"/>
              </w:rPr>
            </w:pPr>
            <w:r w:rsidRPr="00597CB4">
              <w:rPr>
                <w:rFonts w:ascii="Times New Roman" w:hAnsi="Times New Roman" w:cs="Times New Roman"/>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w:t>
            </w:r>
            <w:r w:rsidRPr="00597CB4">
              <w:rPr>
                <w:rFonts w:ascii="Calibri" w:hAnsi="Calibri" w:cs="Calibri"/>
                <w:color w:val="000000"/>
                <w:sz w:val="24"/>
                <w:szCs w:val="24"/>
              </w:rPr>
              <w:t xml:space="preserve"> </w:t>
            </w:r>
            <w:r w:rsidRPr="00597CB4">
              <w:rPr>
                <w:rFonts w:ascii="Times New Roman" w:hAnsi="Times New Roman" w:cs="Times New Roman"/>
                <w:color w:val="000000"/>
                <w:sz w:val="24"/>
                <w:szCs w:val="24"/>
              </w:rPr>
              <w:t xml:space="preserve">мәртәбә компенсация түләүләрен гамәлгә ашыру чараларын тәэмин итүгә </w:t>
            </w:r>
            <w:r w:rsidRPr="00597CB4">
              <w:rPr>
                <w:rFonts w:ascii="Times New Roman" w:hAnsi="Times New Roman" w:cs="Times New Roman"/>
                <w:color w:val="000000"/>
                <w:sz w:val="24"/>
                <w:szCs w:val="24"/>
                <w:lang w:val="tt-RU"/>
              </w:rPr>
              <w:t>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5256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5256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Дәүләт һәм муниципаль гомуми белем бирү оешмаларының </w:t>
            </w:r>
            <w:r w:rsidRPr="00597CB4">
              <w:rPr>
                <w:rFonts w:ascii="Times New Roman" w:hAnsi="Times New Roman" w:cs="Times New Roman"/>
                <w:bCs/>
                <w:color w:val="000000"/>
                <w:sz w:val="24"/>
                <w:szCs w:val="24"/>
                <w:lang w:val="tt-RU"/>
              </w:rPr>
              <w:t>гомуми белем бирү уку-укыту программаларын гамәлгә ашыручы</w:t>
            </w:r>
            <w:r w:rsidRPr="00597CB4">
              <w:rPr>
                <w:rFonts w:ascii="Times New Roman" w:hAnsi="Times New Roman" w:cs="Times New Roman"/>
                <w:bCs/>
                <w:color w:val="000000"/>
                <w:sz w:val="24"/>
                <w:szCs w:val="24"/>
              </w:rPr>
              <w:t xml:space="preserve"> педагогик хезмәткәрләрен</w:t>
            </w:r>
            <w:r w:rsidRPr="00597CB4">
              <w:rPr>
                <w:rFonts w:ascii="Times New Roman" w:hAnsi="Times New Roman" w:cs="Times New Roman"/>
                <w:bCs/>
                <w:color w:val="000000"/>
                <w:sz w:val="24"/>
                <w:szCs w:val="24"/>
                <w:lang w:val="tt-RU"/>
              </w:rPr>
              <w:t>ә</w:t>
            </w:r>
            <w:r w:rsidRPr="00597CB4">
              <w:rPr>
                <w:rFonts w:ascii="Times New Roman" w:hAnsi="Times New Roman" w:cs="Times New Roman"/>
                <w:bCs/>
                <w:color w:val="000000"/>
                <w:sz w:val="24"/>
                <w:szCs w:val="24"/>
              </w:rPr>
              <w:t xml:space="preserve"> сыйныф җитәкчелеге өчен </w:t>
            </w:r>
            <w:r w:rsidRPr="00597CB4">
              <w:rPr>
                <w:rFonts w:ascii="Times New Roman" w:hAnsi="Times New Roman" w:cs="Times New Roman"/>
                <w:bCs/>
                <w:color w:val="000000"/>
                <w:sz w:val="24"/>
                <w:szCs w:val="24"/>
                <w:lang w:val="tt-RU"/>
              </w:rPr>
              <w:t xml:space="preserve">федераль бюджет акчалары исәбеннән айлык акчалата бүләкләү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193 425,1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193 425,1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һәм муниципаль гомуми белем бирү оешмаларының </w:t>
            </w:r>
            <w:r w:rsidRPr="00597CB4">
              <w:rPr>
                <w:rFonts w:ascii="Times New Roman" w:hAnsi="Times New Roman" w:cs="Times New Roman"/>
                <w:bCs/>
                <w:color w:val="000000"/>
                <w:sz w:val="24"/>
                <w:szCs w:val="24"/>
                <w:lang w:val="tt-RU"/>
              </w:rPr>
              <w:t>гомуми белем бирү уку-укыту программаларын гамәлгә ашыручы</w:t>
            </w:r>
            <w:r w:rsidRPr="00597CB4">
              <w:rPr>
                <w:rFonts w:ascii="Times New Roman" w:hAnsi="Times New Roman" w:cs="Times New Roman"/>
                <w:bCs/>
                <w:color w:val="000000"/>
                <w:sz w:val="24"/>
                <w:szCs w:val="24"/>
              </w:rPr>
              <w:t xml:space="preserve"> педагогик хезмәткәрләрен</w:t>
            </w:r>
            <w:r w:rsidRPr="00597CB4">
              <w:rPr>
                <w:rFonts w:ascii="Times New Roman" w:hAnsi="Times New Roman" w:cs="Times New Roman"/>
                <w:bCs/>
                <w:color w:val="000000"/>
                <w:sz w:val="24"/>
                <w:szCs w:val="24"/>
                <w:lang w:val="tt-RU"/>
              </w:rPr>
              <w:t>ә</w:t>
            </w:r>
            <w:r w:rsidRPr="00597CB4">
              <w:rPr>
                <w:rFonts w:ascii="Times New Roman" w:hAnsi="Times New Roman" w:cs="Times New Roman"/>
                <w:bCs/>
                <w:color w:val="000000"/>
                <w:sz w:val="24"/>
                <w:szCs w:val="24"/>
              </w:rPr>
              <w:t xml:space="preserve"> сыйныф җитәкчелеге өчен </w:t>
            </w:r>
            <w:r w:rsidRPr="00597CB4">
              <w:rPr>
                <w:rFonts w:ascii="Times New Roman" w:hAnsi="Times New Roman" w:cs="Times New Roman"/>
                <w:bCs/>
                <w:color w:val="000000"/>
                <w:sz w:val="24"/>
                <w:szCs w:val="24"/>
                <w:lang w:val="tt-RU"/>
              </w:rPr>
              <w:t>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193 425,1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193 425,1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субсидияләр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191 706,5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191 706,5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7 161 292,0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8 141 825,8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6 706 641,0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7 619 308,9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473 661,9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526 995,2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38 280,8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440 872,2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488 491,4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01 421Ш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64 118,5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63 165,0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01 421Ш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64 118,5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63 165,0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Интернаты булган гомуми белем бирү оешмаларын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1 994 311,8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2 250 018,2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1 994 311,8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2 250 018,2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4 077 544,8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4 678 377,4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w:t>
            </w:r>
            <w:r w:rsidRPr="00597CB4">
              <w:rPr>
                <w:rFonts w:ascii="Times New Roman" w:hAnsi="Times New Roman" w:cs="Times New Roman"/>
                <w:bCs/>
                <w:color w:val="000000"/>
                <w:sz w:val="24"/>
                <w:szCs w:val="24"/>
              </w:rPr>
              <w:lastRenderedPageBreak/>
              <w:t>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109 526,8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19 090,3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19 501,3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3 961 352,0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4 548 568,6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Инвалид балаларга дистанцион белем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3 329,7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3 329,7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3 329,7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3 329,7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597CB4">
              <w:rPr>
                <w:rFonts w:ascii="Times New Roman" w:hAnsi="Times New Roman" w:cs="Times New Roman"/>
                <w:bCs/>
                <w:color w:val="000000"/>
                <w:sz w:val="24"/>
                <w:szCs w:val="24"/>
                <w:lang w:val="tt-RU"/>
              </w:rPr>
              <w:t>тәэмин итүне</w:t>
            </w:r>
            <w:r w:rsidRPr="00597CB4">
              <w:rPr>
                <w:rFonts w:ascii="Times New Roman" w:hAnsi="Times New Roman" w:cs="Times New Roman"/>
                <w:bCs/>
                <w:color w:val="000000"/>
                <w:sz w:val="24"/>
                <w:szCs w:val="24"/>
              </w:rPr>
              <w:t xml:space="preserve"> оештыруга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93 674,3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97 423,4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мәгариф оешмаларында башлангыч гомуми белем алучы укучыларны түләүсез кайнар ризык белән </w:t>
            </w:r>
            <w:r w:rsidRPr="00597CB4">
              <w:rPr>
                <w:rFonts w:ascii="Times New Roman" w:hAnsi="Times New Roman" w:cs="Times New Roman"/>
                <w:bCs/>
                <w:color w:val="000000"/>
                <w:sz w:val="24"/>
                <w:szCs w:val="24"/>
                <w:lang w:val="tt-RU"/>
              </w:rPr>
              <w:t>тәэмин итүне</w:t>
            </w:r>
            <w:r w:rsidRPr="00597CB4">
              <w:rPr>
                <w:rFonts w:ascii="Times New Roman" w:hAnsi="Times New Roman" w:cs="Times New Roman"/>
                <w:bCs/>
                <w:color w:val="000000"/>
                <w:sz w:val="24"/>
                <w:szCs w:val="24"/>
              </w:rPr>
              <w:t xml:space="preserve">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93 674,3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97 423,4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93 674,3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97 423,4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454 651,0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522 516,9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02 4 06 4240 0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454 651,0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522 516,9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02 4 06 4240 0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454 651,0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522 516,9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8 218 330,0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9 489 642,1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8 218 330,0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9 489 642,1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314 234,4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312 359,5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«Профессионалитет»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02 2 06 9611 0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02 2 06 9611 0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70 500,0</w:t>
            </w:r>
          </w:p>
        </w:tc>
      </w:tr>
      <w:tr w:rsidR="00B636F4" w:rsidRPr="00597CB4" w:rsidTr="005406A6">
        <w:trPr>
          <w:trHeight w:val="20"/>
        </w:trPr>
        <w:tc>
          <w:tcPr>
            <w:tcW w:w="3259" w:type="dxa"/>
            <w:shd w:val="clear" w:color="auto" w:fill="auto"/>
            <w:vAlign w:val="bottom"/>
          </w:tcPr>
          <w:p w:rsidR="00B636F4" w:rsidRPr="00597CB4" w:rsidRDefault="00B636F4" w:rsidP="001D1E7D">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«Педагог</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һәм</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243 734,4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241 859,5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 xml:space="preserve">Татарстан Республикасы дәүләт гомуми белем бирү </w:t>
            </w:r>
            <w:r w:rsidRPr="00597CB4">
              <w:rPr>
                <w:rFonts w:ascii="Times New Roman" w:hAnsi="Times New Roman" w:cs="Times New Roman"/>
                <w:color w:val="000000"/>
                <w:sz w:val="24"/>
                <w:szCs w:val="24"/>
              </w:rPr>
              <w:lastRenderedPageBreak/>
              <w:t>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color w:val="000000"/>
                <w:sz w:val="24"/>
                <w:szCs w:val="24"/>
                <w:lang w:val="tt-RU"/>
              </w:rPr>
            </w:pPr>
            <w:r w:rsidRPr="00597CB4">
              <w:rPr>
                <w:rFonts w:ascii="Times New Roman" w:hAnsi="Times New Roman" w:cs="Times New Roman"/>
                <w:color w:val="000000"/>
                <w:sz w:val="24"/>
                <w:szCs w:val="24"/>
              </w:rPr>
              <w:lastRenderedPageBreak/>
              <w:t xml:space="preserve">Татарстан Республикасы дәүләт гомуми белем бирү </w:t>
            </w:r>
            <w:r w:rsidRPr="00597CB4">
              <w:rPr>
                <w:rFonts w:ascii="Times New Roman" w:hAnsi="Times New Roman" w:cs="Times New Roman"/>
                <w:color w:val="000000"/>
                <w:sz w:val="24"/>
                <w:szCs w:val="24"/>
                <w:lang w:val="tt-RU"/>
              </w:rPr>
              <w:t xml:space="preserve">һәм </w:t>
            </w:r>
            <w:r w:rsidRPr="00597CB4">
              <w:rPr>
                <w:rFonts w:ascii="Times New Roman" w:hAnsi="Times New Roman" w:cs="Times New Roman"/>
                <w:color w:val="000000"/>
                <w:sz w:val="24"/>
                <w:szCs w:val="24"/>
              </w:rPr>
              <w:t>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5 624,7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Урта һөнәри белем бирү уку-укыту</w:t>
            </w:r>
            <w:r w:rsidRPr="00597CB4">
              <w:rPr>
                <w:rFonts w:ascii="Times New Roman" w:hAnsi="Times New Roman" w:cs="Times New Roman"/>
                <w:color w:val="000000"/>
                <w:sz w:val="24"/>
                <w:szCs w:val="24"/>
                <w:lang w:val="tt-RU"/>
              </w:rPr>
              <w:t xml:space="preserve"> </w:t>
            </w:r>
            <w:r w:rsidRPr="00597CB4">
              <w:rPr>
                <w:rFonts w:ascii="Times New Roman" w:hAnsi="Times New Roman" w:cs="Times New Roman"/>
                <w:color w:val="000000"/>
                <w:sz w:val="24"/>
                <w:szCs w:val="24"/>
              </w:rPr>
              <w:t>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238 109,7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236 234,8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238 109,7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236 234,8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7 904 095,6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9 177 282,6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7 904 095,6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9 177 282,6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7 904 095,6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9 177 282,6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7 904 095,6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9 177 282,6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383 132,8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370 645,0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321 450,3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328 659,5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321 450,3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328 659,5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321 450,3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328 659,5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Өстәмә һөнәри белем бирү учреждениеләрен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256 642,6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264 201,8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256 642,6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264 201,8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64 807,7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64 457,7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64 807,7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64 457,7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31 873,8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31 873,8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органнарына һәм Татарстан Республикасында </w:t>
            </w:r>
            <w:r w:rsidRPr="00597CB4">
              <w:rPr>
                <w:rFonts w:ascii="Times New Roman" w:hAnsi="Times New Roman" w:cs="Times New Roman"/>
                <w:bCs/>
                <w:color w:val="000000"/>
                <w:sz w:val="24"/>
                <w:szCs w:val="24"/>
              </w:rPr>
              <w:lastRenderedPageBreak/>
              <w:t>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31 873,8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31 873,8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31 873,8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w:t>
            </w:r>
            <w:r w:rsidRPr="00597CB4">
              <w:rPr>
                <w:rFonts w:ascii="Times New Roman" w:hAnsi="Times New Roman" w:cs="Times New Roman"/>
                <w:bCs/>
                <w:color w:val="000000"/>
                <w:sz w:val="24"/>
                <w:szCs w:val="24"/>
              </w:rPr>
              <w:lastRenderedPageBreak/>
              <w:t>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1 431,9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Өстәмә һөнәри белем бирү учреждениеләрен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41 4 02 4280 0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41 4 02 4280 0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7 699,8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белем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41 4 01 4301 0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41 4 01 4301 0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213 715,9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Мәгариф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18 446 068,8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27 220 174,1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18 070 684,7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26 835 458,1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377 763,2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383 360,6</w:t>
            </w:r>
          </w:p>
        </w:tc>
      </w:tr>
      <w:tr w:rsidR="00B636F4" w:rsidRPr="00597CB4" w:rsidTr="005406A6">
        <w:trPr>
          <w:trHeight w:val="20"/>
        </w:trPr>
        <w:tc>
          <w:tcPr>
            <w:tcW w:w="3259" w:type="dxa"/>
            <w:shd w:val="clear" w:color="auto" w:fill="auto"/>
            <w:vAlign w:val="bottom"/>
          </w:tcPr>
          <w:p w:rsidR="00B636F4" w:rsidRPr="00597CB4" w:rsidRDefault="00B636F4" w:rsidP="002C7B75">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«Педагог</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һәм</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377 763,2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383 360,6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 xml:space="preserve">Татарстан Республикасы дәүләт гомуми белем бирү </w:t>
            </w:r>
            <w:r w:rsidRPr="00597CB4">
              <w:rPr>
                <w:rFonts w:ascii="Times New Roman" w:hAnsi="Times New Roman" w:cs="Times New Roman"/>
                <w:color w:val="000000"/>
                <w:sz w:val="24"/>
                <w:szCs w:val="24"/>
                <w:lang w:val="tt-RU"/>
              </w:rPr>
              <w:t xml:space="preserve">һәм </w:t>
            </w:r>
            <w:r w:rsidRPr="00597CB4">
              <w:rPr>
                <w:rFonts w:ascii="Times New Roman" w:hAnsi="Times New Roman" w:cs="Times New Roman"/>
                <w:color w:val="000000"/>
                <w:sz w:val="24"/>
                <w:szCs w:val="24"/>
              </w:rPr>
              <w:t>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86 400,7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Г</w:t>
            </w:r>
            <w:r w:rsidRPr="00597CB4">
              <w:rPr>
                <w:rFonts w:ascii="Times New Roman" w:hAnsi="Times New Roman" w:cs="Times New Roman"/>
                <w:color w:val="000000"/>
                <w:sz w:val="24"/>
                <w:szCs w:val="24"/>
              </w:rPr>
              <w:t>омуми белем бирү оешмаларының тәрбия эше һәм балалар иҗтимагый берләшмәләре белән хезмәттәшлек буенча директор киңәшчеләре</w:t>
            </w:r>
            <w:r w:rsidRPr="00597CB4">
              <w:rPr>
                <w:rStyle w:val="ezkurwreuab5ozgtqnkl"/>
              </w:rPr>
              <w:t xml:space="preserve"> </w:t>
            </w:r>
            <w:r w:rsidRPr="00597CB4">
              <w:rPr>
                <w:rStyle w:val="ezkurwreuab5ozgtqnkl"/>
                <w:rFonts w:ascii="Times New Roman" w:hAnsi="Times New Roman" w:cs="Times New Roman"/>
                <w:sz w:val="24"/>
                <w:szCs w:val="24"/>
              </w:rPr>
              <w:t>эшчәнлеген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тәэмин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итү чараларын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үткәрүгә</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финансла</w:t>
            </w:r>
            <w:r w:rsidRPr="00597CB4">
              <w:rPr>
                <w:rStyle w:val="ezkurwreuab5ozgtqnkl"/>
                <w:rFonts w:ascii="Times New Roman" w:hAnsi="Times New Roman" w:cs="Times New Roman"/>
                <w:sz w:val="24"/>
                <w:szCs w:val="24"/>
                <w:lang w:val="tt-RU"/>
              </w:rPr>
              <w:t>ш</w:t>
            </w:r>
            <w:r w:rsidRPr="00597CB4">
              <w:rPr>
                <w:rStyle w:val="ezkurwreuab5ozgtqnkl"/>
                <w:rFonts w:ascii="Times New Roman" w:hAnsi="Times New Roman" w:cs="Times New Roman"/>
                <w:sz w:val="24"/>
                <w:szCs w:val="24"/>
              </w:rPr>
              <w:t>у</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чыгымнары</w:t>
            </w:r>
            <w:r w:rsidRPr="00597CB4">
              <w:rPr>
                <w:rStyle w:val="ezkurwreuab5ozgtqnkl"/>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291 362,5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296 959,9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Дәүләт г</w:t>
            </w:r>
            <w:r w:rsidRPr="00597CB4">
              <w:rPr>
                <w:rFonts w:ascii="Times New Roman" w:hAnsi="Times New Roman" w:cs="Times New Roman"/>
                <w:color w:val="000000"/>
                <w:sz w:val="24"/>
                <w:szCs w:val="24"/>
              </w:rPr>
              <w:t xml:space="preserve">омуми белем бирү оешмаларының тәрбия эше һәм балалар иҗтимагый берләшмәләре белән хезмәттәшлек буенча </w:t>
            </w:r>
            <w:r w:rsidRPr="00597CB4">
              <w:rPr>
                <w:rFonts w:ascii="Times New Roman" w:hAnsi="Times New Roman" w:cs="Times New Roman"/>
                <w:color w:val="000000"/>
                <w:sz w:val="24"/>
                <w:szCs w:val="24"/>
              </w:rPr>
              <w:lastRenderedPageBreak/>
              <w:t>директор киңәшчеләре</w:t>
            </w:r>
            <w:r w:rsidRPr="00597CB4">
              <w:rPr>
                <w:rStyle w:val="ezkurwreuab5ozgtqnkl"/>
              </w:rPr>
              <w:t xml:space="preserve"> </w:t>
            </w:r>
            <w:r w:rsidRPr="00597CB4">
              <w:rPr>
                <w:rStyle w:val="ezkurwreuab5ozgtqnkl"/>
                <w:rFonts w:ascii="Times New Roman" w:hAnsi="Times New Roman" w:cs="Times New Roman"/>
                <w:sz w:val="24"/>
                <w:szCs w:val="24"/>
              </w:rPr>
              <w:t>эшчәнлеген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тәэмин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итү чараларын</w:t>
            </w:r>
            <w:r w:rsidRPr="00597CB4">
              <w:rPr>
                <w:rFonts w:ascii="Times New Roman" w:hAnsi="Times New Roman" w:cs="Times New Roman"/>
                <w:sz w:val="24"/>
                <w:szCs w:val="24"/>
              </w:rPr>
              <w:t xml:space="preserve"> </w:t>
            </w:r>
            <w:r w:rsidRPr="00597CB4">
              <w:rPr>
                <w:rStyle w:val="ezkurwreuab5ozgtqnkl"/>
                <w:rFonts w:ascii="Times New Roman" w:hAnsi="Times New Roman" w:cs="Times New Roman"/>
                <w:sz w:val="24"/>
                <w:szCs w:val="24"/>
              </w:rPr>
              <w:t>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291 362,5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296 959,9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lastRenderedPageBreak/>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5179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291 362,5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296 959,9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17 692 921,5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26 452 097,5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16 337 050,7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25 108 668,7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354 008,4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354 008,4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354 008,4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354 008,4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яшьләр өчен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14 625 969,1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23 565 916,2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6 631,7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6 631,7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14 552 774,6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23 492 721,7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42 179,4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42 179,4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24 383,4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24 383,4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учреждениеләрендә янгынга каршы гамәлләр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597CB4">
              <w:rPr>
                <w:rFonts w:ascii="Times New Roman" w:hAnsi="Times New Roman" w:cs="Times New Roman"/>
                <w:bCs/>
                <w:color w:val="000000"/>
                <w:sz w:val="24"/>
                <w:szCs w:val="24"/>
                <w:lang w:val="tt-RU"/>
              </w:rPr>
              <w:t>тәэмин итүне</w:t>
            </w:r>
            <w:r w:rsidRPr="00597CB4">
              <w:rPr>
                <w:rFonts w:ascii="Times New Roman" w:hAnsi="Times New Roman" w:cs="Times New Roman"/>
                <w:bCs/>
                <w:color w:val="000000"/>
                <w:sz w:val="24"/>
                <w:szCs w:val="24"/>
              </w:rPr>
              <w:t xml:space="preserve"> оештыруга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1 182 526,7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мәгариф оешмаларында башлангыч гомуми белем алучы укучыларны түләүсез кайнар ризык белән </w:t>
            </w:r>
            <w:r w:rsidRPr="00597CB4">
              <w:rPr>
                <w:rFonts w:ascii="Times New Roman" w:hAnsi="Times New Roman" w:cs="Times New Roman"/>
                <w:bCs/>
                <w:color w:val="000000"/>
                <w:sz w:val="24"/>
                <w:szCs w:val="24"/>
                <w:lang w:val="tt-RU"/>
              </w:rPr>
              <w:t>тәэмин итүне</w:t>
            </w:r>
            <w:r w:rsidRPr="00597CB4">
              <w:rPr>
                <w:rFonts w:ascii="Times New Roman" w:hAnsi="Times New Roman" w:cs="Times New Roman"/>
                <w:bCs/>
                <w:color w:val="000000"/>
                <w:sz w:val="24"/>
                <w:szCs w:val="24"/>
              </w:rPr>
              <w:t xml:space="preserve">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1 182 526,7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R304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1 182 526,7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35 118,8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37 526,9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32 707,0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32 707,0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яшьләр өчен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4 537,4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4 537,4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учреждениеләрендә янгынга каршы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66 472,1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66 472,1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40 572,0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40 572,0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40 572,0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40 572,0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яшьләр өчен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учреждениеләрендә янгынга каршы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02 4 03 4368 0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«Белем сыйфаты системасын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272 992,8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250 605,6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Белем бирү эшчәнлеген </w:t>
            </w:r>
            <w:r w:rsidRPr="00597CB4">
              <w:rPr>
                <w:rFonts w:ascii="Times New Roman" w:hAnsi="Times New Roman" w:cs="Times New Roman"/>
                <w:bCs/>
                <w:color w:val="000000"/>
                <w:sz w:val="24"/>
                <w:szCs w:val="24"/>
              </w:rPr>
              <w:lastRenderedPageBreak/>
              <w:t>тәэмин итүче, белем сыйфатын бәяләүче оешмаларны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170 042,0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175 973,4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170 042,0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175 973,4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яшьләр өчен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102 950,8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74 632,2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28 607,2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28 607,2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02 4 04 4360 0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74 243,6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45 925,0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715 550,4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715 977,6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260 276,2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260 276,2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71 243,0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71 243,0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147 751,2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147 751,2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41 282,0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41 282,0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Белем бирү эшчәнлеген тәэмин итүче, белем </w:t>
            </w:r>
            <w:r w:rsidRPr="00597CB4">
              <w:rPr>
                <w:rFonts w:ascii="Times New Roman" w:hAnsi="Times New Roman" w:cs="Times New Roman"/>
                <w:bCs/>
                <w:color w:val="000000"/>
                <w:sz w:val="24"/>
                <w:szCs w:val="24"/>
              </w:rPr>
              <w:lastRenderedPageBreak/>
              <w:t>сыйфатын бәяләүче оешмаларны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6 065,4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6 492,6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6 065,4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6 492,6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яшьләр өчен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248 566,1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248 566,1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244 066,1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244 066,1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100 332,7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100 332,7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96 663,3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96 663,3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3 669,4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3 669,4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Талантлы яшьләргә дәүләт ярдәме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02 4 05 4369 0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«Ятим балалар һәм ата-ана тәрбиясеннән мәхрүм калган балалар өчен психологик-педагогик  һәм медик-социаль үзәкләр һәм дәүләт учреждениеләре челтәре </w:t>
            </w:r>
            <w:r w:rsidRPr="00597CB4">
              <w:rPr>
                <w:rFonts w:ascii="Times New Roman" w:hAnsi="Times New Roman" w:cs="Times New Roman"/>
                <w:bCs/>
                <w:color w:val="000000"/>
                <w:sz w:val="24"/>
                <w:szCs w:val="24"/>
              </w:rPr>
              <w:lastRenderedPageBreak/>
              <w:t>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50 823,5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48 347,8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Белем бирү эшчәнлеген тәэмин итүче, белем сыйфатын бәяләүче оешмаларны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50 823,5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48 347,8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11 763,0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12 720,8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1 190,8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37 858,1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34 413,7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02 4 06 4350 0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214 913,2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224 498,8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144 161,6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150 755,3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129 874,6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136 368,3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14 217,0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14 317,0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40 425,1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42 318,9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36 521,7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38 343,1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3 891,8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Мәгариф</w:t>
            </w:r>
            <w:r w:rsidRPr="00597CB4">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02 4 08 5990 0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30 196,5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31 294,6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02 4 08 5990 0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30 196,5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31 294,6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lastRenderedPageBreak/>
              <w:t>«Татарстан Республикасы халкын эш белән тәэмин итүгә ярдәм күрсәтү» дәүләт программасы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14 925,4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14 925,4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rPr>
              <w:t>«Хезмәт кешесе»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14 925,4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hAnsi="Times New Roman" w:cs="Times New Roman"/>
                <w:sz w:val="24"/>
                <w:szCs w:val="24"/>
                <w:lang w:val="tt-RU"/>
              </w:rPr>
            </w:pPr>
            <w:r w:rsidRPr="00597CB4">
              <w:rPr>
                <w:rFonts w:ascii="Times New Roman" w:hAnsi="Times New Roman" w:cs="Times New Roman"/>
                <w:sz w:val="24"/>
                <w:szCs w:val="24"/>
                <w:lang w:val="tt-RU"/>
              </w:rPr>
              <w:t>«Үз эшенең остасы» бөтенроссия һөнәри осталык конкурсының федераль этапларын оештыруга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Л4 5570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14 925,4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Л4 5570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14 925,4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597CB4">
              <w:rPr>
                <w:rFonts w:ascii="Times New Roman" w:hAnsi="Times New Roman" w:cs="Times New Roman"/>
                <w:bCs/>
                <w:color w:val="000000"/>
                <w:sz w:val="24"/>
                <w:szCs w:val="24"/>
              </w:rPr>
              <w:lastRenderedPageBreak/>
              <w:t>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дәүләт милли сәясәтен гамәлгә ашыру» процесс </w:t>
            </w:r>
            <w:r w:rsidRPr="00597CB4">
              <w:rPr>
                <w:rFonts w:ascii="Times New Roman" w:hAnsi="Times New Roman" w:cs="Times New Roman"/>
                <w:bCs/>
                <w:color w:val="000000"/>
                <w:sz w:val="24"/>
                <w:szCs w:val="24"/>
              </w:rPr>
              <w:lastRenderedPageBreak/>
              <w:t>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89 352,0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88 679,0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89 352,0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88 679,0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89 352,0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88 679,0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89 352,0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88 679,0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79 006,0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79 333,0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7 216,0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30 2 01 1030 0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597CB4">
              <w:rPr>
                <w:rFonts w:ascii="Times New Roman" w:hAnsi="Times New Roman" w:cs="Times New Roman"/>
                <w:bCs/>
                <w:color w:val="000000"/>
                <w:sz w:val="24"/>
                <w:szCs w:val="24"/>
              </w:rPr>
              <w:lastRenderedPageBreak/>
              <w:t>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30 2 01 1030 0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30 2 02 1031 0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30 2 02 1031 0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30 2 03 1032 0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30 2 03 1032 0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r>
      <w:tr w:rsidR="00B636F4" w:rsidRPr="00597CB4" w:rsidTr="005406A6">
        <w:trPr>
          <w:trHeight w:val="20"/>
        </w:trPr>
        <w:tc>
          <w:tcPr>
            <w:tcW w:w="3259" w:type="dxa"/>
            <w:shd w:val="clear" w:color="auto" w:fill="auto"/>
            <w:vAlign w:val="bottom"/>
          </w:tcPr>
          <w:p w:rsidR="00B636F4" w:rsidRPr="00597CB4" w:rsidRDefault="00B636F4" w:rsidP="00F11BFE">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«Казан ачык </w:t>
            </w:r>
            <w:r>
              <w:rPr>
                <w:rFonts w:ascii="Times New Roman" w:hAnsi="Times New Roman" w:cs="Times New Roman"/>
                <w:bCs/>
                <w:color w:val="000000"/>
                <w:sz w:val="24"/>
                <w:szCs w:val="24"/>
                <w:lang w:val="tt-RU"/>
              </w:rPr>
              <w:t>т</w:t>
            </w:r>
            <w:r w:rsidRPr="00597CB4">
              <w:rPr>
                <w:rFonts w:ascii="Times New Roman" w:hAnsi="Times New Roman" w:cs="Times New Roman"/>
                <w:bCs/>
                <w:color w:val="000000"/>
                <w:sz w:val="24"/>
                <w:szCs w:val="24"/>
              </w:rPr>
              <w:t xml:space="preserve">алантлар университеты 2.0» коммерциягә карамаган </w:t>
            </w:r>
            <w:r w:rsidRPr="00597CB4">
              <w:rPr>
                <w:rFonts w:ascii="Times New Roman" w:hAnsi="Times New Roman" w:cs="Times New Roman"/>
                <w:bCs/>
                <w:color w:val="000000"/>
                <w:sz w:val="24"/>
                <w:szCs w:val="24"/>
              </w:rPr>
              <w:lastRenderedPageBreak/>
              <w:t>автоном оешмасы – Татарстан Республикасы дәүләт программасы операторы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150 565,4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159 343,6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150 565,4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159 343,6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150 075,4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158 853,6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Балаларның ялын оештыру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150 075,4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158 853,6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67 830,0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71 813,9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82 245,4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87 039,7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w:t>
            </w:r>
            <w:r w:rsidRPr="00597CB4">
              <w:rPr>
                <w:rFonts w:ascii="Times New Roman" w:hAnsi="Times New Roman" w:cs="Times New Roman"/>
                <w:bCs/>
                <w:color w:val="000000"/>
                <w:sz w:val="24"/>
                <w:szCs w:val="24"/>
              </w:rPr>
              <w:lastRenderedPageBreak/>
              <w:t>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1 956 427,2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2 039 383,0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1 956 427,2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2 039 383,0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1 956 427,2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2 039 383,0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1 956 427,2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2 039 383,0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1 310 964,6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1 359 323,8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10 075,4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10 478,4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10 075,4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10 478,4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03 4 01 1314 0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03 4 01 1314 0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339 585,3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353 168,7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339 585,3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353 168,7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Үз йөкләмәләрен түләүле башкаручы опекуннарга яисә попечительләргә тиешле акчаны билгеләү һәм бирү буенча дәүләт вәкаләтләрен </w:t>
            </w:r>
            <w:r w:rsidRPr="00597CB4">
              <w:rPr>
                <w:rFonts w:ascii="Times New Roman" w:hAnsi="Times New Roman" w:cs="Times New Roman"/>
                <w:bCs/>
                <w:color w:val="000000"/>
                <w:sz w:val="24"/>
                <w:szCs w:val="24"/>
              </w:rPr>
              <w:lastRenderedPageBreak/>
              <w:t>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206 416,6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214 673,6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206 416,6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214 673,6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652 887,3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679 003,1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03 4 01 2313 0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652 887,3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679 003,1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03 4 01 6083 0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03 4 01 6083 0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645 462,6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680 059,2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71 504,2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74 364,4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71 504,2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74 364,4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гомуми белем бирү оешмаларында төп гомуми һәм урта гомуми </w:t>
            </w:r>
            <w:r w:rsidRPr="00597CB4">
              <w:rPr>
                <w:rFonts w:ascii="Times New Roman" w:hAnsi="Times New Roman" w:cs="Times New Roman"/>
                <w:bCs/>
                <w:color w:val="000000"/>
                <w:sz w:val="24"/>
                <w:szCs w:val="24"/>
              </w:rPr>
              <w:lastRenderedPageBreak/>
              <w:t>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03 4 03 2551 0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573 958,4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605 694,8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03 4 03 2551 0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573 958,4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605 694,8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АВЫЛ ХУҖАЛЫГЫ ҺӘМ АЗЫК-ТӨЛЕК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15 761 211,4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15 637 518,2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15 299 913,1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15 187 190,6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хуҗалыгы һәм балыкчылык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15 103 535,6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14 982 958,0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авыл хуҗалыгын үстерү һәм авыл хуҗалыгы продукциясе, </w:t>
            </w:r>
            <w:r w:rsidRPr="00597CB4">
              <w:rPr>
                <w:rFonts w:ascii="Times New Roman" w:hAnsi="Times New Roman" w:cs="Times New Roman"/>
                <w:bCs/>
                <w:color w:val="000000"/>
                <w:sz w:val="24"/>
                <w:szCs w:val="24"/>
              </w:rPr>
              <w:lastRenderedPageBreak/>
              <w:t>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15 103 535,6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14 982 958,0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14 109 727,6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13 955 380,6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хуҗалыгы билгеләнешендәге җирләрне әйләнешкә кертү һәм комплекслы мелиорацияләү» региональ проекты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1 804 538,9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1 988 675,5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М</w:t>
            </w:r>
            <w:r w:rsidRPr="00597CB4">
              <w:rPr>
                <w:rFonts w:ascii="Times New Roman" w:eastAsia="Times New Roman" w:hAnsi="Times New Roman" w:cs="Times New Roman"/>
                <w:sz w:val="24"/>
                <w:szCs w:val="24"/>
                <w:lang w:eastAsia="ru-RU"/>
              </w:rPr>
              <w:t>елиоратив чаралар үткәрүг</w:t>
            </w:r>
            <w:r w:rsidRPr="00597CB4">
              <w:rPr>
                <w:rFonts w:ascii="Times New Roman" w:eastAsia="Times New Roman" w:hAnsi="Times New Roman" w:cs="Times New Roman"/>
                <w:sz w:val="24"/>
                <w:szCs w:val="24"/>
                <w:lang w:val="tt-RU" w:eastAsia="ru-RU"/>
              </w:rPr>
              <w:t>ә финанслашу чыгымнары</w:t>
            </w:r>
            <w:r w:rsidRPr="00597CB4">
              <w:rPr>
                <w:rFonts w:ascii="Times New Roman" w:eastAsia="Times New Roman" w:hAnsi="Times New Roman" w:cs="Times New Roman"/>
                <w:lang w:val="tt-RU" w:eastAsia="ru-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1 804 538,9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1 988 675,5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Культуртехник чаралар үткәрү</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19 848,9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21 874,3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19 848,9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21 874,3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Агроурманмелиоратив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14 436,3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15 909,4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14 436,3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15 909,4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 xml:space="preserve">Җирләрне химик </w:t>
            </w:r>
            <w:r w:rsidRPr="00597CB4">
              <w:rPr>
                <w:rFonts w:ascii="Times New Roman" w:hAnsi="Times New Roman" w:cs="Times New Roman"/>
                <w:bCs/>
                <w:color w:val="000000"/>
                <w:sz w:val="24"/>
                <w:szCs w:val="24"/>
              </w:rPr>
              <w:t>мелиораци</w:t>
            </w:r>
            <w:r w:rsidRPr="00597CB4">
              <w:rPr>
                <w:rFonts w:ascii="Times New Roman" w:hAnsi="Times New Roman" w:cs="Times New Roman"/>
                <w:bCs/>
                <w:color w:val="000000"/>
                <w:sz w:val="24"/>
                <w:szCs w:val="24"/>
                <w:lang w:val="tt-RU"/>
              </w:rPr>
              <w:t>ләү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387 975,9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427 565,3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387 975,9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427 565,3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Гидромелиоратив чаралар үткәрү</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1 382 277,8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1 523 326,5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03 R598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1 382 277,8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1 523 326,5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«Яшелчәчелек һәм бәрәңге җитештерү тармакларын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85 975,7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86 526,9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Бәрәңге һәм яшелчә җитештерүне арттыруны кызыксындыруга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85 975,7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86 526,9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Бәрәңге җитештерүне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16 672,2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16 398,7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16 672,2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Ачык туфракта яшелчә җитештерүне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6 279,4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6 348,8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6 279,4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6 348,8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Бәрәңге утыртуны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5 087,6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Ачык туфракта яшелчә утыртуны (чәчүне)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5 016,1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5 092,0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5 016,1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5 092,0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Ябык туфракта өстәмә яктырту технологиясе белән яшелчә җитештерүне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49 310,0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49 233,5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49 310,0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49 233,5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Элиталы һәм (яисә) оригиналь бәрәңге орлыгы утыртуны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1 513,0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1 513,0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1 652,2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04 R014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1 652,2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туризмы үсеше» региональ проекты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lastRenderedPageBreak/>
              <w:t>Авыл туризмын үстерүгә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06 R341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06 R341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«Агросәнәгать комплексында инвестиция эшчәнлеген кызыксындыру»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420 254,6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511 978,6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07 R436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410 254,6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501 978,6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07 R436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410 254,6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501 978,6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07 R472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07 R472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«Агросәнәгать комплексы тармакларын үстерү һәм техник модернизацияләү»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3 139 261,8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3 424 838,0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R358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398 953,0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404 905,9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R358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398 953,0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404 905,9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Агросәнәгать комплексының өстенлекле юнәлешләренә ярдәм итүгә һәм хуҗалык итүнең кече рәвешләрен үстерүгә финанслашу </w:t>
            </w:r>
            <w:r w:rsidRPr="00597CB4">
              <w:rPr>
                <w:rFonts w:ascii="Times New Roman" w:hAnsi="Times New Roman" w:cs="Times New Roman"/>
                <w:bCs/>
                <w:color w:val="000000"/>
                <w:sz w:val="24"/>
                <w:szCs w:val="24"/>
              </w:rPr>
              <w:lastRenderedPageBreak/>
              <w:t>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2 740 308,8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3 019 932,1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lang w:val="tt-RU"/>
              </w:rPr>
              <w:lastRenderedPageBreak/>
              <w:t>Җитен һәм киндер җитештерүгә ярдәмгә</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А</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20 330,9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22 405,5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А</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20 330,9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22 405,5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Элиталы орлыкчылыкка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Б</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336 633,3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370 983,7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Б</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336 633,3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370 983,7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Нәселле анабаш авыл хуҗалыгы терлекләрен тотуга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В</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472 847,6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521 097,3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В</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472 847,6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521 097,3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Нәсел сыйфаты бәяләнгән яисә әлеге сыйфатны бәяләү процессындагы нәсел үгезләрен тотуга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Г</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29 391,3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32 390,4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Г</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29 391,3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32 390,4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6 444,4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6 444,4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Сөт җитештерүгә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1 458 183,0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1 606 977,1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1 458 183,0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1 606 977,1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Товар  өчен махсус ит токымлы анабаш мөгезле эре терлек, нәселле терлекләрдән тыш, тотуга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Ж</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7 176,7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Ж</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6 512,2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7 176,7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Гаилә фермаларын үстерүгә 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111 111,1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122 449,0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w:t>
            </w:r>
            <w:r w:rsidRPr="00597CB4">
              <w:rPr>
                <w:rFonts w:ascii="Times New Roman" w:hAnsi="Times New Roman" w:cs="Times New Roman"/>
                <w:bCs/>
                <w:color w:val="000000"/>
                <w:sz w:val="24"/>
                <w:szCs w:val="24"/>
              </w:rPr>
              <w:lastRenderedPageBreak/>
              <w:t xml:space="preserve">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111 111,1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122 449,0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Авыл хуҗалыгы куллану кооперативларының матди-техник базасын үстерүгә 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Л</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45 607,8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50 261,6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Л</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45 607,8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50 261,6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Үсемлекчелек өлкәсендә авыл хуҗалыгы иминиятенә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227 668,5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227 668,5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Терлекчелек өлкәсендә авыл хуҗалыгы иминиятенә ярдәмгә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Н</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25 578,7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28 188,8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08 R501 Н</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25 578,7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28 188,8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14 2 15 6339 0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14 2 15 6339 0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w:t>
            </w:r>
            <w:r w:rsidRPr="00597CB4">
              <w:rPr>
                <w:rFonts w:ascii="Times New Roman" w:hAnsi="Times New Roman" w:cs="Times New Roman"/>
                <w:bCs/>
                <w:color w:val="000000"/>
                <w:sz w:val="24"/>
                <w:szCs w:val="24"/>
              </w:rPr>
              <w:lastRenderedPageBreak/>
              <w:t>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14 2 15 6546 0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14 2 15 6546 0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4 420 000,0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4 367 417,4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14 2 16 6031 3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w:t>
            </w:r>
            <w:r w:rsidRPr="00597CB4">
              <w:rPr>
                <w:rFonts w:ascii="Times New Roman" w:hAnsi="Times New Roman" w:cs="Times New Roman"/>
                <w:bCs/>
                <w:color w:val="000000"/>
                <w:sz w:val="24"/>
                <w:szCs w:val="24"/>
              </w:rPr>
              <w:lastRenderedPageBreak/>
              <w:t xml:space="preserve">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14 2 16 6041 0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Авыл хуҗалыгы товарлары җитештерүчеләргә үсемлекчелекне үстерүгә юнәлдерелгән чараларга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2 687 417,4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Бәрәңге җитештерүгә юнәлдерелгән чараларга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Сүс җитене һәм (яисә) техник киндер җитештерүне </w:t>
            </w:r>
            <w:r w:rsidRPr="00597CB4">
              <w:rPr>
                <w:rFonts w:ascii="Times New Roman" w:hAnsi="Times New Roman" w:cs="Times New Roman"/>
                <w:bCs/>
                <w:color w:val="000000"/>
                <w:sz w:val="24"/>
                <w:szCs w:val="24"/>
              </w:rPr>
              <w:lastRenderedPageBreak/>
              <w:t>кызыксындыруга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47 417,4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14 2 16 6541 7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47 417,4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Органик продукция җитештерүне үстерүгә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14 2 16 6550 0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Нәселле терлекчелеккә ярдәм итүгә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14 2 17 6042 0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14 2 17 6042 0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14 2 17 6340 0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14 2 17 6340 0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AA791A">
              <w:rPr>
                <w:rFonts w:ascii="Times New Roman" w:hAnsi="Times New Roman" w:cs="Times New Roman"/>
                <w:sz w:val="24"/>
                <w:szCs w:val="24"/>
              </w:rPr>
              <w:t xml:space="preserve">Балык үрчетү хуҗалыклары тарафыннан мәрсин төрендәге </w:t>
            </w:r>
            <w:r>
              <w:rPr>
                <w:rFonts w:ascii="Times New Roman" w:eastAsia="Times New Roman" w:hAnsi="Times New Roman" w:cs="Times New Roman"/>
                <w:sz w:val="24"/>
                <w:szCs w:val="24"/>
                <w:lang w:val="tt-RU"/>
              </w:rPr>
              <w:t>сату өчен билгеләнгән</w:t>
            </w:r>
            <w:r w:rsidRPr="0091295E">
              <w:rPr>
                <w:rFonts w:ascii="Times New Roman" w:eastAsia="Times New Roman" w:hAnsi="Times New Roman" w:cs="Times New Roman"/>
                <w:sz w:val="24"/>
                <w:szCs w:val="24"/>
              </w:rPr>
              <w:t xml:space="preserve"> балы</w:t>
            </w:r>
            <w:r w:rsidRPr="0091295E">
              <w:rPr>
                <w:rFonts w:ascii="Times New Roman" w:eastAsia="Times New Roman" w:hAnsi="Times New Roman" w:cs="Times New Roman"/>
                <w:sz w:val="24"/>
                <w:szCs w:val="24"/>
                <w:lang w:val="tt-RU"/>
              </w:rPr>
              <w:t>к</w:t>
            </w:r>
            <w:r>
              <w:rPr>
                <w:rFonts w:ascii="Times New Roman" w:eastAsia="Times New Roman" w:hAnsi="Times New Roman" w:cs="Times New Roman"/>
                <w:sz w:val="24"/>
                <w:szCs w:val="24"/>
                <w:lang w:val="tt-RU"/>
              </w:rPr>
              <w:t>ны</w:t>
            </w:r>
            <w:r w:rsidRPr="0091295E">
              <w:rPr>
                <w:rFonts w:ascii="Times New Roman" w:eastAsia="Times New Roman" w:hAnsi="Times New Roman" w:cs="Times New Roman"/>
                <w:sz w:val="24"/>
                <w:szCs w:val="24"/>
                <w:lang w:val="tt-RU"/>
              </w:rPr>
              <w:t xml:space="preserve"> </w:t>
            </w:r>
            <w:r w:rsidRPr="0091295E">
              <w:rPr>
                <w:rFonts w:ascii="Times New Roman" w:eastAsia="Times New Roman" w:hAnsi="Times New Roman" w:cs="Times New Roman"/>
                <w:sz w:val="24"/>
                <w:szCs w:val="24"/>
              </w:rPr>
              <w:t>һәм уылды</w:t>
            </w:r>
            <w:r w:rsidRPr="0091295E">
              <w:rPr>
                <w:rFonts w:ascii="Times New Roman" w:eastAsia="Times New Roman" w:hAnsi="Times New Roman" w:cs="Times New Roman"/>
                <w:sz w:val="24"/>
                <w:szCs w:val="24"/>
                <w:lang w:val="tt-RU"/>
              </w:rPr>
              <w:t>к</w:t>
            </w:r>
            <w:r>
              <w:rPr>
                <w:rFonts w:ascii="Times New Roman" w:eastAsia="Times New Roman" w:hAnsi="Times New Roman" w:cs="Times New Roman"/>
                <w:sz w:val="24"/>
                <w:szCs w:val="24"/>
                <w:lang w:val="tt-RU"/>
              </w:rPr>
              <w:t>ны</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 xml:space="preserve">реализацияләүгә </w:t>
            </w:r>
            <w:r w:rsidRPr="00AA791A">
              <w:rPr>
                <w:rFonts w:ascii="Times New Roman" w:hAnsi="Times New Roman" w:cs="Times New Roman"/>
                <w:sz w:val="24"/>
                <w:szCs w:val="24"/>
              </w:rPr>
              <w:t xml:space="preserve">бәйле чыгымнар өлешен каплауга субсидияләр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14 2 17 6560 0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14 2 17 6560 0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w:t>
            </w:r>
            <w:r w:rsidRPr="00597CB4">
              <w:rPr>
                <w:rFonts w:ascii="Times New Roman" w:hAnsi="Times New Roman" w:cs="Times New Roman"/>
                <w:bCs/>
                <w:color w:val="000000"/>
                <w:sz w:val="24"/>
                <w:szCs w:val="24"/>
              </w:rPr>
              <w:lastRenderedPageBreak/>
              <w:t>читлектә кыйммәтле мехлы җәнлек үрчетүне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102 600,0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Җәнлек үрчетү хуҗалыкларына читлектә кыйммәтле мехлы җәнлек үрчетүне үстерүгә субсидияләр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14 2 18 6325 0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14 2 18 6325 0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14 2 18 6342 0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14 2 18 6342 0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«Хуҗалык итүнең кече рәвешләренә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14 2 19 6333 0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243 192,2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Техника паркын, технологик җиһазны яңарту һәм инновацион үсеш</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14 2 20 6350 0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243 192,2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Юридик затларга вагон-хопперлар сатып алуга бәйле </w:t>
            </w:r>
            <w:r w:rsidRPr="00597CB4">
              <w:rPr>
                <w:rFonts w:ascii="Times New Roman" w:hAnsi="Times New Roman" w:cs="Times New Roman"/>
                <w:bCs/>
                <w:color w:val="000000"/>
                <w:sz w:val="24"/>
                <w:szCs w:val="24"/>
              </w:rPr>
              <w:lastRenderedPageBreak/>
              <w:t>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14 2 20 6350 2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243 192,2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14 2 20 6350 2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243 192,2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1 151 500,0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1 151 500,0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14 2 21 6007 0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Икмәк пешерү предприятиеләренә социаль икмәк җитештерүгә бәйле чыгымнар өлешен каплауга  субсидияләр</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Икмәк пешерү предприятиеләренә җитештерү куәтләрен модернизацияләүгә бәйле чыгымнарны каплауга </w:t>
            </w:r>
            <w:r w:rsidRPr="00597CB4">
              <w:rPr>
                <w:rFonts w:ascii="Times New Roman" w:hAnsi="Times New Roman" w:cs="Times New Roman"/>
                <w:bCs/>
                <w:color w:val="000000"/>
                <w:sz w:val="24"/>
                <w:szCs w:val="24"/>
              </w:rPr>
              <w:lastRenderedPageBreak/>
              <w:t>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100</w:t>
            </w:r>
            <w:r w:rsidRPr="00597CB4">
              <w:rPr>
                <w:rFonts w:ascii="Times New Roman" w:hAnsi="Times New Roman" w:cs="Times New Roman"/>
                <w:bCs/>
                <w:color w:val="000000"/>
                <w:sz w:val="24"/>
                <w:szCs w:val="24"/>
              </w:rPr>
              <w:t xml:space="preserve">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100</w:t>
            </w:r>
            <w:r w:rsidRPr="00597CB4">
              <w:rPr>
                <w:rFonts w:ascii="Times New Roman" w:hAnsi="Times New Roman" w:cs="Times New Roman"/>
                <w:bCs/>
                <w:color w:val="000000"/>
                <w:sz w:val="24"/>
                <w:szCs w:val="24"/>
              </w:rPr>
              <w:t xml:space="preserve">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14 2 21 6020 0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100</w:t>
            </w:r>
            <w:r w:rsidRPr="00597CB4">
              <w:rPr>
                <w:rFonts w:ascii="Times New Roman" w:hAnsi="Times New Roman" w:cs="Times New Roman"/>
                <w:bCs/>
                <w:color w:val="000000"/>
                <w:sz w:val="24"/>
                <w:szCs w:val="24"/>
              </w:rPr>
              <w:t xml:space="preserve">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100</w:t>
            </w:r>
            <w:r w:rsidRPr="00597CB4">
              <w:rPr>
                <w:rFonts w:ascii="Times New Roman" w:hAnsi="Times New Roman" w:cs="Times New Roman"/>
                <w:bCs/>
                <w:color w:val="000000"/>
                <w:sz w:val="24"/>
                <w:szCs w:val="24"/>
              </w:rPr>
              <w:t xml:space="preserve">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14 2 22 6076 0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14 2 22 6076 1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14 2 22 6076 1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14 2 22 6076 2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14 2 22 6076 2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хуҗалыгы товарлары җитештерүчеләргә сугару, киптерү системаларын һәм </w:t>
            </w:r>
            <w:r w:rsidRPr="00597CB4">
              <w:rPr>
                <w:rFonts w:ascii="Times New Roman" w:hAnsi="Times New Roman" w:cs="Times New Roman"/>
                <w:bCs/>
                <w:color w:val="000000"/>
                <w:sz w:val="24"/>
                <w:szCs w:val="24"/>
              </w:rPr>
              <w:lastRenderedPageBreak/>
              <w:t>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Мелиорация объектларын яңадан техник җиһазлауга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14 2 22 6183 0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Аеруча мөһим ферментлы препаратлар, азык-төлек һәм терлек азыгы өстәмәләре, технологик ярдәмче чаралар җитештерү</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 xml:space="preserve">едераль </w:t>
            </w:r>
            <w:r w:rsidRPr="00597CB4">
              <w:rPr>
                <w:rFonts w:ascii="Times New Roman" w:hAnsi="Times New Roman" w:cs="Times New Roman"/>
                <w:bCs/>
                <w:color w:val="000000"/>
                <w:sz w:val="24"/>
                <w:szCs w:val="24"/>
              </w:rPr>
              <w:lastRenderedPageBreak/>
              <w:t>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922 001,8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104 915,2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sz w:val="24"/>
                <w:szCs w:val="24"/>
              </w:rPr>
            </w:pPr>
            <w:r w:rsidRPr="00597CB4">
              <w:rPr>
                <w:rFonts w:ascii="Times New Roman" w:hAnsi="Times New Roman" w:cs="Times New Roman"/>
                <w:sz w:val="24"/>
                <w:szCs w:val="24"/>
              </w:rPr>
              <w:lastRenderedPageBreak/>
              <w:t xml:space="preserve">Оешмаларның фәнни-тикшеренү һәм тәҗрибә-конструкторлык эшләрен һәм (яисә) мондый оешмалар тарафыннан инновацион-технологик проектларны гамәлгә ашыру кысаларында тәҗрибә-конструкторлык эшләре үткәрүгә чыгымнар өлешен каплау максатларында </w:t>
            </w:r>
            <w:r w:rsidRPr="00597CB4">
              <w:rPr>
                <w:rFonts w:ascii="Times New Roman" w:hAnsi="Times New Roman" w:cs="Times New Roman"/>
                <w:sz w:val="24"/>
                <w:szCs w:val="24"/>
                <w:lang w:val="tt-RU"/>
              </w:rPr>
              <w:t>финанслашу чыгымнары</w:t>
            </w:r>
            <w:r w:rsidRPr="00597CB4">
              <w:rPr>
                <w:rFonts w:ascii="Times New Roman" w:hAnsi="Times New Roman" w:cs="Times New Roman"/>
                <w:bCs/>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Е2 5574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922 001,8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104 915,2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Е2 5574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922 001,8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104 915,2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Pr="00597CB4">
              <w:rPr>
                <w:rFonts w:ascii="Times New Roman" w:hAnsi="Times New Roman" w:cs="Times New Roman"/>
                <w:sz w:val="24"/>
                <w:szCs w:val="24"/>
                <w:lang w:val="tt-RU"/>
              </w:rPr>
              <w:t>А</w:t>
            </w:r>
            <w:r w:rsidRPr="00597CB4">
              <w:rPr>
                <w:rFonts w:ascii="Times New Roman" w:hAnsi="Times New Roman" w:cs="Times New Roman"/>
                <w:sz w:val="24"/>
                <w:szCs w:val="24"/>
              </w:rPr>
              <w:t>гро</w:t>
            </w:r>
            <w:r w:rsidRPr="00597CB4">
              <w:rPr>
                <w:rFonts w:ascii="Times New Roman" w:hAnsi="Times New Roman" w:cs="Times New Roman"/>
                <w:sz w:val="24"/>
                <w:szCs w:val="24"/>
                <w:lang w:val="tt-RU"/>
              </w:rPr>
              <w:t>сәнәгать</w:t>
            </w:r>
            <w:r w:rsidRPr="00597CB4">
              <w:rPr>
                <w:rFonts w:ascii="Times New Roman" w:hAnsi="Times New Roman" w:cs="Times New Roman"/>
                <w:sz w:val="24"/>
                <w:szCs w:val="24"/>
              </w:rPr>
              <w:t xml:space="preserve"> комплекс</w:t>
            </w:r>
            <w:r w:rsidRPr="00597CB4">
              <w:rPr>
                <w:rFonts w:ascii="Times New Roman" w:hAnsi="Times New Roman" w:cs="Times New Roman"/>
                <w:sz w:val="24"/>
                <w:szCs w:val="24"/>
                <w:lang w:val="tt-RU"/>
              </w:rPr>
              <w:t xml:space="preserve">ында  </w:t>
            </w:r>
            <w:r w:rsidRPr="00597CB4">
              <w:rPr>
                <w:rFonts w:ascii="Times New Roman" w:hAnsi="Times New Roman" w:cs="Times New Roman"/>
                <w:bCs/>
                <w:color w:val="000000"/>
                <w:sz w:val="24"/>
                <w:szCs w:val="24"/>
                <w:lang w:val="tt-RU"/>
              </w:rPr>
              <w:t>к</w:t>
            </w:r>
            <w:r w:rsidRPr="00597CB4">
              <w:rPr>
                <w:rFonts w:ascii="Times New Roman" w:hAnsi="Times New Roman" w:cs="Times New Roman"/>
                <w:bCs/>
                <w:color w:val="000000"/>
                <w:sz w:val="24"/>
                <w:szCs w:val="24"/>
              </w:rPr>
              <w:t>адр</w:t>
            </w:r>
            <w:r w:rsidRPr="00597CB4">
              <w:rPr>
                <w:rFonts w:ascii="Times New Roman" w:hAnsi="Times New Roman" w:cs="Times New Roman"/>
                <w:bCs/>
                <w:color w:val="000000"/>
                <w:sz w:val="24"/>
                <w:szCs w:val="24"/>
                <w:lang w:val="tt-RU"/>
              </w:rPr>
              <w:t>лар</w:t>
            </w:r>
            <w:r w:rsidRPr="00597CB4">
              <w:rPr>
                <w:rFonts w:ascii="Times New Roman" w:hAnsi="Times New Roman" w:cs="Times New Roman"/>
                <w:bCs/>
                <w:color w:val="000000"/>
                <w:sz w:val="24"/>
                <w:szCs w:val="24"/>
              </w:rPr>
              <w:t>»</w:t>
            </w:r>
            <w:r w:rsidRPr="00597CB4">
              <w:rPr>
                <w:rFonts w:ascii="Times New Roman" w:hAnsi="Times New Roman" w:cs="Times New Roman"/>
                <w:sz w:val="24"/>
                <w:szCs w:val="24"/>
                <w:lang w:val="tt-RU"/>
              </w:rPr>
              <w:t xml:space="preserve">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790 402,6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1 526 929,0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sz w:val="24"/>
                <w:szCs w:val="24"/>
                <w:lang w:val="tt-RU"/>
              </w:rPr>
              <w:t>А</w:t>
            </w:r>
            <w:r w:rsidRPr="00597CB4">
              <w:rPr>
                <w:rFonts w:ascii="Times New Roman" w:hAnsi="Times New Roman" w:cs="Times New Roman"/>
                <w:sz w:val="24"/>
                <w:szCs w:val="24"/>
              </w:rPr>
              <w:t>гро</w:t>
            </w:r>
            <w:r w:rsidRPr="00597CB4">
              <w:rPr>
                <w:rFonts w:ascii="Times New Roman" w:hAnsi="Times New Roman" w:cs="Times New Roman"/>
                <w:sz w:val="24"/>
                <w:szCs w:val="24"/>
                <w:lang w:val="tt-RU"/>
              </w:rPr>
              <w:t>сәнәгать</w:t>
            </w:r>
            <w:r w:rsidRPr="00597CB4">
              <w:rPr>
                <w:rFonts w:ascii="Times New Roman" w:hAnsi="Times New Roman" w:cs="Times New Roman"/>
                <w:sz w:val="24"/>
                <w:szCs w:val="24"/>
              </w:rPr>
              <w:t xml:space="preserve"> комплекс</w:t>
            </w:r>
            <w:r w:rsidRPr="00597CB4">
              <w:rPr>
                <w:rFonts w:ascii="Times New Roman" w:hAnsi="Times New Roman" w:cs="Times New Roman"/>
                <w:sz w:val="24"/>
                <w:szCs w:val="24"/>
                <w:lang w:val="tt-RU"/>
              </w:rPr>
              <w:t xml:space="preserve">ы </w:t>
            </w:r>
            <w:r w:rsidRPr="00597CB4">
              <w:rPr>
                <w:rFonts w:ascii="Times New Roman" w:hAnsi="Times New Roman" w:cs="Times New Roman"/>
                <w:sz w:val="24"/>
                <w:szCs w:val="24"/>
              </w:rPr>
              <w:t>предприяти</w:t>
            </w:r>
            <w:r w:rsidRPr="00597CB4">
              <w:rPr>
                <w:rFonts w:ascii="Times New Roman" w:hAnsi="Times New Roman" w:cs="Times New Roman"/>
                <w:sz w:val="24"/>
                <w:szCs w:val="24"/>
                <w:lang w:val="tt-RU"/>
              </w:rPr>
              <w:t>еләренең кадрлар белән тәэмин ителешен яхшыртуга ярдәм чараларын гамәлгә ашыруга финанслашу чыгымнары</w:t>
            </w:r>
            <w:r w:rsidRPr="00597CB4">
              <w:rPr>
                <w:rFonts w:ascii="Times New Roman" w:hAnsi="Times New Roman" w:cs="Times New Roman"/>
                <w:color w:val="FF0000"/>
                <w:sz w:val="24"/>
                <w:szCs w:val="24"/>
                <w:lang w:val="tt-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Е4 5533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790 402,6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1 526 929,0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Е4 5533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790 402,6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1 526 929,0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993 808,0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1 027 577,4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275 500,0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275 500,0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агросәнәгать комплексын </w:t>
            </w:r>
            <w:r w:rsidRPr="00597CB4">
              <w:rPr>
                <w:rFonts w:ascii="Times New Roman" w:hAnsi="Times New Roman" w:cs="Times New Roman"/>
                <w:bCs/>
                <w:color w:val="000000"/>
                <w:sz w:val="24"/>
                <w:szCs w:val="24"/>
              </w:rPr>
              <w:lastRenderedPageBreak/>
              <w:t>кадрлар белән тәэмин итүгә дәүләт ярдәме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өлкәсендә  башка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14 4 01 6045 0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718 308,0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752 077,4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175 416,7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183 495,7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147 086,1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154 424,6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28 325,6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29 066,1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Территориаль органнар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467 879,8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489 203,4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385 203,8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405 859,1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81 561,8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82 230,1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w:t>
            </w:r>
            <w:r w:rsidRPr="00597CB4">
              <w:rPr>
                <w:rFonts w:ascii="Times New Roman" w:hAnsi="Times New Roman" w:cs="Times New Roman"/>
                <w:bCs/>
                <w:color w:val="000000"/>
                <w:sz w:val="24"/>
                <w:szCs w:val="24"/>
              </w:rPr>
              <w:lastRenderedPageBreak/>
              <w:t xml:space="preserve">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21 120,8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21 120,8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21 120,8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21 120,8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Терлекчелек тармакларын: умартачылыкны, ат үрчетүне һәм нәсел эшен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14 4 02 2631 0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47 382,7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14 4 02 2631 0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47 382,7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өлкәсендә мәгълүмати-ысулый тәэмин итү хезмәтләре күрсәтүне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14 4 02 2633 0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8 875,9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9 325,7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14 4 02 2633 0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8 875,9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9 325,7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1 490,1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1 239,1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14 4 02 4520 0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03 4 01 0640 0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03 4 01 0640 0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196 377,5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204 232,6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455 704,9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441 899,2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Торак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Торак урынны яллау шартнамәсе буенча бирелә торган торак төзү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49 591,1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Төзекләндерү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434 813,1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434 813,1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434 813,1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төзекләндерү»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381 113,8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10 R576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381 113,8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төзекләндерү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10 R576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381 113,8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10 R576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381 113,8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409 813,1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14 2 16 6313 0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14 2 16 6313 0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СОЦИАЛЬ</w:t>
            </w:r>
            <w:r w:rsidRPr="00597CB4">
              <w:rPr>
                <w:rFonts w:ascii="Times New Roman" w:hAnsi="Times New Roman" w:cs="Times New Roman"/>
                <w:bCs/>
                <w:color w:val="000000"/>
                <w:sz w:val="24"/>
                <w:szCs w:val="24"/>
                <w:lang w:val="tt-RU"/>
              </w:rPr>
              <w:t xml:space="preserve">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Халыкны с</w:t>
            </w:r>
            <w:r w:rsidRPr="00597CB4">
              <w:rPr>
                <w:rFonts w:ascii="Times New Roman" w:hAnsi="Times New Roman" w:cs="Times New Roman"/>
                <w:bCs/>
                <w:color w:val="000000"/>
                <w:sz w:val="24"/>
                <w:szCs w:val="24"/>
              </w:rPr>
              <w:t xml:space="preserve">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«Татарстан Республикасында авыл хуҗалыгын үстерү һәм </w:t>
            </w:r>
            <w:r w:rsidRPr="00597CB4">
              <w:rPr>
                <w:rFonts w:ascii="Times New Roman" w:eastAsia="Times New Roman" w:hAnsi="Times New Roman" w:cs="Times New Roman"/>
                <w:sz w:val="24"/>
                <w:szCs w:val="24"/>
                <w:lang w:eastAsia="ru-RU"/>
              </w:rPr>
              <w:lastRenderedPageBreak/>
              <w:t>авыл хуҗалыгы продукциясе, 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lastRenderedPageBreak/>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яшәүче Россия Федерациясе гражданнарының торак шартларын яхшырту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4 045,8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КАБИНЕТЫНЫҢ  БАШ ВЕТЕРИНАРИЯ ИДАРӘСЕ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1 255 294,3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1 355 196,3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1 255 294,3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1 355 196,3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хуҗалыгы һәм балыкчылык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1 188 204,4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1 284 971,5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1 188 204,4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1 284 971,5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189 242,1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189 242,1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189 242,1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189 242,1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Хайваннар авыруларын кисәтү һәм бетерү, аларны дәвалау, халыкны кеше һәм </w:t>
            </w:r>
            <w:r w:rsidRPr="00597CB4">
              <w:rPr>
                <w:rFonts w:ascii="Times New Roman" w:hAnsi="Times New Roman" w:cs="Times New Roman"/>
                <w:bCs/>
                <w:color w:val="000000"/>
                <w:sz w:val="24"/>
                <w:szCs w:val="24"/>
              </w:rPr>
              <w:lastRenderedPageBreak/>
              <w:t>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14 2 17 2536 0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129 242,1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129 242,1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Хуҗасыз хайваннарга карата мөнәсәбәт буенча эшчәнлекне гамәлгә ашырганда чаралар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14 2 17 2536 1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84 283,1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84 283,1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14 2 17 2536 1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84 283,1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84 283,1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Түләмә чире үләт базларын һәм биотермик чокырларны карап тоту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14 2 17 2536 2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44 959,0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44 959,0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14 2 17 2536 2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44 959,0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44 959,0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Ветеринария-санитария ягыннан иминлекне яхшырту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14 2 17 6320 0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14 2 17 6320 0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998 962,3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1 095 729,4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998 962,3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1 095 729,4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Ветеринария хезмәте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14 4 03 2632 0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998 962,3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1 095 729,4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14 4 03 2632 0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998 962,3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1 095 729,4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70 224,8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авыл хуҗалыгын үстерү һәм авыл хуҗалыгы продукциясе, чимал һәм азык-төлек базарларын җайга салу» </w:t>
            </w:r>
            <w:r w:rsidRPr="00597CB4">
              <w:rPr>
                <w:rFonts w:ascii="Times New Roman" w:hAnsi="Times New Roman" w:cs="Times New Roman"/>
                <w:bCs/>
                <w:color w:val="000000"/>
                <w:sz w:val="24"/>
                <w:szCs w:val="24"/>
              </w:rPr>
              <w:lastRenderedPageBreak/>
              <w:t>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70 224,8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70 224,8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70 224,8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70 224,8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60 877,0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63 938,2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6 228,6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ФИНАНС МИНИСТРЛЫГЫ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150 348 812,9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159 505 241,8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51 793 374,3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53 009 413,0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Суд система</w:t>
            </w:r>
            <w:r w:rsidRPr="00597CB4">
              <w:rPr>
                <w:rFonts w:ascii="Times New Roman" w:hAnsi="Times New Roman" w:cs="Times New Roman"/>
                <w:bCs/>
                <w:color w:val="000000"/>
                <w:sz w:val="24"/>
                <w:szCs w:val="24"/>
                <w:lang w:val="tt-RU"/>
              </w:rPr>
              <w:t>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11 283,2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11 283,2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Программага карамаган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11 283,2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lang w:val="tt-RU"/>
              </w:rPr>
              <w:t xml:space="preserve">Федераль бюджет чаралары хисабына </w:t>
            </w:r>
            <w:r w:rsidRPr="00597CB4">
              <w:rPr>
                <w:rFonts w:ascii="Times New Roman" w:hAnsi="Times New Roman" w:cs="Times New Roman"/>
                <w:color w:val="000000"/>
                <w:sz w:val="24"/>
                <w:szCs w:val="24"/>
              </w:rPr>
              <w:t xml:space="preserve">Россия Федерациясендә гомуми юрисдикциядәге федераль судларның присяжный утырышчыларына кандидатлар исемлекләрен төзү (үзгәртү)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11 283,2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ара</w:t>
            </w:r>
            <w:r w:rsidRPr="00597CB4">
              <w:rPr>
                <w:rFonts w:ascii="Times New Roman" w:hAnsi="Times New Roman" w:cs="Times New Roman"/>
                <w:bCs/>
                <w:color w:val="000000"/>
                <w:sz w:val="24"/>
                <w:szCs w:val="24"/>
              </w:rPr>
              <w:t xml:space="preserve"> 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11 283,2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1 041 498,9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1 089 342,8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1 041 498,9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1 089 342,8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1 041 498,9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1 089 342,8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1 041 498,9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1 089 342,8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1 035 324,5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1 083 575,8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909 382,7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954 968,1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124 199,0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126 795,9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1 665,1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5 767,0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5 767,0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Резерв фондлар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15 683 200,0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15 683 200,0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15 683 200,0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Министрлар Кабинеты </w:t>
            </w:r>
            <w:r w:rsidRPr="00597CB4">
              <w:rPr>
                <w:rFonts w:ascii="Times New Roman" w:hAnsi="Times New Roman" w:cs="Times New Roman"/>
                <w:bCs/>
                <w:color w:val="000000"/>
                <w:sz w:val="24"/>
                <w:szCs w:val="24"/>
              </w:rPr>
              <w:lastRenderedPageBreak/>
              <w:t>резерв фонды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99 0 01 0741 0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15 683 200,0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99 0 01 0741 0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15 080 000,0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15 683 200,0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35 660 592,2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36 235 452,3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162 145,5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177 872,0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162 145,5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177 872,0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135 058,6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141 636,4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03 4 01 2533 0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135 058,6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141 636,4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03 4 01 2533 0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135 058,6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141 636,4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27 086,9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36 235,6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27 086,9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36 235,6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2 379,1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24 707,8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33 663,1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35 498 446,7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36 057 580,3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35 498 446,7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36 057 580,3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Рейтинг агентлыклары белән хезмәттәшлек итү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99 0 01 0306 0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99 0 01 0306 0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1 352 100,0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1 352 100,0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1 352 100,0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1 352 100,0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67 313,3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70 557,2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67 313,3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70 557,2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29 040,2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30 422,8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29 040,2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30 422,8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Архив эше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67 238,1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67 049,1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67 238,1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99 0 01 4530 0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99 0 01 4530 0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16 648,6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17 481,0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16 648,6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17 481,0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идарәсенә бәйле дәүләт функцияләрен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26 750 000,0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26 750 000,0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Республикасына дәгъвалар буенча суд актларын үтәү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17 026,8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17 026,8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17 026,8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17 026,8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2 642 577,7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2 546 061,5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2 642 577,7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2 546 061,5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2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lastRenderedPageBreak/>
              <w:t xml:space="preserve">МИЛЛИ ОБОРОНА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Мобилизацион</w:t>
            </w:r>
            <w:r w:rsidRPr="00597CB4">
              <w:rPr>
                <w:rFonts w:ascii="Times New Roman" w:hAnsi="Times New Roman" w:cs="Times New Roman"/>
                <w:color w:val="000000"/>
                <w:sz w:val="24"/>
                <w:szCs w:val="24"/>
                <w:lang w:val="tt-RU"/>
              </w:rPr>
              <w:t xml:space="preserve"> һәм гаскәри булмаган</w:t>
            </w:r>
            <w:r w:rsidRPr="00597CB4">
              <w:rPr>
                <w:rFonts w:ascii="Times New Roman" w:hAnsi="Times New Roman" w:cs="Times New Roman"/>
                <w:color w:val="000000"/>
                <w:sz w:val="24"/>
                <w:szCs w:val="24"/>
              </w:rPr>
              <w:t xml:space="preserve"> </w:t>
            </w:r>
            <w:r w:rsidRPr="00597CB4">
              <w:rPr>
                <w:rFonts w:ascii="Times New Roman" w:hAnsi="Times New Roman" w:cs="Times New Roman"/>
                <w:color w:val="000000"/>
                <w:sz w:val="24"/>
                <w:szCs w:val="24"/>
                <w:lang w:val="tt-RU"/>
              </w:rPr>
              <w:t xml:space="preserve"> </w:t>
            </w:r>
            <w:r w:rsidRPr="00597CB4">
              <w:rPr>
                <w:rFonts w:ascii="Times New Roman" w:hAnsi="Times New Roman" w:cs="Times New Roman"/>
                <w:color w:val="000000"/>
                <w:sz w:val="24"/>
                <w:szCs w:val="24"/>
              </w:rPr>
              <w:t>әзерл</w:t>
            </w:r>
            <w:r w:rsidRPr="00597CB4">
              <w:rPr>
                <w:rFonts w:ascii="Times New Roman" w:hAnsi="Times New Roman" w:cs="Times New Roman"/>
                <w:color w:val="000000"/>
                <w:sz w:val="24"/>
                <w:szCs w:val="24"/>
                <w:lang w:val="tt-RU"/>
              </w:rPr>
              <w:t>ек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 xml:space="preserve">Чыгымнарның программага карамаган юнәлешләре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205 433,2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212 804,4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ИМИНЛЕК ҺӘМ ХОКУК САКЛАУ ЭШЧӘНЛЕГЕ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Гадәттән тыш хәлләрне һәм табигый бәла-казаларны кисәтү һәм алардан килгән </w:t>
            </w:r>
            <w:r w:rsidRPr="00597CB4">
              <w:rPr>
                <w:rFonts w:ascii="Times New Roman" w:hAnsi="Times New Roman" w:cs="Times New Roman"/>
                <w:bCs/>
                <w:color w:val="000000"/>
                <w:sz w:val="24"/>
                <w:szCs w:val="24"/>
              </w:rPr>
              <w:lastRenderedPageBreak/>
              <w:t>зыяннарны бетерү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07 4 01 0742 0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07 4 01 0742 0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47 052 647,3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51 384 889,7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19 4 01 2192 0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19 4 01 2192 0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47 052 647,3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51 383 978,3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47 052 647,3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51 383 978,3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2 884 268,5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2 892 080,5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«Педагоглар </w:t>
            </w:r>
            <w:r w:rsidRPr="00597CB4">
              <w:rPr>
                <w:rFonts w:ascii="Times New Roman" w:hAnsi="Times New Roman" w:cs="Times New Roman"/>
                <w:bCs/>
                <w:color w:val="000000"/>
                <w:sz w:val="24"/>
                <w:szCs w:val="24"/>
                <w:lang w:val="tt-RU"/>
              </w:rPr>
              <w:t>һәм</w:t>
            </w:r>
            <w:r w:rsidRPr="00597CB4">
              <w:rPr>
                <w:rFonts w:ascii="Times New Roman" w:hAnsi="Times New Roman" w:cs="Times New Roman"/>
                <w:bCs/>
                <w:color w:val="000000"/>
                <w:sz w:val="24"/>
                <w:szCs w:val="24"/>
              </w:rPr>
              <w:t xml:space="preserve"> остазлар»</w:t>
            </w:r>
            <w:r w:rsidRPr="00597CB4">
              <w:rPr>
                <w:rFonts w:ascii="Times New Roman" w:hAnsi="Times New Roman" w:cs="Times New Roman"/>
                <w:bCs/>
                <w:color w:val="000000"/>
                <w:sz w:val="24"/>
                <w:szCs w:val="24"/>
                <w:lang w:val="tt-RU"/>
              </w:rPr>
              <w:t xml:space="preserve"> 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2 884 268,5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2 892 080,5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lastRenderedPageBreak/>
              <w:t xml:space="preserve">Дәүләт һәм муниципаль гомуми белем бирү оешмаларының </w:t>
            </w:r>
            <w:r w:rsidRPr="00597CB4">
              <w:rPr>
                <w:rFonts w:ascii="Times New Roman" w:hAnsi="Times New Roman" w:cs="Times New Roman"/>
                <w:bCs/>
                <w:color w:val="000000"/>
                <w:sz w:val="24"/>
                <w:szCs w:val="24"/>
                <w:lang w:val="tt-RU"/>
              </w:rPr>
              <w:t>гомуми белем бирү уку-укыту программаларын гамәлгә ашыручы</w:t>
            </w:r>
            <w:r w:rsidRPr="00597CB4">
              <w:rPr>
                <w:rFonts w:ascii="Times New Roman" w:hAnsi="Times New Roman" w:cs="Times New Roman"/>
                <w:bCs/>
                <w:color w:val="000000"/>
                <w:sz w:val="24"/>
                <w:szCs w:val="24"/>
              </w:rPr>
              <w:t xml:space="preserve"> педагогик хезмәткәрләрен</w:t>
            </w:r>
            <w:r w:rsidRPr="00597CB4">
              <w:rPr>
                <w:rFonts w:ascii="Times New Roman" w:hAnsi="Times New Roman" w:cs="Times New Roman"/>
                <w:bCs/>
                <w:color w:val="000000"/>
                <w:sz w:val="24"/>
                <w:szCs w:val="24"/>
                <w:lang w:val="tt-RU"/>
              </w:rPr>
              <w:t>ә</w:t>
            </w:r>
            <w:r w:rsidRPr="00597CB4">
              <w:rPr>
                <w:rFonts w:ascii="Times New Roman" w:hAnsi="Times New Roman" w:cs="Times New Roman"/>
                <w:bCs/>
                <w:color w:val="000000"/>
                <w:sz w:val="24"/>
                <w:szCs w:val="24"/>
              </w:rPr>
              <w:t xml:space="preserve"> сыйныф җитәкчелеге өчен </w:t>
            </w:r>
            <w:r w:rsidRPr="00597CB4">
              <w:rPr>
                <w:rFonts w:ascii="Times New Roman" w:hAnsi="Times New Roman" w:cs="Times New Roman"/>
                <w:bCs/>
                <w:color w:val="000000"/>
                <w:sz w:val="24"/>
                <w:szCs w:val="24"/>
                <w:lang w:val="tt-RU"/>
              </w:rPr>
              <w:t xml:space="preserve">федераль бюджет акчалары исәбеннән айлык акчалата бүләкләү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2 884 268,5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2 892 080,5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bCs/>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2 884 268,5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2 892 080,5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 xml:space="preserve">ара </w:t>
            </w:r>
            <w:r w:rsidRPr="00597CB4">
              <w:rPr>
                <w:rFonts w:ascii="Times New Roman" w:hAnsi="Times New Roman" w:cs="Times New Roman"/>
                <w:bCs/>
                <w:color w:val="000000"/>
                <w:sz w:val="24"/>
                <w:szCs w:val="24"/>
              </w:rPr>
              <w:t>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5303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2 884 268,5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2 892 080,5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44 168 378,8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48 491 897,8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43 625 940,9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47 899 570,4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w:t>
            </w:r>
            <w:r w:rsidRPr="00597CB4">
              <w:rPr>
                <w:rFonts w:ascii="Times New Roman" w:hAnsi="Times New Roman" w:cs="Times New Roman"/>
                <w:bCs/>
                <w:color w:val="000000"/>
                <w:sz w:val="24"/>
                <w:szCs w:val="24"/>
              </w:rPr>
              <w:lastRenderedPageBreak/>
              <w:t>бирүне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02 4 01 2528 0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32 051 562,3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35 167 753,6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02 4 01 2528 0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32 051 562,3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35 167 753,6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02 4 01 2537 0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11 574 378,6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12 731 816,8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02 4 01 2537 0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11 574 378,6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12 731 816,8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542 437,9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592 327,4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Мәгариф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02 4 05 2530 0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542 437,9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592 327,4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02 4 05 2530 0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542 437,9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592 327,4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Санитария-эпидемиология иминлеге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w:t>
            </w:r>
            <w:r w:rsidRPr="00597CB4">
              <w:rPr>
                <w:rFonts w:ascii="Times New Roman" w:hAnsi="Times New Roman" w:cs="Times New Roman"/>
                <w:bCs/>
                <w:color w:val="000000"/>
                <w:sz w:val="24"/>
                <w:szCs w:val="24"/>
              </w:rPr>
              <w:lastRenderedPageBreak/>
              <w:t>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01 4 05 0211 0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01 4 05 0211 0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81 986,6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85 272,0</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01 4 12 0517 0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23 916 083,0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25 914 286,3</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БУРЫЧЫНА ХЕЗМӘТ КҮРСӘТҮ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эчке бурычына хезмәт күрсәтү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line="264" w:lineRule="auto"/>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финансы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бурычы буенча процент түләүләре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бурычына хезмәт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763 733,9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705 774,6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шул исәптән: </w:t>
            </w:r>
          </w:p>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бюджеттан бүлеп бирелгән һәм «Бюджет кредитлары буенча Россия Федерациясе субъект</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ларының Россия Федерациясе алдындагы йөкләмәләренә (бурыч</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ларына) реструктуризация үткәрүнең өстәмә шартлары һәм тәртибе турында» </w:t>
            </w:r>
            <w:r>
              <w:rPr>
                <w:rFonts w:ascii="Times New Roman" w:hAnsi="Times New Roman" w:cs="Times New Roman"/>
                <w:bCs/>
                <w:color w:val="000000"/>
                <w:sz w:val="24"/>
                <w:szCs w:val="24"/>
                <w:lang w:val="tt-RU"/>
              </w:rPr>
              <w:t xml:space="preserve">             </w:t>
            </w:r>
            <w:r>
              <w:rPr>
                <w:rFonts w:ascii="Times New Roman" w:hAnsi="Times New Roman" w:cs="Times New Roman"/>
                <w:bCs/>
                <w:color w:val="000000"/>
                <w:sz w:val="24"/>
                <w:szCs w:val="24"/>
              </w:rPr>
              <w:t xml:space="preserve">2012 елның  </w:t>
            </w:r>
            <w:r w:rsidRPr="00597CB4">
              <w:rPr>
                <w:rFonts w:ascii="Times New Roman" w:hAnsi="Times New Roman" w:cs="Times New Roman"/>
                <w:bCs/>
                <w:color w:val="000000"/>
                <w:sz w:val="24"/>
                <w:szCs w:val="24"/>
              </w:rPr>
              <w:t>18 декабрендәге 1325 номерлы Россия Федерациясе Хөкүмәте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58 810,8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52 817,1</w:t>
            </w:r>
          </w:p>
        </w:tc>
      </w:tr>
      <w:tr w:rsidR="00B636F4" w:rsidRPr="00597CB4" w:rsidTr="005406A6">
        <w:trPr>
          <w:trHeight w:val="20"/>
        </w:trPr>
        <w:tc>
          <w:tcPr>
            <w:tcW w:w="3259" w:type="dxa"/>
            <w:shd w:val="clear" w:color="auto" w:fill="auto"/>
            <w:vAlign w:val="bottom"/>
          </w:tcPr>
          <w:p w:rsidR="00B636F4" w:rsidRPr="0075237C" w:rsidRDefault="00B636F4" w:rsidP="0075237C">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бюджеттан бүлеп бирелгән һәм «2017 елда бюджет кредитлары буенча Россия Федерациясе субъектларының Россия Феде</w:t>
            </w:r>
            <w:r>
              <w:rPr>
                <w:rFonts w:ascii="Times New Roman" w:hAnsi="Times New Roman" w:cs="Times New Roman"/>
                <w:bCs/>
                <w:color w:val="000000"/>
                <w:sz w:val="24"/>
                <w:szCs w:val="24"/>
              </w:rPr>
              <w:t>рациясе алдындагы йөкләмәләренә</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(бурыч</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ларына) реструктуризация үткәрүнең өстәмә шартлары һәм тәртибе турында, шулай ук Россия Федерациясе субъектлары бюд</w:t>
            </w:r>
            <w:r>
              <w:rPr>
                <w:rFonts w:ascii="Times New Roman" w:hAnsi="Times New Roman" w:cs="Times New Roman"/>
                <w:bCs/>
                <w:color w:val="000000"/>
                <w:sz w:val="24"/>
                <w:szCs w:val="24"/>
                <w:lang w:val="tt-RU"/>
              </w:rPr>
              <w:t>-</w:t>
            </w:r>
            <w:r w:rsidRPr="0075237C">
              <w:rPr>
                <w:rFonts w:ascii="Times New Roman" w:hAnsi="Times New Roman" w:cs="Times New Roman"/>
                <w:bCs/>
                <w:color w:val="000000"/>
                <w:sz w:val="24"/>
                <w:szCs w:val="24"/>
                <w:lang w:val="tt-RU"/>
              </w:rPr>
              <w:t>жетларының «2017 елга</w:t>
            </w:r>
            <w:r>
              <w:rPr>
                <w:rFonts w:ascii="Times New Roman" w:hAnsi="Times New Roman" w:cs="Times New Roman"/>
                <w:bCs/>
                <w:color w:val="000000"/>
                <w:sz w:val="24"/>
                <w:szCs w:val="24"/>
                <w:lang w:val="tt-RU"/>
              </w:rPr>
              <w:t>,</w:t>
            </w:r>
            <w:r w:rsidRPr="0075237C">
              <w:rPr>
                <w:rFonts w:ascii="Times New Roman" w:hAnsi="Times New Roman" w:cs="Times New Roman"/>
                <w:bCs/>
                <w:color w:val="000000"/>
                <w:sz w:val="24"/>
                <w:szCs w:val="24"/>
                <w:lang w:val="tt-RU"/>
              </w:rPr>
              <w:t xml:space="preserve"> </w:t>
            </w:r>
            <w:r w:rsidRPr="0075237C">
              <w:rPr>
                <w:rFonts w:ascii="Times New Roman" w:hAnsi="Times New Roman" w:cs="Times New Roman"/>
                <w:bCs/>
                <w:color w:val="000000"/>
                <w:sz w:val="24"/>
                <w:szCs w:val="24"/>
                <w:lang w:val="tt-RU"/>
              </w:rPr>
              <w:lastRenderedPageBreak/>
              <w:t xml:space="preserve">2018 һәм 2019 еллар план чорына федераль бюджет турында» Федераль законның 16 статьясындагы 5 өлешендә күрсәтелгән чыгымнарын билгеләү тәртибе хакында» </w:t>
            </w:r>
            <w:r>
              <w:rPr>
                <w:rFonts w:ascii="Times New Roman" w:hAnsi="Times New Roman" w:cs="Times New Roman"/>
                <w:bCs/>
                <w:color w:val="000000"/>
                <w:sz w:val="24"/>
                <w:szCs w:val="24"/>
                <w:lang w:val="tt-RU"/>
              </w:rPr>
              <w:t xml:space="preserve">              2017 елның </w:t>
            </w:r>
            <w:r w:rsidRPr="0075237C">
              <w:rPr>
                <w:rFonts w:ascii="Times New Roman" w:hAnsi="Times New Roman" w:cs="Times New Roman"/>
                <w:bCs/>
                <w:color w:val="000000"/>
                <w:sz w:val="24"/>
                <w:szCs w:val="24"/>
                <w:lang w:val="tt-RU"/>
              </w:rPr>
              <w:t>30 сентябрендәге 1195 номерлы Россия Федерациясе Хөкүмәте карары нигезендә реструк</w:t>
            </w:r>
            <w:r>
              <w:rPr>
                <w:rFonts w:ascii="Times New Roman" w:hAnsi="Times New Roman" w:cs="Times New Roman"/>
                <w:bCs/>
                <w:color w:val="000000"/>
                <w:sz w:val="24"/>
                <w:szCs w:val="24"/>
                <w:lang w:val="tt-RU"/>
              </w:rPr>
              <w:t>-</w:t>
            </w:r>
            <w:r w:rsidRPr="0075237C">
              <w:rPr>
                <w:rFonts w:ascii="Times New Roman" w:hAnsi="Times New Roman" w:cs="Times New Roman"/>
                <w:bCs/>
                <w:color w:val="000000"/>
                <w:sz w:val="24"/>
                <w:szCs w:val="24"/>
                <w:lang w:val="tt-RU"/>
              </w:rPr>
              <w:t>туризация үткән бюджет кредитлары буенча кичектереп түләгән өчен процентлар түләүгә юнәлдерелә торган акчалар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12 189,6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12 086,0</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 турында» 2017 елның              13 декабрендәге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1531 номерлы Россия Федерациясе Хөкүмәте</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3 427,9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2 625,5</w:t>
            </w:r>
          </w:p>
        </w:tc>
      </w:tr>
      <w:tr w:rsidR="00B636F4" w:rsidRPr="00597CB4" w:rsidTr="005406A6">
        <w:trPr>
          <w:trHeight w:val="20"/>
        </w:trPr>
        <w:tc>
          <w:tcPr>
            <w:tcW w:w="3259" w:type="dxa"/>
            <w:shd w:val="clear" w:color="auto" w:fill="auto"/>
            <w:vAlign w:val="bottom"/>
          </w:tcPr>
          <w:p w:rsidR="00B636F4" w:rsidRPr="00597CB4" w:rsidRDefault="00B636F4" w:rsidP="0075237C">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бюджеттан бүлеп бирелгән һәм «2021 елда бюджет кредитлары буенча Россия Федерациясе субъектларының Россия Федерациясе алдындагы йөкләмәләренә (бурычларына) реструктуризация үткәрү</w:t>
            </w:r>
            <w:r>
              <w:rPr>
                <w:rFonts w:ascii="Times New Roman" w:hAnsi="Times New Roman" w:cs="Times New Roman"/>
                <w:bCs/>
                <w:color w:val="000000"/>
                <w:sz w:val="24"/>
                <w:szCs w:val="24"/>
              </w:rPr>
              <w:t xml:space="preserve"> кагыйдәләрен раслау турында» </w:t>
            </w:r>
            <w:r w:rsidRPr="00597CB4">
              <w:rPr>
                <w:rFonts w:ascii="Times New Roman" w:hAnsi="Times New Roman" w:cs="Times New Roman"/>
                <w:bCs/>
                <w:color w:val="000000"/>
                <w:sz w:val="24"/>
                <w:szCs w:val="24"/>
              </w:rPr>
              <w:t xml:space="preserve">2021 елның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28 июнендәге 1029 номерлы Россия Феде</w:t>
            </w:r>
            <w:r>
              <w:rPr>
                <w:rFonts w:ascii="Times New Roman" w:hAnsi="Times New Roman" w:cs="Times New Roman"/>
                <w:bCs/>
                <w:color w:val="000000"/>
                <w:sz w:val="24"/>
                <w:szCs w:val="24"/>
              </w:rPr>
              <w:t xml:space="preserve">рациясе </w:t>
            </w:r>
            <w:r>
              <w:rPr>
                <w:rFonts w:ascii="Times New Roman" w:hAnsi="Times New Roman" w:cs="Times New Roman"/>
                <w:bCs/>
                <w:color w:val="000000"/>
                <w:sz w:val="24"/>
                <w:szCs w:val="24"/>
              </w:rPr>
              <w:lastRenderedPageBreak/>
              <w:t xml:space="preserve">Хөкүмәте </w:t>
            </w:r>
            <w:r w:rsidRPr="00597CB4">
              <w:rPr>
                <w:rFonts w:ascii="Times New Roman" w:hAnsi="Times New Roman" w:cs="Times New Roman"/>
                <w:bCs/>
                <w:color w:val="000000"/>
                <w:sz w:val="24"/>
                <w:szCs w:val="24"/>
              </w:rPr>
              <w:t>карары нигезендә реструктуризация үткән бюджет кредиты буенча кичектереп түләгән өчен процентлар түләүгә юнәлдерелә торган акчалар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18 4 02 2789 0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1 093,7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1 065,7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РОССИЯ  ФЕДЕРАЦИЯСЕ БЮДЖЕТ СИСТЕМАСЫ  БЮДЖЕТЛАРЫНА ГОМУМИ ХАРАКТЕРДАГЫ 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26 528 054,6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28 185 301,8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1 788 323,2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1 544 830,9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Гомуми характердагы башка бюджетара трансфертлар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24 739 731,4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26 640 470,9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24 310 817,4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26 211 556,9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24 310 817,4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26 211 556,9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«Җирле бюджетлар белән бюджетара мөнәсәбәтләрне үстерү һәм муниципаль </w:t>
            </w:r>
            <w:r w:rsidRPr="00597CB4">
              <w:rPr>
                <w:rFonts w:ascii="Times New Roman" w:hAnsi="Times New Roman" w:cs="Times New Roman"/>
                <w:bCs/>
                <w:color w:val="000000"/>
                <w:sz w:val="24"/>
                <w:szCs w:val="24"/>
              </w:rPr>
              <w:lastRenderedPageBreak/>
              <w:t xml:space="preserve">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24 310 817,4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26 211 556,9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2 096 909,9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2 211 787,7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2 096 909,9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2 211 787,7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w:t>
            </w:r>
            <w:r w:rsidRPr="00597CB4">
              <w:rPr>
                <w:rFonts w:ascii="Times New Roman" w:hAnsi="Times New Roman" w:cs="Times New Roman"/>
                <w:bCs/>
                <w:color w:val="000000"/>
                <w:sz w:val="24"/>
                <w:szCs w:val="24"/>
              </w:rPr>
              <w:lastRenderedPageBreak/>
              <w:t>округлары бюджетларына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22 114 710,5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23 955 010,6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22 114 710,5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23 955 010,6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99 197,0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44 758,6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18 4 03 8006 0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99 197,0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44 758,6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428 914,0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ҺӘМ ЮЛЛАР ХУҖАЛЫГЫ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50 351 632,0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54 828 634,1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ИМИНЛЕК ҺӘМ ХОКУК САКЛАУ ЭШЧӘНЛЕГЕ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иминлек һәм хокук саклау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135 652,5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134 152,5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48 874 260,1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53 351 262,2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Транспорт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1 609 487,3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1 614 273,8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1 609 487,3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1 614 273,8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1 609 487,3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1 614 273,8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Тимер юл транспорты өлкәсендә аерым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13 4 01 0352 0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13 4 01 0352 0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380 640,0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w:t>
            </w:r>
            <w:r w:rsidRPr="00597CB4">
              <w:rPr>
                <w:rFonts w:ascii="Times New Roman" w:hAnsi="Times New Roman" w:cs="Times New Roman"/>
                <w:bCs/>
                <w:color w:val="000000"/>
                <w:sz w:val="24"/>
                <w:szCs w:val="24"/>
              </w:rPr>
              <w:lastRenderedPageBreak/>
              <w:t xml:space="preserve">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115 792,1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115 792,1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Елга транспорты өлкәсендә аерым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13 4 02 0311 0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115 792,1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115 792,1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13 4 02 0311 0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20 045,7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20 045,7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13 4 02 0311 0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95 746,4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95 746,4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13 4 03 0363 0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13 4 03 0363 0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356 930,1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642 433,0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642 433,0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Транспортның башка төрләре өлкәсендә аерым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13 4 04 0317 0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13 4 04 0317 0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13 4 04 0317 0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640 420,0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640 420,0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640 420,0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640 420,0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113 692,1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118 478,6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111 233,9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115 958,8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94 008,0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98 548,9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17 198,2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17 382,2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13 4 05 2522 0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13 4 05 2522 0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Юл хуҗалыгы (юллар фондлары)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44 267 288,2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48 754 295,0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43 775 281,6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48 754 295,0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43 038 940,0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48 012 147,2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29 352 219,9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27 871 319,2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w:t>
            </w:r>
            <w:r w:rsidRPr="00597CB4">
              <w:rPr>
                <w:rFonts w:ascii="Times New Roman" w:hAnsi="Times New Roman" w:cs="Times New Roman"/>
                <w:bCs/>
                <w:color w:val="000000"/>
                <w:sz w:val="24"/>
                <w:szCs w:val="24"/>
              </w:rPr>
              <w:lastRenderedPageBreak/>
              <w:t>«Татдортрансинвест» акционер җәмгыятенә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13 2 02 0357 0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428 354,0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417 604,0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13 2 02 0357 0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428 354,0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417 604,0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13 2 02 0358 0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1 190 347,4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1 160 659,1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13 2 02 0358 0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1 190 347,4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1 160 659,1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9Д05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27 733 518,5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26 293 056,1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9Д05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22 752 090,0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21 311 627,6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02 9Д05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4 981 428,5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4 981 428,5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«Региональ һәм җирле юллар челтәре»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13 686 720,1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20 140 828,0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И8 5447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13 686 720,1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20 140 828,0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И8 5447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7 448 658,3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14 569 349,6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eastAsia="Times New Roman" w:hAnsi="Times New Roman" w:cs="Times New Roman"/>
                <w:sz w:val="24"/>
                <w:szCs w:val="24"/>
                <w:lang w:val="tt-RU" w:eastAsia="ru-RU"/>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 xml:space="preserve">әүләт милке </w:t>
            </w:r>
            <w:r w:rsidRPr="00597CB4">
              <w:rPr>
                <w:rFonts w:ascii="Times New Roman" w:eastAsia="Times New Roman" w:hAnsi="Times New Roman" w:cs="Times New Roman"/>
                <w:sz w:val="24"/>
                <w:szCs w:val="24"/>
                <w:lang w:val="tt-RU" w:eastAsia="ru-RU"/>
              </w:rPr>
              <w:t xml:space="preserve">(муниципаль милек)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И8 5447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6 238 061,8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5 571 478,4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736 341,6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742 147,8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736 341,6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742 147,8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Юл хуҗалыгын карап тоту һәм аның белән идарә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736 341,6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742 147,8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107 540,6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113 315,5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27 496,2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27 527,5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13 4 05 0315 0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601 304,8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601 304,8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492 006,6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492 006,6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транспорт инфраструктурасы үс</w:t>
            </w:r>
            <w:r w:rsidRPr="00597CB4">
              <w:rPr>
                <w:rFonts w:ascii="Times New Roman" w:eastAsia="Times New Roman" w:hAnsi="Times New Roman" w:cs="Times New Roman"/>
                <w:sz w:val="24"/>
                <w:szCs w:val="24"/>
                <w:lang w:val="tt-RU" w:eastAsia="ru-RU"/>
              </w:rPr>
              <w:t>еше</w:t>
            </w:r>
            <w:r w:rsidRPr="00597CB4">
              <w:rPr>
                <w:rFonts w:ascii="Times New Roman" w:eastAsia="Times New Roman" w:hAnsi="Times New Roman" w:cs="Times New Roman"/>
                <w:sz w:val="24"/>
                <w:szCs w:val="24"/>
                <w:lang w:eastAsia="ru-RU"/>
              </w:rPr>
              <w:t>»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492 006,6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транспорт инфраструктурасын үстерүгә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13 R372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492 006,6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милке 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13 R372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492 006,6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2 997 484,6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2 982 693,4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«Җәмәгать тәртибен тәэмин </w:t>
            </w:r>
            <w:r w:rsidRPr="00597CB4">
              <w:rPr>
                <w:rFonts w:ascii="Times New Roman" w:hAnsi="Times New Roman" w:cs="Times New Roman"/>
                <w:bCs/>
                <w:color w:val="000000"/>
                <w:sz w:val="24"/>
                <w:szCs w:val="24"/>
              </w:rPr>
              <w:lastRenderedPageBreak/>
              <w:t>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2 583 971,6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2 562 290,2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06 2 01 1033 0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06 2 01 1033 0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192 350,0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2 391 621,6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2 369 940,2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«Юл хәрәкәте иминлеген арттыру»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2 391 621,6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2 369 940,2</w:t>
            </w:r>
          </w:p>
        </w:tc>
      </w:tr>
      <w:tr w:rsidR="007E7B93" w:rsidRPr="00597CB4" w:rsidTr="005406A6">
        <w:trPr>
          <w:trHeight w:val="20"/>
        </w:trPr>
        <w:tc>
          <w:tcPr>
            <w:tcW w:w="3259" w:type="dxa"/>
            <w:shd w:val="clear" w:color="auto" w:fill="auto"/>
            <w:vAlign w:val="bottom"/>
          </w:tcPr>
          <w:p w:rsidR="007E7B93" w:rsidRPr="00597CB4" w:rsidRDefault="007E7B93"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7E7B93" w:rsidRPr="00597CB4" w:rsidRDefault="007E7B9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7E7B93" w:rsidRPr="00597CB4" w:rsidRDefault="007E7B9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7E7B93" w:rsidRPr="00597CB4" w:rsidRDefault="007E7B9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7E7B93" w:rsidRPr="00597CB4" w:rsidRDefault="007E7B9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7E7B93" w:rsidRPr="00597CB4" w:rsidRDefault="007E7B93"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7E7B93" w:rsidRPr="00597CB4" w:rsidRDefault="007E7B93" w:rsidP="008B28AA">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2 391 621,6</w:t>
            </w:r>
          </w:p>
        </w:tc>
        <w:tc>
          <w:tcPr>
            <w:tcW w:w="1701" w:type="dxa"/>
            <w:shd w:val="clear" w:color="auto" w:fill="auto"/>
            <w:noWrap/>
            <w:vAlign w:val="bottom"/>
          </w:tcPr>
          <w:p w:rsidR="007E7B93" w:rsidRPr="00597CB4" w:rsidRDefault="007E7B93" w:rsidP="008B28AA">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2 369 940,2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06 4 02 1099 0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2 305 621,6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2 283 940,2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413 513,0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420 403,2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394 949,3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401 011,6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«Юл хуҗалыгын үстерүнең гомумсистема чаралары» </w:t>
            </w:r>
            <w:r w:rsidRPr="00597CB4">
              <w:rPr>
                <w:rFonts w:ascii="Times New Roman" w:eastAsia="Times New Roman" w:hAnsi="Times New Roman" w:cs="Times New Roman"/>
                <w:sz w:val="24"/>
                <w:szCs w:val="24"/>
                <w:lang w:eastAsia="ru-RU"/>
              </w:rPr>
              <w:lastRenderedPageBreak/>
              <w:t>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394 949,3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401 011,6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lastRenderedPageBreak/>
              <w:t>Хал</w:t>
            </w:r>
            <w:r w:rsidRPr="00597CB4">
              <w:rPr>
                <w:rFonts w:ascii="Times New Roman" w:eastAsia="Times New Roman" w:hAnsi="Times New Roman" w:cs="Times New Roman"/>
                <w:sz w:val="24"/>
                <w:szCs w:val="24"/>
                <w:lang w:val="tt-RU" w:eastAsia="ru-RU"/>
              </w:rPr>
              <w:t>ык сан</w:t>
            </w:r>
            <w:r w:rsidRPr="00597CB4">
              <w:rPr>
                <w:rFonts w:ascii="Times New Roman" w:eastAsia="Times New Roman" w:hAnsi="Times New Roman" w:cs="Times New Roman"/>
                <w:sz w:val="24"/>
                <w:szCs w:val="24"/>
                <w:lang w:eastAsia="ru-RU"/>
              </w:rPr>
              <w:t>ы 300 мең кешедән артык булган шәһәрләр  кергән шәһәр агломерацияләрендә юл хәрәкәте белән идарә итү процесс</w:t>
            </w:r>
            <w:r w:rsidRPr="00597CB4">
              <w:rPr>
                <w:rFonts w:ascii="Times New Roman" w:eastAsia="Times New Roman" w:hAnsi="Times New Roman" w:cs="Times New Roman"/>
                <w:sz w:val="24"/>
                <w:szCs w:val="24"/>
                <w:lang w:val="tt-RU" w:eastAsia="ru-RU"/>
              </w:rPr>
              <w:t>ларын</w:t>
            </w:r>
            <w:r w:rsidRPr="00597CB4">
              <w:rPr>
                <w:rFonts w:ascii="Times New Roman" w:eastAsia="Times New Roman" w:hAnsi="Times New Roman" w:cs="Times New Roman"/>
                <w:sz w:val="24"/>
                <w:szCs w:val="24"/>
                <w:lang w:eastAsia="ru-RU"/>
              </w:rPr>
              <w:t xml:space="preserve"> автоматлаштыруны күздә тотучы интеллектуаль транспорт системаларын гамәлгә кертүгә финанслашу чыгымнары</w:t>
            </w:r>
            <w:r w:rsidRPr="00597CB4">
              <w:rPr>
                <w:rFonts w:ascii="Times New Roman" w:eastAsia="Times New Roman" w:hAnsi="Times New Roman" w:cs="Times New Roman"/>
                <w:sz w:val="24"/>
                <w:szCs w:val="24"/>
                <w:lang w:val="tt-RU" w:eastAsia="ru-RU"/>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И9 5418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394 949,3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401 011,6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И9 5418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394 949,3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401 011,6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19 391,6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19 391,6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19 391,6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19 391,6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Җәмәгать транспорты хезмәтләреннән бертигез файдалану мөмкинлеген </w:t>
            </w:r>
            <w:r w:rsidRPr="00597CB4">
              <w:rPr>
                <w:rFonts w:ascii="Times New Roman" w:hAnsi="Times New Roman" w:cs="Times New Roman"/>
                <w:bCs/>
                <w:color w:val="000000"/>
                <w:sz w:val="24"/>
                <w:szCs w:val="24"/>
              </w:rPr>
              <w:lastRenderedPageBreak/>
              <w:t>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13 4 04 0537 0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13 4 04 0537 0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1 341 719,4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ТӨЗЕЛЕШ, АРХИТЕКТУРА ҺӘМ ТОРАК-КОММУНАЛЬ ХУҖАЛЫК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73 892 675,9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42 178 887,8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«Тәртип саклау буенча җәмәгать пунктларына, полициянең участок пунктларына, вәкаләтле </w:t>
            </w:r>
            <w:r w:rsidRPr="00597CB4">
              <w:rPr>
                <w:rFonts w:ascii="Times New Roman" w:hAnsi="Times New Roman" w:cs="Times New Roman"/>
                <w:bCs/>
                <w:color w:val="000000"/>
                <w:sz w:val="24"/>
                <w:szCs w:val="24"/>
              </w:rPr>
              <w:lastRenderedPageBreak/>
              <w:t>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территориясендә эчке эшләр органнары инфраструктурасын һәм уртак инфраструктураны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06 2 02 1034 0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06 2 02 1034 0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6 563 480,9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3 515 016,7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Авыл хуҗалыгы һәм балыкчылык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Компактлы торак төзелеше өчен авыл </w:t>
            </w:r>
            <w:r w:rsidRPr="00597CB4">
              <w:rPr>
                <w:rFonts w:ascii="Times New Roman" w:eastAsia="Times New Roman" w:hAnsi="Times New Roman" w:cs="Times New Roman"/>
                <w:sz w:val="24"/>
                <w:szCs w:val="24"/>
                <w:lang w:eastAsia="ru-RU"/>
              </w:rPr>
              <w:lastRenderedPageBreak/>
              <w:t xml:space="preserve">территорияләрендә урнашкан  инженерлык инфраструктурасы объектларын булдыру һәм мәйданчыкларны </w:t>
            </w:r>
            <w:r w:rsidRPr="00597CB4">
              <w:rPr>
                <w:rFonts w:ascii="Times New Roman" w:eastAsia="Times New Roman" w:hAnsi="Times New Roman" w:cs="Times New Roman"/>
                <w:sz w:val="24"/>
                <w:szCs w:val="24"/>
                <w:lang w:val="tt-RU" w:eastAsia="ru-RU"/>
              </w:rPr>
              <w:t>төзекләндерү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lastRenderedPageBreak/>
              <w:t>Д</w:t>
            </w:r>
            <w:r w:rsidRPr="00597CB4">
              <w:rPr>
                <w:rFonts w:ascii="Times New Roman" w:eastAsia="Times New Roman" w:hAnsi="Times New Roman" w:cs="Times New Roman"/>
                <w:sz w:val="24"/>
                <w:szCs w:val="24"/>
                <w:lang w:eastAsia="ru-RU"/>
              </w:rPr>
              <w:t>әүләт</w:t>
            </w:r>
            <w:r w:rsidRPr="00597CB4">
              <w:rPr>
                <w:rFonts w:ascii="Times New Roman" w:eastAsia="Times New Roman" w:hAnsi="Times New Roman" w:cs="Times New Roman"/>
                <w:sz w:val="24"/>
                <w:szCs w:val="24"/>
                <w:lang w:val="tt-RU" w:eastAsia="ru-RU"/>
              </w:rPr>
              <w:t xml:space="preserve"> (муниципаль) милке </w:t>
            </w:r>
            <w:r w:rsidRPr="00597CB4">
              <w:rPr>
                <w:rFonts w:ascii="Times New Roman" w:eastAsia="Times New Roman" w:hAnsi="Times New Roman" w:cs="Times New Roman"/>
                <w:sz w:val="24"/>
                <w:szCs w:val="24"/>
                <w:lang w:eastAsia="ru-RU"/>
              </w:rPr>
              <w:t xml:space="preserve">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09 R576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70 167,4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Транспорт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«Казан шәһәрендә метрополитен үсеше»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Казан шәһәрендә метрополитен төзелеше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13 2 01 7234 0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13 2 01 7234 0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5 493 313,5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2 515 016,7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5 493 313,5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2 515 016,7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(муниципаль) милкендәге социаль инфраструктурага һәм инженерлык инфраструктурасына бюджет инвестицияләре һәм </w:t>
            </w:r>
            <w:r w:rsidRPr="00597CB4">
              <w:rPr>
                <w:rFonts w:ascii="Times New Roman" w:hAnsi="Times New Roman" w:cs="Times New Roman"/>
                <w:bCs/>
                <w:color w:val="000000"/>
                <w:sz w:val="24"/>
                <w:szCs w:val="24"/>
              </w:rPr>
              <w:lastRenderedPageBreak/>
              <w:t>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1 243 313,5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1 265 016,7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1 243 313,5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1 265 016,7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236 830,2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247 485,1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212 991,9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223 391,4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24 081,7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3 242,8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1 003 240,5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1 014 288,8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w:t>
            </w:r>
            <w:r w:rsidRPr="00597CB4">
              <w:rPr>
                <w:rFonts w:ascii="Times New Roman" w:hAnsi="Times New Roman" w:cs="Times New Roman"/>
                <w:bCs/>
                <w:color w:val="000000"/>
                <w:sz w:val="24"/>
                <w:szCs w:val="24"/>
              </w:rPr>
              <w:lastRenderedPageBreak/>
              <w:t xml:space="preserve">тыш дәүләт фондлары белән </w:t>
            </w:r>
            <w:r>
              <w:rPr>
                <w:rFonts w:ascii="Times New Roman" w:hAnsi="Times New Roman" w:cs="Times New Roman"/>
                <w:bCs/>
                <w:color w:val="000000"/>
                <w:sz w:val="24"/>
                <w:szCs w:val="24"/>
              </w:rPr>
              <w:t xml:space="preserve">идарә итү органнары тарафыннан </w:t>
            </w:r>
            <w:r w:rsidRPr="00597CB4">
              <w:rPr>
                <w:rFonts w:ascii="Times New Roman" w:hAnsi="Times New Roman" w:cs="Times New Roman"/>
                <w:bCs/>
                <w:color w:val="000000"/>
                <w:sz w:val="24"/>
                <w:szCs w:val="24"/>
              </w:rPr>
              <w:t>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399 058,3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408 972,4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115 888,7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116 142,5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480 944,4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481 824,8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7 131,1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7 131,1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24 821 241,3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16 684 016,6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Торак хуҗалык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00FF3163">
              <w:rPr>
                <w:rFonts w:ascii="Times New Roman" w:hAnsi="Times New Roman" w:cs="Times New Roman"/>
                <w:bCs/>
                <w:color w:val="000000"/>
                <w:sz w:val="24"/>
                <w:szCs w:val="24"/>
                <w:lang w:val="tt-RU"/>
              </w:rPr>
              <w:t>К</w:t>
            </w:r>
            <w:r w:rsidRPr="00597CB4">
              <w:rPr>
                <w:rFonts w:ascii="Times New Roman" w:hAnsi="Times New Roman" w:cs="Times New Roman"/>
                <w:bCs/>
                <w:color w:val="000000"/>
                <w:sz w:val="24"/>
                <w:szCs w:val="24"/>
              </w:rPr>
              <w:t xml:space="preserve">үпфатирлы йортларның техник торышын яхшырту»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территориясендә урнашкан </w:t>
            </w:r>
            <w:r>
              <w:rPr>
                <w:rFonts w:ascii="Times New Roman" w:hAnsi="Times New Roman" w:cs="Times New Roman"/>
                <w:bCs/>
                <w:color w:val="000000"/>
                <w:sz w:val="24"/>
                <w:szCs w:val="24"/>
                <w:lang w:val="tt-RU"/>
              </w:rPr>
              <w:t>к</w:t>
            </w:r>
            <w:r w:rsidRPr="00597CB4">
              <w:rPr>
                <w:rFonts w:ascii="Times New Roman" w:hAnsi="Times New Roman" w:cs="Times New Roman"/>
                <w:bCs/>
                <w:color w:val="000000"/>
                <w:sz w:val="24"/>
                <w:szCs w:val="24"/>
              </w:rPr>
              <w:t>үпфатирлы йортларда гомуми мөлкәткә капиталь ремонт ясауның региональ программасы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04 2 07 9601 0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w:t>
            </w:r>
            <w:r>
              <w:rPr>
                <w:rFonts w:ascii="Times New Roman" w:hAnsi="Times New Roman" w:cs="Times New Roman"/>
                <w:bCs/>
                <w:color w:val="000000"/>
                <w:sz w:val="24"/>
                <w:szCs w:val="24"/>
              </w:rPr>
              <w:t xml:space="preserve">м  коммерциягә карамаган башка </w:t>
            </w:r>
            <w:r w:rsidRPr="00597CB4">
              <w:rPr>
                <w:rFonts w:ascii="Times New Roman" w:hAnsi="Times New Roman" w:cs="Times New Roman"/>
                <w:bCs/>
                <w:color w:val="000000"/>
                <w:sz w:val="24"/>
                <w:szCs w:val="24"/>
              </w:rPr>
              <w:t xml:space="preserve">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04 2 07 9601 0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1 364 275,7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Коммуналь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20 405 152,5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12 362 367,9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17 626 830,7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11 991 000,9</w:t>
            </w:r>
          </w:p>
        </w:tc>
      </w:tr>
      <w:tr w:rsidR="00A650F7" w:rsidRPr="00597CB4" w:rsidTr="005406A6">
        <w:trPr>
          <w:trHeight w:val="20"/>
        </w:trPr>
        <w:tc>
          <w:tcPr>
            <w:tcW w:w="3259" w:type="dxa"/>
            <w:shd w:val="clear" w:color="auto" w:fill="auto"/>
            <w:vAlign w:val="bottom"/>
          </w:tcPr>
          <w:p w:rsidR="00A650F7" w:rsidRPr="00597CB4" w:rsidRDefault="00A650F7"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A650F7" w:rsidRPr="00597CB4" w:rsidRDefault="00A650F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A650F7" w:rsidRPr="00597CB4" w:rsidRDefault="00A650F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A650F7" w:rsidRPr="00597CB4" w:rsidRDefault="00A650F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A650F7" w:rsidRPr="00597CB4" w:rsidRDefault="00A650F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A650F7" w:rsidRPr="00597CB4" w:rsidRDefault="00A650F7"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A650F7" w:rsidRPr="00A650F7" w:rsidRDefault="00A650F7" w:rsidP="008B28AA">
            <w:pPr>
              <w:spacing w:after="100"/>
              <w:jc w:val="right"/>
              <w:rPr>
                <w:rFonts w:ascii="Times New Roman" w:hAnsi="Times New Roman" w:cs="Times New Roman"/>
                <w:bCs/>
                <w:color w:val="000000"/>
                <w:sz w:val="24"/>
                <w:szCs w:val="24"/>
              </w:rPr>
            </w:pPr>
            <w:r w:rsidRPr="00A650F7">
              <w:rPr>
                <w:rFonts w:ascii="Times New Roman" w:hAnsi="Times New Roman" w:cs="Times New Roman"/>
                <w:bCs/>
                <w:color w:val="000000"/>
                <w:sz w:val="24"/>
                <w:szCs w:val="24"/>
              </w:rPr>
              <w:t>17 461 050,7</w:t>
            </w:r>
          </w:p>
        </w:tc>
        <w:tc>
          <w:tcPr>
            <w:tcW w:w="1701" w:type="dxa"/>
            <w:shd w:val="clear" w:color="auto" w:fill="auto"/>
            <w:noWrap/>
            <w:vAlign w:val="bottom"/>
          </w:tcPr>
          <w:p w:rsidR="00A650F7" w:rsidRPr="00A650F7" w:rsidRDefault="00A650F7" w:rsidP="008B28AA">
            <w:pPr>
              <w:spacing w:after="100"/>
              <w:jc w:val="right"/>
              <w:rPr>
                <w:rFonts w:ascii="Times New Roman" w:hAnsi="Times New Roman" w:cs="Times New Roman"/>
                <w:bCs/>
                <w:color w:val="000000"/>
                <w:sz w:val="24"/>
                <w:szCs w:val="24"/>
              </w:rPr>
            </w:pPr>
            <w:r w:rsidRPr="00A650F7">
              <w:rPr>
                <w:rFonts w:ascii="Times New Roman" w:hAnsi="Times New Roman" w:cs="Times New Roman"/>
                <w:bCs/>
                <w:color w:val="000000"/>
                <w:sz w:val="24"/>
                <w:szCs w:val="24"/>
              </w:rPr>
              <w:t>11 825 220,9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14 177 670,0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9 906 000,3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14 177 670,0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9 906 000,3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7 543 279,3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5 842 424,6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6 634 390,7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4 063 575,7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К</w:t>
            </w:r>
            <w:r w:rsidRPr="00597CB4">
              <w:rPr>
                <w:rFonts w:ascii="Times New Roman" w:hAnsi="Times New Roman" w:cs="Times New Roman"/>
                <w:bCs/>
                <w:color w:val="000000"/>
                <w:sz w:val="24"/>
                <w:szCs w:val="24"/>
              </w:rPr>
              <w:t>оммуналь</w:t>
            </w:r>
            <w:r w:rsidRPr="00597CB4">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инфраструктур</w:t>
            </w:r>
            <w:r w:rsidRPr="00597CB4">
              <w:rPr>
                <w:rFonts w:ascii="Times New Roman" w:hAnsi="Times New Roman" w:cs="Times New Roman"/>
                <w:bCs/>
                <w:color w:val="000000"/>
                <w:sz w:val="24"/>
                <w:szCs w:val="24"/>
                <w:lang w:val="tt-RU"/>
              </w:rPr>
              <w:t>аны модернизацияләү</w:t>
            </w: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 xml:space="preserve">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И3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3 283 380,7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1 919 220,6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C00000"/>
                <w:sz w:val="24"/>
                <w:szCs w:val="24"/>
              </w:rPr>
            </w:pPr>
            <w:r w:rsidRPr="00597CB4">
              <w:rPr>
                <w:rFonts w:ascii="Times New Roman" w:hAnsi="Times New Roman" w:cs="Times New Roman"/>
                <w:bCs/>
                <w:color w:val="000000"/>
                <w:spacing w:val="-2"/>
                <w:sz w:val="24"/>
                <w:szCs w:val="24"/>
              </w:rPr>
              <w:t>Коммуналь инфраструктураны модернизацияләү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И3 5154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3 283 380,7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1 919 220,6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әүләт</w:t>
            </w:r>
            <w:r w:rsidRPr="00597CB4">
              <w:rPr>
                <w:rFonts w:ascii="Times New Roman" w:eastAsia="Times New Roman" w:hAnsi="Times New Roman" w:cs="Times New Roman"/>
                <w:sz w:val="24"/>
                <w:szCs w:val="24"/>
                <w:lang w:val="tt-RU" w:eastAsia="ru-RU"/>
              </w:rPr>
              <w:t xml:space="preserve"> (муниципаль) милке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И3 5154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3 283 380,7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1 919 220,6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w:t>
            </w:r>
            <w:r w:rsidRPr="00597CB4">
              <w:rPr>
                <w:rFonts w:ascii="Times New Roman" w:hAnsi="Times New Roman" w:cs="Times New Roman"/>
                <w:bCs/>
                <w:color w:val="000000"/>
                <w:sz w:val="24"/>
                <w:szCs w:val="24"/>
              </w:rPr>
              <w:lastRenderedPageBreak/>
              <w:t xml:space="preserve">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Торак-коммуналь хуҗалык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04 4 01 1415 0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04 4 01 1415 0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165 780,0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территорияләренең заманча йөзе»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12 R576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Авыл территорияләрен комплекслы үстерү проектларын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12 R576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 xml:space="preserve">әүләт </w:t>
            </w:r>
            <w:r w:rsidRPr="00597CB4">
              <w:rPr>
                <w:rFonts w:ascii="Times New Roman" w:eastAsia="Times New Roman" w:hAnsi="Times New Roman" w:cs="Times New Roman"/>
                <w:sz w:val="24"/>
                <w:szCs w:val="24"/>
                <w:lang w:val="tt-RU" w:eastAsia="ru-RU"/>
              </w:rPr>
              <w:t xml:space="preserve">(муниципаль) милке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 12 R576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2 778 321,8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371 367,0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Төзекләндерү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3 051 813,1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2 957 373,0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256 719,9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256 719,9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04 4 01 1420 0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04 4 01 1420 0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2 795 093,2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2 700 653,1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2 795 093,2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2 700 653,1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w:t>
            </w:r>
            <w:r w:rsidRPr="00597CB4">
              <w:rPr>
                <w:rFonts w:ascii="Times New Roman" w:hAnsi="Times New Roman" w:cs="Times New Roman"/>
                <w:bCs/>
                <w:color w:val="000000"/>
                <w:sz w:val="24"/>
                <w:szCs w:val="24"/>
              </w:rPr>
              <w:lastRenderedPageBreak/>
              <w:t xml:space="preserve">муниципаль берәмлекләре территорияләрен төзекләндерү»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1 705 924,4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1 654 902,2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муниципаль берәмлекләрендә парклар һәм скверлар булдыру һәм төзекләндерү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35 2 02 1416 0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1 705 924,4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1 654 902,2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35 2 02 1416 0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705 924,4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654 902,2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35 2 02 1416 0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«Уңайлы шәһәр мохите булдыру»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И4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1 089 168,8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1 045 750,9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Заманча шәһәр мохите булдыру программаларын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И4 5555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1 089 168,8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1 045 750,9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 И4 5555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1 089 168,8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1 045 750,9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25 855 243,4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9 619 168,9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Мәктәпкәчә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5 203 449,2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1 646 819,9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5 203 449,2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1 646 819,9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5 203 449,2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1 646 819,9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4 394 362,5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863 325,0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(муниципаль) милкендәге социаль инфраструктурага һәм инженерлык инфраструктурасына бюджет </w:t>
            </w:r>
            <w:r w:rsidRPr="00597CB4">
              <w:rPr>
                <w:rFonts w:ascii="Times New Roman" w:hAnsi="Times New Roman" w:cs="Times New Roman"/>
                <w:bCs/>
                <w:color w:val="000000"/>
                <w:sz w:val="24"/>
                <w:szCs w:val="24"/>
              </w:rPr>
              <w:lastRenderedPageBreak/>
              <w:t>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4 394 362,5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863 325,0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1 894 362,5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363 325,0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sz w:val="24"/>
                <w:szCs w:val="24"/>
              </w:rPr>
            </w:pPr>
            <w:r w:rsidRPr="00597CB4">
              <w:rPr>
                <w:rFonts w:ascii="Times New Roman" w:hAnsi="Times New Roman" w:cs="Times New Roman"/>
                <w:bCs/>
                <w:sz w:val="24"/>
                <w:szCs w:val="24"/>
                <w:lang w:val="tt-RU"/>
              </w:rPr>
              <w:t>«Гаиләгә ярдәм»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Я1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809 086,7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783 494,9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eastAsia="Times New Roman" w:hAnsi="Times New Roman" w:cs="Times New Roman"/>
                <w:color w:val="000000" w:themeColor="text1"/>
                <w:sz w:val="24"/>
                <w:szCs w:val="24"/>
                <w:lang w:val="tt-RU" w:eastAsia="ru-RU"/>
              </w:rPr>
              <w:t xml:space="preserve">Балалар бакчалары инфраструктурасына (биналарына) ихтыяҗ объектив ачыкланган аерым торак пунктларда балалар бакчаларын адреслы төзүгә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Я1 5054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417 836,9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369 328,3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әүләт</w:t>
            </w:r>
            <w:r w:rsidRPr="00597CB4">
              <w:rPr>
                <w:rFonts w:ascii="Times New Roman" w:eastAsia="Times New Roman" w:hAnsi="Times New Roman" w:cs="Times New Roman"/>
                <w:sz w:val="24"/>
                <w:szCs w:val="24"/>
                <w:lang w:val="tt-RU" w:eastAsia="ru-RU"/>
              </w:rPr>
              <w:t xml:space="preserve"> (муниципаль) милке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Я1 5054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417 836,9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369 328,3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bCs/>
                <w:color w:val="000000" w:themeColor="text1"/>
                <w:sz w:val="24"/>
                <w:szCs w:val="24"/>
                <w:lang w:val="tt-RU"/>
              </w:rPr>
              <w:t>Белем бирү эшчәнлеген м</w:t>
            </w:r>
            <w:r w:rsidRPr="00597CB4">
              <w:rPr>
                <w:rFonts w:ascii="Times New Roman" w:hAnsi="Times New Roman" w:cs="Times New Roman"/>
                <w:bCs/>
                <w:color w:val="000000" w:themeColor="text1"/>
                <w:sz w:val="24"/>
                <w:szCs w:val="24"/>
              </w:rPr>
              <w:t xml:space="preserve">әктәпкәчә белем бирү </w:t>
            </w:r>
            <w:r w:rsidRPr="00597CB4">
              <w:rPr>
                <w:rFonts w:ascii="Times New Roman" w:hAnsi="Times New Roman" w:cs="Times New Roman"/>
                <w:bCs/>
                <w:color w:val="000000" w:themeColor="text1"/>
                <w:sz w:val="24"/>
                <w:szCs w:val="24"/>
                <w:lang w:val="tt-RU"/>
              </w:rPr>
              <w:t xml:space="preserve">уку-укыту </w:t>
            </w:r>
            <w:r w:rsidRPr="00597CB4">
              <w:rPr>
                <w:rFonts w:ascii="Times New Roman" w:hAnsi="Times New Roman" w:cs="Times New Roman"/>
                <w:bCs/>
                <w:color w:val="000000" w:themeColor="text1"/>
                <w:sz w:val="24"/>
                <w:szCs w:val="24"/>
              </w:rPr>
              <w:t>программалары</w:t>
            </w:r>
            <w:r w:rsidRPr="00597CB4">
              <w:rPr>
                <w:rFonts w:ascii="Times New Roman" w:hAnsi="Times New Roman" w:cs="Times New Roman"/>
                <w:bCs/>
                <w:color w:val="000000" w:themeColor="text1"/>
                <w:sz w:val="24"/>
                <w:szCs w:val="24"/>
                <w:lang w:val="tt-RU"/>
              </w:rPr>
              <w:t xml:space="preserve"> буенча</w:t>
            </w:r>
            <w:r w:rsidRPr="00597CB4">
              <w:rPr>
                <w:rFonts w:ascii="Times New Roman" w:hAnsi="Times New Roman" w:cs="Times New Roman"/>
                <w:bCs/>
                <w:color w:val="000000" w:themeColor="text1"/>
                <w:sz w:val="24"/>
                <w:szCs w:val="24"/>
              </w:rPr>
              <w:t xml:space="preserve"> гамәлгә ашыра торган мәгариф оешмаларын</w:t>
            </w:r>
            <w:r w:rsidRPr="00597CB4">
              <w:rPr>
                <w:rFonts w:ascii="Times New Roman" w:hAnsi="Times New Roman" w:cs="Times New Roman"/>
                <w:bCs/>
                <w:color w:val="000000" w:themeColor="text1"/>
                <w:sz w:val="24"/>
                <w:szCs w:val="24"/>
                <w:lang w:val="tt-RU"/>
              </w:rPr>
              <w:t xml:space="preserve"> капиталь ремонтлауга һәм  җиһазлауга</w:t>
            </w:r>
            <w:r w:rsidRPr="00597CB4">
              <w:rPr>
                <w:rFonts w:ascii="Times New Roman" w:hAnsi="Times New Roman" w:cs="Times New Roman"/>
                <w:bCs/>
                <w:color w:val="000000" w:themeColor="text1"/>
                <w:sz w:val="24"/>
                <w:szCs w:val="24"/>
              </w:rPr>
              <w:t xml:space="preserve"> </w:t>
            </w:r>
            <w:r w:rsidRPr="00597CB4">
              <w:rPr>
                <w:rFonts w:ascii="Times New Roman" w:eastAsia="Times New Roman" w:hAnsi="Times New Roman" w:cs="Times New Roman"/>
                <w:color w:val="000000" w:themeColor="text1"/>
                <w:sz w:val="24"/>
                <w:szCs w:val="24"/>
                <w:lang w:val="tt-RU" w:eastAsia="ru-RU"/>
              </w:rPr>
              <w:t>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Я1 5315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391 249,8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414 166,6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 xml:space="preserve">әүләт </w:t>
            </w:r>
            <w:r w:rsidRPr="00597CB4">
              <w:rPr>
                <w:rFonts w:ascii="Times New Roman" w:eastAsia="Times New Roman" w:hAnsi="Times New Roman" w:cs="Times New Roman"/>
                <w:sz w:val="24"/>
                <w:szCs w:val="24"/>
                <w:lang w:val="tt-RU" w:eastAsia="ru-RU"/>
              </w:rPr>
              <w:t xml:space="preserve">(муниципаль) милке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Я1 5315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391 249,8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414 166,6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Гомуми белем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12 252 206,8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2 962 945,9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12 252 206,8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2 962 945,9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12 252 206,8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2 962 945,9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7 587 791,9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388 580,3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(муниципаль) </w:t>
            </w:r>
            <w:r w:rsidRPr="00597CB4">
              <w:rPr>
                <w:rFonts w:ascii="Times New Roman" w:hAnsi="Times New Roman" w:cs="Times New Roman"/>
                <w:bCs/>
                <w:color w:val="000000"/>
                <w:sz w:val="24"/>
                <w:szCs w:val="24"/>
              </w:rPr>
              <w:lastRenderedPageBreak/>
              <w:t>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7 587 791,9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388 580,3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4 927 791,9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28 580,3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2 660 000,0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rPr>
              <w:t>«</w:t>
            </w:r>
            <w:r w:rsidRPr="00597CB4">
              <w:rPr>
                <w:rFonts w:ascii="Times New Roman" w:hAnsi="Times New Roman" w:cs="Times New Roman"/>
                <w:color w:val="000000" w:themeColor="text1"/>
                <w:sz w:val="24"/>
                <w:szCs w:val="24"/>
                <w:lang w:val="tt-RU"/>
              </w:rPr>
              <w:t>Иң яхшысы – балаларга</w:t>
            </w:r>
            <w:r w:rsidRPr="00597CB4">
              <w:rPr>
                <w:rFonts w:ascii="Times New Roman" w:hAnsi="Times New Roman" w:cs="Times New Roman"/>
                <w:color w:val="000000" w:themeColor="text1"/>
                <w:sz w:val="24"/>
                <w:szCs w:val="24"/>
              </w:rPr>
              <w:t>» федераль проект</w:t>
            </w:r>
            <w:r w:rsidRPr="00597CB4">
              <w:rPr>
                <w:rFonts w:ascii="Times New Roman" w:hAnsi="Times New Roman" w:cs="Times New Roman"/>
                <w:color w:val="000000" w:themeColor="text1"/>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4 664 414,9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2 574 365,6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eastAsia="Times New Roman" w:hAnsi="Times New Roman" w:cs="Times New Roman"/>
                <w:color w:val="000000" w:themeColor="text1"/>
                <w:sz w:val="24"/>
                <w:szCs w:val="24"/>
                <w:lang w:val="tt-RU" w:eastAsia="ru-RU"/>
              </w:rPr>
              <w:t>Мәктәпләр инфра</w:t>
            </w:r>
            <w:r>
              <w:rPr>
                <w:rFonts w:ascii="Times New Roman" w:eastAsia="Times New Roman" w:hAnsi="Times New Roman" w:cs="Times New Roman"/>
                <w:color w:val="000000" w:themeColor="text1"/>
                <w:sz w:val="24"/>
                <w:szCs w:val="24"/>
                <w:lang w:val="tt-RU" w:eastAsia="ru-RU"/>
              </w:rPr>
              <w:t>-</w:t>
            </w:r>
            <w:r w:rsidRPr="00597CB4">
              <w:rPr>
                <w:rFonts w:ascii="Times New Roman" w:eastAsia="Times New Roman" w:hAnsi="Times New Roman" w:cs="Times New Roman"/>
                <w:color w:val="000000" w:themeColor="text1"/>
                <w:sz w:val="24"/>
                <w:szCs w:val="24"/>
                <w:lang w:val="tt-RU" w:eastAsia="ru-RU"/>
              </w:rPr>
              <w:t xml:space="preserve">структурасына (биналарга) ихтыяҗ объектив ачыкланган аерым торак пунктларда мәктәпләрне адреслы төзүгә Россия Федерациясе </w:t>
            </w:r>
            <w:r>
              <w:rPr>
                <w:rFonts w:ascii="Times New Roman" w:eastAsia="Times New Roman" w:hAnsi="Times New Roman" w:cs="Times New Roman"/>
                <w:color w:val="000000" w:themeColor="text1"/>
                <w:sz w:val="24"/>
                <w:szCs w:val="24"/>
                <w:lang w:val="tt-RU" w:eastAsia="ru-RU"/>
              </w:rPr>
              <w:t>ф</w:t>
            </w:r>
            <w:r w:rsidRPr="00597CB4">
              <w:rPr>
                <w:rFonts w:ascii="Times New Roman" w:eastAsia="Times New Roman" w:hAnsi="Times New Roman" w:cs="Times New Roman"/>
                <w:color w:val="000000" w:themeColor="text1"/>
                <w:sz w:val="24"/>
                <w:szCs w:val="24"/>
                <w:lang w:val="tt-RU" w:eastAsia="ru-RU"/>
              </w:rPr>
              <w:t xml:space="preserve">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Ю4 5049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1 830 502,9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1 670 672,9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val="tt-RU" w:eastAsia="ru-RU"/>
              </w:rPr>
              <w:t>Д</w:t>
            </w:r>
            <w:r w:rsidRPr="00597CB4">
              <w:rPr>
                <w:rFonts w:ascii="Times New Roman" w:eastAsia="Times New Roman" w:hAnsi="Times New Roman" w:cs="Times New Roman"/>
                <w:sz w:val="24"/>
                <w:szCs w:val="24"/>
                <w:lang w:eastAsia="ru-RU"/>
              </w:rPr>
              <w:t xml:space="preserve">әүләт </w:t>
            </w:r>
            <w:r w:rsidRPr="00597CB4">
              <w:rPr>
                <w:rFonts w:ascii="Times New Roman" w:eastAsia="Times New Roman" w:hAnsi="Times New Roman" w:cs="Times New Roman"/>
                <w:sz w:val="24"/>
                <w:szCs w:val="24"/>
                <w:lang w:val="tt-RU" w:eastAsia="ru-RU"/>
              </w:rPr>
              <w:t xml:space="preserve">(муниципаль) милке </w:t>
            </w:r>
            <w:r w:rsidRPr="00597CB4">
              <w:rPr>
                <w:rFonts w:ascii="Times New Roman" w:eastAsia="Times New Roman" w:hAnsi="Times New Roman" w:cs="Times New Roman"/>
                <w:sz w:val="24"/>
                <w:szCs w:val="24"/>
                <w:lang w:eastAsia="ru-RU"/>
              </w:rPr>
              <w:t>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Ю4 5049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1 830 502,9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1 670 672,9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Мәктәп белем бирү системаларын модерниза</w:t>
            </w:r>
            <w:r w:rsidRPr="00597CB4">
              <w:rPr>
                <w:rFonts w:ascii="Times New Roman" w:hAnsi="Times New Roman" w:cs="Times New Roman"/>
                <w:bCs/>
                <w:color w:val="000000"/>
                <w:sz w:val="24"/>
                <w:szCs w:val="24"/>
              </w:rPr>
              <w:t>циял</w:t>
            </w:r>
            <w:r w:rsidRPr="00597CB4">
              <w:rPr>
                <w:rFonts w:ascii="Times New Roman" w:hAnsi="Times New Roman" w:cs="Times New Roman"/>
                <w:bCs/>
                <w:color w:val="000000"/>
                <w:sz w:val="24"/>
                <w:szCs w:val="24"/>
                <w:lang w:val="tt-RU"/>
              </w:rPr>
              <w:t xml:space="preserve">әү чараларын </w:t>
            </w:r>
            <w:r w:rsidRPr="00597CB4">
              <w:rPr>
                <w:rFonts w:ascii="Times New Roman" w:hAnsi="Times New Roman" w:cs="Times New Roman"/>
                <w:sz w:val="24"/>
                <w:szCs w:val="24"/>
              </w:rPr>
              <w:t>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Ю4 5750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2 833 912,0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903 692,7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Ю4 5750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2 833 912,0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903 692,7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Балаларга өстәмә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rPr>
              <w:t>«</w:t>
            </w:r>
            <w:r w:rsidRPr="00597CB4">
              <w:rPr>
                <w:rFonts w:ascii="Times New Roman" w:hAnsi="Times New Roman" w:cs="Times New Roman"/>
                <w:color w:val="000000" w:themeColor="text1"/>
                <w:sz w:val="24"/>
                <w:szCs w:val="24"/>
                <w:lang w:val="tt-RU"/>
              </w:rPr>
              <w:t>Гаилә кыйммәтләре</w:t>
            </w:r>
            <w:r w:rsidRPr="00597CB4">
              <w:rPr>
                <w:rFonts w:ascii="Times New Roman" w:hAnsi="Times New Roman" w:cs="Times New Roman"/>
                <w:color w:val="000000" w:themeColor="text1"/>
                <w:sz w:val="24"/>
                <w:szCs w:val="24"/>
              </w:rPr>
              <w:t xml:space="preserve"> </w:t>
            </w:r>
            <w:r w:rsidRPr="00597CB4">
              <w:rPr>
                <w:rFonts w:ascii="Times New Roman" w:hAnsi="Times New Roman" w:cs="Times New Roman"/>
                <w:color w:val="000000" w:themeColor="text1"/>
                <w:sz w:val="24"/>
                <w:szCs w:val="24"/>
                <w:lang w:val="tt-RU"/>
              </w:rPr>
              <w:t>һәм мәдәният</w:t>
            </w:r>
            <w:r w:rsidRPr="00597CB4">
              <w:rPr>
                <w:rFonts w:ascii="Times New Roman" w:hAnsi="Times New Roman" w:cs="Times New Roman"/>
                <w:color w:val="000000" w:themeColor="text1"/>
                <w:sz w:val="24"/>
                <w:szCs w:val="24"/>
              </w:rPr>
              <w:t xml:space="preserve"> инфраструктура</w:t>
            </w:r>
            <w:r w:rsidRPr="00597CB4">
              <w:rPr>
                <w:rFonts w:ascii="Times New Roman" w:hAnsi="Times New Roman" w:cs="Times New Roman"/>
                <w:color w:val="000000" w:themeColor="text1"/>
                <w:sz w:val="24"/>
                <w:szCs w:val="24"/>
                <w:lang w:val="tt-RU"/>
              </w:rPr>
              <w:t>сы</w:t>
            </w:r>
            <w:r w:rsidRPr="00597CB4">
              <w:rPr>
                <w:rFonts w:ascii="Times New Roman" w:hAnsi="Times New Roman" w:cs="Times New Roman"/>
                <w:color w:val="000000" w:themeColor="text1"/>
                <w:sz w:val="24"/>
                <w:szCs w:val="24"/>
              </w:rPr>
              <w:t>»</w:t>
            </w:r>
            <w:r w:rsidRPr="00597CB4">
              <w:rPr>
                <w:rFonts w:ascii="Times New Roman" w:hAnsi="Times New Roman" w:cs="Times New Roman"/>
                <w:color w:val="000000" w:themeColor="text1"/>
                <w:sz w:val="24"/>
                <w:szCs w:val="24"/>
                <w:lang w:val="tt-RU"/>
              </w:rPr>
              <w:t xml:space="preserve"> </w:t>
            </w:r>
            <w:r w:rsidRPr="00597CB4">
              <w:rPr>
                <w:rFonts w:ascii="Times New Roman" w:hAnsi="Times New Roman" w:cs="Times New Roman"/>
                <w:color w:val="000000" w:themeColor="text1"/>
                <w:sz w:val="24"/>
                <w:szCs w:val="24"/>
              </w:rPr>
              <w:t>федераль проект</w:t>
            </w:r>
            <w:r w:rsidRPr="00597CB4">
              <w:rPr>
                <w:rFonts w:ascii="Times New Roman" w:hAnsi="Times New Roman" w:cs="Times New Roman"/>
                <w:color w:val="000000" w:themeColor="text1"/>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Мәдәният тармагы</w:t>
            </w:r>
            <w:r w:rsidRPr="00597CB4">
              <w:rPr>
                <w:rFonts w:ascii="Times New Roman" w:eastAsia="Times New Roman" w:hAnsi="Times New Roman" w:cs="Times New Roman"/>
                <w:sz w:val="24"/>
                <w:szCs w:val="24"/>
                <w:lang w:val="tt-RU" w:eastAsia="ru-RU"/>
              </w:rPr>
              <w:t xml:space="preserve"> ө</w:t>
            </w:r>
            <w:r w:rsidRPr="00597CB4">
              <w:rPr>
                <w:rFonts w:ascii="Times New Roman" w:eastAsia="Times New Roman" w:hAnsi="Times New Roman" w:cs="Times New Roman"/>
                <w:sz w:val="24"/>
                <w:szCs w:val="24"/>
                <w:lang w:eastAsia="ru-RU"/>
              </w:rPr>
              <w:t>чен дәүләт ярдәменә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Сәнгать төрләре буенча региональ һәм муниципаль балалар сәнгать мәктәпләрен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9</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5519 9</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762 712,4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9 403,1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1 636 875,0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1 636 875,0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1 636 875,0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1 449 375,0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(муниципаль) </w:t>
            </w:r>
            <w:r w:rsidRPr="00597CB4">
              <w:rPr>
                <w:rFonts w:ascii="Times New Roman" w:hAnsi="Times New Roman" w:cs="Times New Roman"/>
                <w:bCs/>
                <w:color w:val="000000"/>
                <w:sz w:val="24"/>
                <w:szCs w:val="24"/>
              </w:rPr>
              <w:lastRenderedPageBreak/>
              <w:t>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1 449 375,0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1 449 375,0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«Профессионалитет»</w:t>
            </w:r>
            <w:r w:rsidRPr="00597CB4">
              <w:rPr>
                <w:rFonts w:ascii="Times New Roman" w:hAnsi="Times New Roman" w:cs="Times New Roman"/>
                <w:bCs/>
                <w:color w:val="000000"/>
                <w:sz w:val="24"/>
                <w:szCs w:val="24"/>
                <w:lang w:val="tt-RU"/>
              </w:rPr>
              <w:t xml:space="preserve"> ф</w:t>
            </w:r>
            <w:r w:rsidRPr="00597CB4">
              <w:rPr>
                <w:rFonts w:ascii="Times New Roman" w:hAnsi="Times New Roman" w:cs="Times New Roman"/>
                <w:bCs/>
                <w:color w:val="000000"/>
                <w:sz w:val="24"/>
                <w:szCs w:val="24"/>
              </w:rPr>
              <w:t>едераль прое</w:t>
            </w:r>
            <w:r w:rsidRPr="00597CB4">
              <w:rPr>
                <w:rFonts w:ascii="Times New Roman" w:hAnsi="Times New Roman" w:cs="Times New Roman"/>
                <w:bCs/>
                <w:color w:val="000000"/>
                <w:sz w:val="24"/>
                <w:szCs w:val="24"/>
                <w:lang w:val="tt-RU"/>
              </w:rPr>
              <w:t>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eastAsia="Times New Roman" w:hAnsi="Times New Roman" w:cs="Times New Roman"/>
                <w:color w:val="000000" w:themeColor="text1"/>
                <w:sz w:val="24"/>
                <w:szCs w:val="24"/>
                <w:lang w:val="tt-RU" w:eastAsia="ru-RU"/>
              </w:rPr>
              <w:t>Колледжларның уку корпусларын һәм тулай торакларын укыту-җитештерү комплексының аерылгысыз өлеше буларак үзгәртеп коруга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Ю9 5052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Ю9 5052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4 154 362,0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2 513 043,0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Мәдәният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4 154 362,0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2 513 043,0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4 154 362,0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2 513 043,0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4 154 362,0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2 513 043,0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3 656 842,5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1 741 314,2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3 656 842,5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1 741 314,2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1 656 842,5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741 314,2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«Гаилә кыйммәтләре һәм мәдәният  инфраструктурасы»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497 519,5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771 728,8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Региональ һәм муниципаль китапханәләрне модернизацияләүгә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5348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89 223,7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173 103,3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5348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89 223,7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173 103,3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Мәдәният, ял итү тибындагы учреждениеләр челтәрен </w:t>
            </w:r>
            <w:r w:rsidRPr="00597CB4">
              <w:rPr>
                <w:rFonts w:ascii="Times New Roman" w:eastAsia="Times New Roman" w:hAnsi="Times New Roman" w:cs="Times New Roman"/>
                <w:sz w:val="24"/>
                <w:szCs w:val="24"/>
                <w:lang w:eastAsia="ru-RU"/>
              </w:rPr>
              <w:lastRenderedPageBreak/>
              <w:t>үстерүгә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162 506,9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162 506,9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Региональ һәм муниципаль театрларны </w:t>
            </w:r>
            <w:r w:rsidRPr="00597CB4">
              <w:rPr>
                <w:rFonts w:ascii="Times New Roman" w:eastAsia="Times New Roman" w:hAnsi="Times New Roman" w:cs="Times New Roman"/>
                <w:sz w:val="24"/>
                <w:szCs w:val="24"/>
                <w:lang w:val="tt-RU" w:eastAsia="ru-RU"/>
              </w:rPr>
              <w:t xml:space="preserve">модернизаңияләүгә </w:t>
            </w:r>
            <w:r w:rsidRPr="00597CB4">
              <w:rPr>
                <w:rFonts w:ascii="Times New Roman" w:eastAsia="Times New Roman" w:hAnsi="Times New Roman" w:cs="Times New Roman"/>
                <w:sz w:val="24"/>
                <w:szCs w:val="24"/>
                <w:lang w:eastAsia="ru-RU"/>
              </w:rPr>
              <w:t xml:space="preserve">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195 756,7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233 725,5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5580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195 756,7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233 725,5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 xml:space="preserve">Региональ һәм муниципаль музейларны </w:t>
            </w:r>
            <w:r w:rsidRPr="00597CB4">
              <w:rPr>
                <w:rFonts w:ascii="Times New Roman" w:eastAsia="Times New Roman" w:hAnsi="Times New Roman" w:cs="Times New Roman"/>
                <w:sz w:val="24"/>
                <w:szCs w:val="24"/>
                <w:lang w:val="tt-RU" w:eastAsia="ru-RU"/>
              </w:rPr>
              <w:t>модернизацияләүгә</w:t>
            </w:r>
            <w:r w:rsidRPr="00597CB4">
              <w:rPr>
                <w:rFonts w:ascii="Times New Roman" w:eastAsia="Times New Roman" w:hAnsi="Times New Roman" w:cs="Times New Roman"/>
                <w:sz w:val="24"/>
                <w:szCs w:val="24"/>
                <w:lang w:eastAsia="ru-RU"/>
              </w:rPr>
              <w:t xml:space="preserve">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118 890,9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202 393,1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2 Я5 5597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118 890,9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202 393,1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СӘЛАМӘТЛЕК САКЛАУ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5 339 173,5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2 837 916,1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04 4 01 0585 0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04 4 01 0585 0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273 525,5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284 466,5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w:t>
            </w:r>
            <w:r w:rsidRPr="00597CB4">
              <w:rPr>
                <w:rFonts w:ascii="Times New Roman" w:hAnsi="Times New Roman" w:cs="Times New Roman"/>
                <w:bCs/>
                <w:color w:val="000000"/>
                <w:sz w:val="24"/>
                <w:szCs w:val="24"/>
              </w:rPr>
              <w:lastRenderedPageBreak/>
              <w:t>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04 4 01 7237 0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04 4 01 7237 0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ФИЗИК КУЛЬТУРА  ҺӘМ 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3 181 440,0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4 021 560,0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Физик  культура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7231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1 345 440,0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436 743,6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2 084 816,4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физик культураны һәм спортны үстерү» дәүләт </w:t>
            </w:r>
            <w:r w:rsidRPr="00597CB4">
              <w:rPr>
                <w:rFonts w:ascii="Times New Roman" w:hAnsi="Times New Roman" w:cs="Times New Roman"/>
                <w:bCs/>
                <w:color w:val="000000"/>
                <w:sz w:val="24"/>
                <w:szCs w:val="24"/>
              </w:rPr>
              <w:lastRenderedPageBreak/>
              <w:t>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2 084 816,4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2 084 816,4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«Бизнес-спринт (Мин спортны сайлыйм)»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bCs/>
                <w:color w:val="000000" w:themeColor="text1"/>
                <w:sz w:val="24"/>
                <w:szCs w:val="24"/>
                <w:lang w:val="tt-RU"/>
              </w:rPr>
              <w:t xml:space="preserve">Модульле спорт корылмаларын төзү өчен җиһаз сатып алу һәм монтажлау чараларын гамәлгә ашыруга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R144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милке 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R144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«Акыллы» спорт мәйданчыклары булдыру өчен җиһаз сатып алуга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R753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милке 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R753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2 040 816,4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Татарстан Республикасы дәүләт милке объектларына капитал салуларга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R111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2 040 816,4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милке объектларына капитал салулар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0К R111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2 040 816,4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ТОРАК ИНСПЕКЦИЯСЕ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153 868,8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160 432,0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1 213,2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159 945,4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159 945,4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159 945,4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159 945,4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159 945,4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126 576,9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132 275,0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114 627,6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120 232,1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11 889,4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26 025,7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27 617,4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24 159,8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1 861,4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1 882,0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ХЕЗМӘТ, ХАЛЫКНЫ  ЭШ БЕЛӘН ТӘЭМИН ИТҮ ҺӘМ СОЦИАЛЬ ЯКЛАУ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44 532 319,1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48 001 349,2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«Өлкән яшьтәге </w:t>
            </w:r>
            <w:r w:rsidRPr="00597CB4">
              <w:rPr>
                <w:rFonts w:ascii="Times New Roman" w:hAnsi="Times New Roman" w:cs="Times New Roman"/>
                <w:bCs/>
                <w:color w:val="000000"/>
                <w:sz w:val="24"/>
                <w:szCs w:val="24"/>
              </w:rPr>
              <w:lastRenderedPageBreak/>
              <w:t>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840 385,7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839 788,7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Гомумикътисадый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840 385,7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839 788,7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837 685,6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838 588,7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837 685,6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838 588,7</w:t>
            </w:r>
          </w:p>
        </w:tc>
      </w:tr>
      <w:tr w:rsidR="00733EB5" w:rsidRPr="00597CB4" w:rsidTr="005406A6">
        <w:trPr>
          <w:trHeight w:val="20"/>
        </w:trPr>
        <w:tc>
          <w:tcPr>
            <w:tcW w:w="3259" w:type="dxa"/>
            <w:shd w:val="clear" w:color="auto" w:fill="auto"/>
            <w:vAlign w:val="bottom"/>
          </w:tcPr>
          <w:p w:rsidR="00733EB5" w:rsidRPr="00597CB4" w:rsidRDefault="00733EB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733EB5" w:rsidRPr="00597CB4" w:rsidRDefault="00733EB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733EB5" w:rsidRPr="00597CB4" w:rsidRDefault="00733EB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733EB5" w:rsidRPr="00597CB4" w:rsidRDefault="00733EB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733EB5" w:rsidRPr="00597CB4" w:rsidRDefault="00733EB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733EB5" w:rsidRPr="00597CB4" w:rsidRDefault="00733EB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733EB5" w:rsidRPr="00733EB5" w:rsidRDefault="00733EB5" w:rsidP="008B28AA">
            <w:pPr>
              <w:spacing w:after="100"/>
              <w:jc w:val="right"/>
              <w:rPr>
                <w:rFonts w:ascii="Times New Roman" w:hAnsi="Times New Roman" w:cs="Times New Roman"/>
                <w:bCs/>
                <w:color w:val="000000"/>
                <w:sz w:val="24"/>
                <w:szCs w:val="24"/>
              </w:rPr>
            </w:pPr>
            <w:r w:rsidRPr="00733EB5">
              <w:rPr>
                <w:rFonts w:ascii="Times New Roman" w:hAnsi="Times New Roman" w:cs="Times New Roman"/>
                <w:bCs/>
                <w:color w:val="000000"/>
                <w:sz w:val="24"/>
                <w:szCs w:val="24"/>
              </w:rPr>
              <w:t>837 685,6</w:t>
            </w:r>
          </w:p>
        </w:tc>
        <w:tc>
          <w:tcPr>
            <w:tcW w:w="1701" w:type="dxa"/>
            <w:shd w:val="clear" w:color="auto" w:fill="auto"/>
            <w:noWrap/>
            <w:vAlign w:val="bottom"/>
          </w:tcPr>
          <w:p w:rsidR="00733EB5" w:rsidRPr="00733EB5" w:rsidRDefault="00733EB5" w:rsidP="008B28AA">
            <w:pPr>
              <w:spacing w:after="100"/>
              <w:jc w:val="right"/>
              <w:rPr>
                <w:rFonts w:ascii="Times New Roman" w:hAnsi="Times New Roman" w:cs="Times New Roman"/>
                <w:bCs/>
                <w:color w:val="000000"/>
                <w:sz w:val="24"/>
                <w:szCs w:val="24"/>
              </w:rPr>
            </w:pPr>
            <w:r w:rsidRPr="00733EB5">
              <w:rPr>
                <w:rFonts w:ascii="Times New Roman" w:hAnsi="Times New Roman" w:cs="Times New Roman"/>
                <w:bCs/>
                <w:color w:val="000000"/>
                <w:sz w:val="24"/>
                <w:szCs w:val="24"/>
              </w:rPr>
              <w:t>838 588,7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65 103,5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65 103,5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05 4 01 1515 0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64 569,5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64 569,5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Эшсез гражданнарны,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 xml:space="preserve">14 яшьтән 18 яшькә кадәрге балигъ булмаган гражданнарны вакытлыча эш белән тәэмин итүне оештыру </w:t>
            </w:r>
            <w:r w:rsidRPr="00597CB4">
              <w:rPr>
                <w:rFonts w:ascii="Times New Roman" w:hAnsi="Times New Roman" w:cs="Times New Roman"/>
                <w:bCs/>
                <w:color w:val="000000"/>
                <w:sz w:val="24"/>
                <w:szCs w:val="24"/>
              </w:rPr>
              <w:lastRenderedPageBreak/>
              <w:t>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56 245,0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56 245,0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56 245,0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56 245,0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30 381,8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30 381,8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30 381,8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30 381,8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Хезмәт ресурслары сыйфатын арттыру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649 754,9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650 658,0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543 123,4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543 123,4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99 261,5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100 164,6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7 370,0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7 370,0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12 637,0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12 637,0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1 898,2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1 898,2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10 618,8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10 618,8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14 238,4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14 238,4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14 238,4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14 238,4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4 630,0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597CB4">
              <w:rPr>
                <w:rFonts w:ascii="Times New Roman" w:hAnsi="Times New Roman" w:cs="Times New Roman"/>
                <w:bCs/>
                <w:color w:val="000000"/>
                <w:sz w:val="24"/>
                <w:szCs w:val="24"/>
              </w:rPr>
              <w:lastRenderedPageBreak/>
              <w:t>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«Читтә яшәүче ватандашларыбызның Татарстан Республикасына ихтыярый күченеп килүенә ярдәм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 01 R086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 01 R086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 01 R086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54 445,0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56 969,4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54 445,0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56 969,4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49 645,0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52 169,4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26 632,4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rPr>
              <w:t>«Хезмәт базары өчен белем бирү»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26 632,4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rPr>
              <w:t xml:space="preserve">Оборона-сәнәгать комплексы оешмалары хезмәткәрләрен һөнәри укытуны һәм  аларга </w:t>
            </w:r>
            <w:r w:rsidRPr="00597CB4">
              <w:rPr>
                <w:rFonts w:ascii="Times New Roman" w:hAnsi="Times New Roman" w:cs="Times New Roman"/>
                <w:color w:val="000000" w:themeColor="text1"/>
                <w:sz w:val="24"/>
                <w:szCs w:val="24"/>
              </w:rPr>
              <w:lastRenderedPageBreak/>
              <w:t>өстәмә һөнәри белем бирүне оештыруга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Л2 5292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26 632,4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2 Л2 5292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26 632,4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34 616,0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23 012,6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17 553,4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23 012,6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17 553,4</w:t>
            </w:r>
          </w:p>
        </w:tc>
      </w:tr>
      <w:tr w:rsidR="00FD5BD5" w:rsidRPr="00597CB4" w:rsidTr="005406A6">
        <w:trPr>
          <w:trHeight w:val="20"/>
        </w:trPr>
        <w:tc>
          <w:tcPr>
            <w:tcW w:w="3259" w:type="dxa"/>
            <w:shd w:val="clear" w:color="auto" w:fill="auto"/>
            <w:vAlign w:val="bottom"/>
          </w:tcPr>
          <w:p w:rsidR="00FD5BD5" w:rsidRPr="00597CB4" w:rsidRDefault="00FD5BD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Хезмәт ресурслары сыйфатын арттыру чаралары</w:t>
            </w:r>
          </w:p>
        </w:tc>
        <w:tc>
          <w:tcPr>
            <w:tcW w:w="709"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05 4 01 1526 0</w:t>
            </w:r>
          </w:p>
        </w:tc>
        <w:tc>
          <w:tcPr>
            <w:tcW w:w="709"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FD5BD5" w:rsidRPr="00FD5BD5" w:rsidRDefault="00FD5BD5" w:rsidP="008B28AA">
            <w:pPr>
              <w:spacing w:after="100"/>
              <w:jc w:val="right"/>
              <w:rPr>
                <w:rFonts w:ascii="Times New Roman" w:hAnsi="Times New Roman" w:cs="Times New Roman"/>
                <w:bCs/>
                <w:color w:val="000000"/>
                <w:sz w:val="24"/>
                <w:szCs w:val="24"/>
              </w:rPr>
            </w:pPr>
            <w:r w:rsidRPr="00FD5BD5">
              <w:rPr>
                <w:rFonts w:ascii="Times New Roman" w:hAnsi="Times New Roman" w:cs="Times New Roman"/>
                <w:bCs/>
                <w:color w:val="000000"/>
                <w:sz w:val="24"/>
                <w:szCs w:val="24"/>
              </w:rPr>
              <w:t>22 383,8</w:t>
            </w:r>
          </w:p>
        </w:tc>
        <w:tc>
          <w:tcPr>
            <w:tcW w:w="1701" w:type="dxa"/>
            <w:shd w:val="clear" w:color="auto" w:fill="auto"/>
            <w:noWrap/>
            <w:vAlign w:val="bottom"/>
          </w:tcPr>
          <w:p w:rsidR="00FD5BD5" w:rsidRPr="00FD5BD5" w:rsidRDefault="00FD5BD5" w:rsidP="008B28AA">
            <w:pPr>
              <w:spacing w:after="100"/>
              <w:jc w:val="right"/>
              <w:rPr>
                <w:rFonts w:ascii="Times New Roman" w:hAnsi="Times New Roman" w:cs="Times New Roman"/>
                <w:bCs/>
                <w:color w:val="000000"/>
                <w:sz w:val="24"/>
                <w:szCs w:val="24"/>
              </w:rPr>
            </w:pPr>
            <w:r w:rsidRPr="00FD5BD5">
              <w:rPr>
                <w:rFonts w:ascii="Times New Roman" w:hAnsi="Times New Roman" w:cs="Times New Roman"/>
                <w:bCs/>
                <w:color w:val="000000"/>
                <w:sz w:val="24"/>
                <w:szCs w:val="24"/>
              </w:rPr>
              <w:t>16 924,6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22 183,8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16 724,6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05 4 01 1526 0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43 635 936,0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47 103 448,1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1 684 491,4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1 769 552,9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w:t>
            </w:r>
            <w:r w:rsidRPr="00597CB4">
              <w:rPr>
                <w:rFonts w:ascii="Times New Roman" w:hAnsi="Times New Roman" w:cs="Times New Roman"/>
                <w:bCs/>
                <w:color w:val="000000"/>
                <w:sz w:val="24"/>
                <w:szCs w:val="24"/>
              </w:rPr>
              <w:lastRenderedPageBreak/>
              <w:t>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1 644 491,4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1 724 552,9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1 644 491,4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1 724 552,9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1 644 491,4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1 724 552,9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1 618 554,9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1 697 578,9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2 190,2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2 277,9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1 616 364,7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1 695 301,0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шул исәптән: </w:t>
            </w:r>
          </w:p>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«Татарстан Республикасы дәүләт граждан хезмәте турында» 2003 елның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 xml:space="preserve">16 гыйнварындагы </w:t>
            </w:r>
            <w:r>
              <w:rPr>
                <w:rFonts w:ascii="Times New Roman" w:hAnsi="Times New Roman" w:cs="Times New Roman"/>
                <w:bCs/>
                <w:color w:val="000000"/>
                <w:sz w:val="24"/>
                <w:szCs w:val="24"/>
                <w:lang w:val="tt-RU"/>
              </w:rPr>
              <w:t xml:space="preserve">                </w:t>
            </w:r>
            <w:r w:rsidRPr="00597CB4">
              <w:rPr>
                <w:rFonts w:ascii="Times New Roman" w:hAnsi="Times New Roman" w:cs="Times New Roman"/>
                <w:bCs/>
                <w:color w:val="000000"/>
                <w:sz w:val="24"/>
                <w:szCs w:val="24"/>
              </w:rPr>
              <w:t>3-ТРЗ номерлы Татарстан Республикасы Законын гамәлгә ашыруга</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1 605 333,4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1 683 828,5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Татарстан Республикасы алдында аерым казанышлары булган гражданнарга дәүләт пенсиясенә өстәмә түләүләргә</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26 974,0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25 936,5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26 974,0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lang w:eastAsia="ru-RU"/>
              </w:rPr>
              <w:t xml:space="preserve">«Татарстан Республикасы халкын эш белән тәэмин итүгә ярдәм күрсәтү» дәүләт </w:t>
            </w:r>
            <w:r w:rsidRPr="00597CB4">
              <w:rPr>
                <w:rFonts w:ascii="Times New Roman" w:eastAsia="Times New Roman" w:hAnsi="Times New Roman" w:cs="Times New Roman"/>
                <w:lang w:eastAsia="ru-RU"/>
              </w:rPr>
              <w:lastRenderedPageBreak/>
              <w:t>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lang w:eastAsia="ru-RU"/>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45 000,0</w:t>
            </w:r>
          </w:p>
        </w:tc>
      </w:tr>
      <w:tr w:rsidR="00B636F4" w:rsidRPr="00597CB4" w:rsidTr="00F601F9">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lang w:eastAsia="ru-RU"/>
              </w:rPr>
            </w:pPr>
            <w:r w:rsidRPr="00597CB4">
              <w:rPr>
                <w:rFonts w:ascii="Times New Roman" w:eastAsia="Times New Roman" w:hAnsi="Times New Roman" w:cs="Times New Roman"/>
                <w:sz w:val="24"/>
                <w:szCs w:val="24"/>
                <w:lang w:eastAsia="ru-RU"/>
              </w:rPr>
              <w:t>«Халыкны эш белән тәэмин итүне</w:t>
            </w:r>
            <w:r w:rsidRPr="00597CB4">
              <w:rPr>
                <w:rFonts w:ascii="Times New Roman" w:eastAsia="Times New Roman" w:hAnsi="Times New Roman" w:cs="Times New Roman"/>
                <w:sz w:val="24"/>
                <w:szCs w:val="24"/>
                <w:lang w:val="tt-RU" w:eastAsia="ru-RU"/>
              </w:rPr>
              <w:t>ң</w:t>
            </w:r>
            <w:r w:rsidRPr="00597CB4">
              <w:rPr>
                <w:rFonts w:ascii="Times New Roman" w:eastAsia="Times New Roman" w:hAnsi="Times New Roman" w:cs="Times New Roman"/>
                <w:sz w:val="24"/>
                <w:szCs w:val="24"/>
                <w:lang w:eastAsia="ru-RU"/>
              </w:rPr>
              <w:t xml:space="preserve"> актив сәясәт</w:t>
            </w:r>
            <w:r w:rsidRPr="00597CB4">
              <w:rPr>
                <w:rFonts w:ascii="Times New Roman" w:eastAsia="Times New Roman" w:hAnsi="Times New Roman" w:cs="Times New Roman"/>
                <w:sz w:val="24"/>
                <w:szCs w:val="24"/>
                <w:lang w:val="tt-RU" w:eastAsia="ru-RU"/>
              </w:rPr>
              <w:t>е</w:t>
            </w:r>
            <w:r w:rsidRPr="00597CB4">
              <w:rPr>
                <w:rFonts w:ascii="Times New Roman" w:eastAsia="Times New Roman" w:hAnsi="Times New Roman" w:cs="Times New Roman"/>
                <w:sz w:val="24"/>
                <w:szCs w:val="24"/>
                <w:lang w:eastAsia="ru-RU"/>
              </w:rPr>
              <w:t xml:space="preserve"> һәм эшсез гражданнарга социаль ярдәм»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lang w:eastAsia="ru-RU"/>
              </w:rPr>
              <w:t>Эшсез гражданнарга федераль бюджет акчалары исәбеннән социаль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lang w:val="tt-RU"/>
              </w:rPr>
              <w:t>Б</w:t>
            </w:r>
            <w:r w:rsidRPr="00597CB4">
              <w:rPr>
                <w:rFonts w:ascii="Times New Roman" w:hAnsi="Times New Roman" w:cs="Times New Roman"/>
                <w:bCs/>
                <w:color w:val="000000"/>
                <w:sz w:val="24"/>
                <w:szCs w:val="24"/>
              </w:rPr>
              <w:t>юджет</w:t>
            </w:r>
            <w:r w:rsidRPr="00597CB4">
              <w:rPr>
                <w:rFonts w:ascii="Times New Roman" w:hAnsi="Times New Roman" w:cs="Times New Roman"/>
                <w:bCs/>
                <w:color w:val="000000"/>
                <w:sz w:val="24"/>
                <w:szCs w:val="24"/>
                <w:lang w:val="tt-RU"/>
              </w:rPr>
              <w:t xml:space="preserve">ара </w:t>
            </w:r>
            <w:r w:rsidRPr="00597CB4">
              <w:rPr>
                <w:rFonts w:ascii="Times New Roman" w:hAnsi="Times New Roman" w:cs="Times New Roman"/>
                <w:bCs/>
                <w:color w:val="000000"/>
                <w:sz w:val="24"/>
                <w:szCs w:val="24"/>
              </w:rPr>
              <w:t>трансферт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Халыкка социаль ярдәм күрсәтү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10 144 080,9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11 266 782,2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10 144 080,9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11 266 782,2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567 429,5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498 964,0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Өлкән буын</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567 429,5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498 964,0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Өлкән яшьтәге гражданнарны һәм инвалидларны озак вакыт дәвамында карау системасын булдыруга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5163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567 429,5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498 964,0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w:t>
            </w:r>
            <w:r>
              <w:rPr>
                <w:rFonts w:ascii="Times New Roman" w:hAnsi="Times New Roman" w:cs="Times New Roman"/>
                <w:bCs/>
                <w:color w:val="000000"/>
                <w:sz w:val="24"/>
                <w:szCs w:val="24"/>
              </w:rPr>
              <w:t xml:space="preserve">м коммерциягә карамаган башка </w:t>
            </w:r>
            <w:r w:rsidRPr="00597CB4">
              <w:rPr>
                <w:rFonts w:ascii="Times New Roman" w:hAnsi="Times New Roman" w:cs="Times New Roman"/>
                <w:bCs/>
                <w:color w:val="000000"/>
                <w:sz w:val="24"/>
                <w:szCs w:val="24"/>
              </w:rPr>
              <w:t>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5163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481 909,5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405 112,9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5163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93 851,1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9 576 651,4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10 767 818,2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9 532 753,8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10 723 779,2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Картлар һәм инвалидлар өчен интернат йортлар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2 467 304,8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2 735 827,4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Картлар һәм инвалидлар өчен дәүләт интернат </w:t>
            </w:r>
            <w:r w:rsidRPr="00597CB4">
              <w:rPr>
                <w:rFonts w:ascii="Times New Roman" w:hAnsi="Times New Roman" w:cs="Times New Roman"/>
                <w:bCs/>
                <w:color w:val="000000"/>
                <w:sz w:val="24"/>
                <w:szCs w:val="24"/>
              </w:rPr>
              <w:lastRenderedPageBreak/>
              <w:t>йортлары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2 441 741,4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2 710 264,0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312 101,2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350 523,7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78 655,8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81 048,6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w:t>
            </w:r>
            <w:r>
              <w:rPr>
                <w:rFonts w:ascii="Times New Roman" w:hAnsi="Times New Roman" w:cs="Times New Roman"/>
                <w:bCs/>
                <w:color w:val="000000"/>
                <w:sz w:val="24"/>
                <w:szCs w:val="24"/>
              </w:rPr>
              <w:t xml:space="preserve">  коммерциягә карамаган башка</w:t>
            </w:r>
            <w:r w:rsidRPr="00597CB4">
              <w:rPr>
                <w:rFonts w:ascii="Times New Roman" w:hAnsi="Times New Roman" w:cs="Times New Roman"/>
                <w:bCs/>
                <w:color w:val="000000"/>
                <w:sz w:val="24"/>
                <w:szCs w:val="24"/>
              </w:rPr>
              <w:t xml:space="preserve">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2 047 647,5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2 275 354,8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3 336,9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3 336,9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w:t>
            </w:r>
            <w:r w:rsidRPr="00597CB4">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03 4 04 0501 4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Халыкка социаль хезмәт күрсәтү учреждениеләре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7 065 449,0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7 987 951,8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6 777 165,3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7 709 668,1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1 266 159,7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1 423 513,7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154 488,0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157 948,2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5 347 429,0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6 119 117,6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9 088,6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 xml:space="preserve"> акчалар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34 399,3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34 399,3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22 899,3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22 899,3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Дәүләткә карамаган </w:t>
            </w:r>
            <w:r w:rsidRPr="00597CB4">
              <w:rPr>
                <w:rFonts w:ascii="Times New Roman" w:hAnsi="Times New Roman" w:cs="Times New Roman"/>
                <w:bCs/>
                <w:color w:val="000000"/>
                <w:sz w:val="24"/>
                <w:szCs w:val="24"/>
              </w:rPr>
              <w:lastRenderedPageBreak/>
              <w:t>оешмаларда дәүләт социаль хезмәтләре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253 622,7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243 622,7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236 334,5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226 334,5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17 288,2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17 288,2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03 4 04 0508 4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3 927,2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Картлар һәм инвалидлар өчен интернат йортлар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Картлар һәм инвалидлар өчен дәүләт интернат йортларының яктырту системасын модернизацияләү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03 4 05 0501 5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03 4 05 0501 5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Картлар һәм инвалидлар өчен дәүләт интернат йортларында сенсорлы смесительләр, басыла торган </w:t>
            </w:r>
            <w:r w:rsidRPr="00597CB4">
              <w:rPr>
                <w:rFonts w:ascii="Times New Roman" w:hAnsi="Times New Roman" w:cs="Times New Roman"/>
                <w:bCs/>
                <w:color w:val="000000"/>
                <w:sz w:val="24"/>
                <w:szCs w:val="24"/>
              </w:rPr>
              <w:lastRenderedPageBreak/>
              <w:t>краннар кую</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03 4 05 0501 6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03 4 05 0501 6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хезмәт күрсәтү учреждениеләре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дәүләт социаль хезмәт күрсәтү учреждениеләренең яктырту системасын модернизацияләү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1 427,2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03 4 05 0508 6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проект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39 970,4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40 111,8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06 R514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39 970,4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40 111,8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06 R514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06 R514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39 535,6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39 719,6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14 823 781,9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15 290 985,5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14 377 536,6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14 826 123,4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815 237,8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854 599,6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Күпбалалы гаилә</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811 537,8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850 899,6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5404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811 537,8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850 899,6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5404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811 537,8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850 899,6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Өлкән буын</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«Өлкән кешене тәрбиягә алган гаилә» проектын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0555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Я4 0555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13 562 298,8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13 971 523,8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2 784 119,3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2 894 580,0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03 4 01 0548 0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2 784 119,3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2 894 580,0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03 4 01 0548 0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7 323,2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7 616,1</w:t>
            </w:r>
          </w:p>
        </w:tc>
      </w:tr>
      <w:tr w:rsidR="00FD5BD5" w:rsidRPr="00597CB4" w:rsidTr="005406A6">
        <w:trPr>
          <w:trHeight w:val="20"/>
        </w:trPr>
        <w:tc>
          <w:tcPr>
            <w:tcW w:w="3259" w:type="dxa"/>
            <w:shd w:val="clear" w:color="auto" w:fill="auto"/>
            <w:vAlign w:val="bottom"/>
          </w:tcPr>
          <w:p w:rsidR="00FD5BD5" w:rsidRPr="00597CB4" w:rsidRDefault="00FD5BD5"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03 4 01 0548 0</w:t>
            </w:r>
          </w:p>
        </w:tc>
        <w:tc>
          <w:tcPr>
            <w:tcW w:w="709" w:type="dxa"/>
            <w:shd w:val="clear" w:color="auto" w:fill="auto"/>
            <w:vAlign w:val="bottom"/>
          </w:tcPr>
          <w:p w:rsidR="00FD5BD5" w:rsidRPr="00597CB4" w:rsidRDefault="00FD5BD5"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FD5BD5" w:rsidRPr="00FD5BD5" w:rsidRDefault="00FD5BD5" w:rsidP="008B28AA">
            <w:pPr>
              <w:spacing w:after="100"/>
              <w:jc w:val="right"/>
              <w:rPr>
                <w:rFonts w:ascii="Times New Roman" w:hAnsi="Times New Roman" w:cs="Times New Roman"/>
                <w:bCs/>
                <w:color w:val="000000"/>
                <w:sz w:val="24"/>
                <w:szCs w:val="24"/>
              </w:rPr>
            </w:pPr>
            <w:r w:rsidRPr="00FD5BD5">
              <w:rPr>
                <w:rFonts w:ascii="Times New Roman" w:hAnsi="Times New Roman" w:cs="Times New Roman"/>
                <w:bCs/>
                <w:color w:val="000000"/>
                <w:sz w:val="24"/>
                <w:szCs w:val="24"/>
              </w:rPr>
              <w:t>2 776 796,1</w:t>
            </w:r>
          </w:p>
        </w:tc>
        <w:tc>
          <w:tcPr>
            <w:tcW w:w="1701" w:type="dxa"/>
            <w:shd w:val="clear" w:color="auto" w:fill="auto"/>
            <w:noWrap/>
            <w:vAlign w:val="bottom"/>
          </w:tcPr>
          <w:p w:rsidR="00FD5BD5" w:rsidRPr="00FD5BD5" w:rsidRDefault="00FD5BD5" w:rsidP="008B28AA">
            <w:pPr>
              <w:spacing w:after="100"/>
              <w:jc w:val="right"/>
              <w:rPr>
                <w:rFonts w:ascii="Times New Roman" w:hAnsi="Times New Roman" w:cs="Times New Roman"/>
                <w:bCs/>
                <w:color w:val="000000"/>
                <w:sz w:val="24"/>
                <w:szCs w:val="24"/>
              </w:rPr>
            </w:pPr>
            <w:r w:rsidRPr="00FD5BD5">
              <w:rPr>
                <w:rFonts w:ascii="Times New Roman" w:hAnsi="Times New Roman" w:cs="Times New Roman"/>
                <w:bCs/>
                <w:color w:val="000000"/>
                <w:sz w:val="24"/>
                <w:szCs w:val="24"/>
              </w:rPr>
              <w:t>2 886 963,9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6 499 317,6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6 762 765,2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Хезмәт ветераннарына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3 818 099,3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3 972 009,5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14 269,6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14 840,3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3 803 829,7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3 957 169,2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Тыл хезмәтчәннәренә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5 360,1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5 579,5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03 4 02 0522 0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5 275,8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5 491,8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52 224,7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54 044,0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52 068,5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53 881,6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2 551 352,2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2 656 213,6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7 370,4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7 665,2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2 543 481,8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2 648 048,4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52 405,9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54 502,2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03 4 02 0554 0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52 189,6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54 277,2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R462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19 875,4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20 416,4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R462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R462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19 803,2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20 348,8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4 278 861,9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4 314 178,6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47 285,1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49 176,5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42 287,5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43 979,0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4 837,5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5 031,0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 өлкәсендә гамәлләр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46 283,4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46 283,4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46 183,4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46 183,4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513 209,9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530 046,3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810,5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512 430,6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529 235,8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Халыкның аерым категорияләренә дәүләт социаль ярдәме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205 717,0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213 945,7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205 426,4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213 643,5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халыкка адреслы социаль ярдәм күрсәтү турында» 2004 елның 8 декабрендәге 63-ТРЗ номерлы Татарстан Республикасы Законының </w:t>
            </w:r>
            <w:r>
              <w:rPr>
                <w:rFonts w:ascii="Times New Roman" w:hAnsi="Times New Roman" w:cs="Times New Roman"/>
                <w:bCs/>
                <w:color w:val="000000"/>
                <w:sz w:val="24"/>
                <w:szCs w:val="24"/>
                <w:lang w:val="tt-RU"/>
              </w:rPr>
              <w:t xml:space="preserve">    </w:t>
            </w:r>
            <w:r w:rsidRPr="0022174E">
              <w:rPr>
                <w:rFonts w:ascii="Times New Roman" w:hAnsi="Times New Roman" w:cs="Times New Roman"/>
                <w:bCs/>
                <w:color w:val="000000"/>
                <w:sz w:val="24"/>
                <w:szCs w:val="24"/>
              </w:rPr>
              <w:t>8</w:t>
            </w:r>
            <w:r w:rsidRPr="0022174E">
              <w:rPr>
                <w:rFonts w:ascii="Times New Roman" w:hAnsi="Times New Roman" w:cs="Times New Roman"/>
                <w:bCs/>
                <w:color w:val="000000"/>
                <w:sz w:val="24"/>
                <w:szCs w:val="24"/>
                <w:vertAlign w:val="superscript"/>
              </w:rPr>
              <w:t>2</w:t>
            </w:r>
            <w:r>
              <w:rPr>
                <w:rFonts w:ascii="Times New Roman" w:hAnsi="Times New Roman" w:cs="Times New Roman"/>
                <w:bCs/>
                <w:color w:val="000000"/>
                <w:sz w:val="24"/>
                <w:szCs w:val="24"/>
                <w:vertAlign w:val="superscript"/>
                <w:lang w:val="tt-RU"/>
              </w:rPr>
              <w:t xml:space="preserve"> </w:t>
            </w:r>
            <w:r w:rsidRPr="00597CB4">
              <w:rPr>
                <w:rFonts w:ascii="Times New Roman" w:hAnsi="Times New Roman" w:cs="Times New Roman"/>
                <w:bCs/>
                <w:color w:val="000000"/>
                <w:sz w:val="24"/>
                <w:szCs w:val="24"/>
              </w:rPr>
              <w:t>статьясында билгеләнгән аерым категориядәге гражданнарны торак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03 4 03 0586 0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lastRenderedPageBreak/>
              <w:t xml:space="preserve">«Ветераннар турында» </w:t>
            </w:r>
            <w:r>
              <w:rPr>
                <w:rFonts w:ascii="Times New Roman" w:eastAsia="Times New Roman" w:hAnsi="Times New Roman" w:cs="Times New Roman"/>
                <w:sz w:val="24"/>
                <w:szCs w:val="24"/>
                <w:lang w:val="tt-RU"/>
              </w:rPr>
              <w:t xml:space="preserve">      </w:t>
            </w:r>
            <w:r w:rsidRPr="00597CB4">
              <w:rPr>
                <w:rFonts w:ascii="Times New Roman" w:eastAsia="Times New Roman" w:hAnsi="Times New Roman" w:cs="Times New Roman"/>
                <w:sz w:val="24"/>
                <w:szCs w:val="24"/>
              </w:rPr>
              <w:t>1995 елның 12 гыйн</w:t>
            </w:r>
            <w:r>
              <w:rPr>
                <w:rFonts w:ascii="Times New Roman" w:eastAsia="Times New Roman" w:hAnsi="Times New Roman" w:cs="Times New Roman"/>
                <w:sz w:val="24"/>
                <w:szCs w:val="24"/>
                <w:lang w:val="tt-RU"/>
              </w:rPr>
              <w:t>-</w:t>
            </w:r>
            <w:r w:rsidRPr="00597CB4">
              <w:rPr>
                <w:rFonts w:ascii="Times New Roman" w:eastAsia="Times New Roman" w:hAnsi="Times New Roman" w:cs="Times New Roman"/>
                <w:sz w:val="24"/>
                <w:szCs w:val="24"/>
              </w:rPr>
              <w:t>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7</w:t>
            </w:r>
            <w:r w:rsidRPr="00597CB4">
              <w:rPr>
                <w:rFonts w:ascii="Times New Roman" w:eastAsia="Times New Roman" w:hAnsi="Times New Roman" w:cs="Times New Roman"/>
                <w:sz w:val="24"/>
                <w:szCs w:val="24"/>
                <w:lang w:val="tt-RU"/>
              </w:rPr>
              <w:t> </w:t>
            </w:r>
            <w:r w:rsidRPr="00597CB4">
              <w:rPr>
                <w:rFonts w:ascii="Times New Roman" w:eastAsia="Times New Roman" w:hAnsi="Times New Roman" w:cs="Times New Roman"/>
                <w:sz w:val="24"/>
                <w:szCs w:val="24"/>
              </w:rPr>
              <w:t>маендагы 714 номерлы Россия Федерациясе Президенты Указы нигезендә федераль бюджет акчалары исәбеннән торак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17 200,2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17 157,1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03 4 03 5134 0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17 200,2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17 157,1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 xml:space="preserve">«Ветераннар турында» </w:t>
            </w:r>
            <w:r>
              <w:rPr>
                <w:rFonts w:ascii="Times New Roman" w:eastAsia="Times New Roman" w:hAnsi="Times New Roman" w:cs="Times New Roman"/>
                <w:sz w:val="24"/>
                <w:szCs w:val="24"/>
                <w:lang w:val="tt-RU"/>
              </w:rPr>
              <w:t xml:space="preserve">     </w:t>
            </w:r>
            <w:r w:rsidRPr="00597CB4">
              <w:rPr>
                <w:rFonts w:ascii="Times New Roman" w:eastAsia="Times New Roman" w:hAnsi="Times New Roman" w:cs="Times New Roman"/>
                <w:sz w:val="24"/>
                <w:szCs w:val="24"/>
              </w:rPr>
              <w:t>1995 елның 12 гыйн</w:t>
            </w:r>
            <w:r>
              <w:rPr>
                <w:rFonts w:ascii="Times New Roman" w:eastAsia="Times New Roman" w:hAnsi="Times New Roman" w:cs="Times New Roman"/>
                <w:sz w:val="24"/>
                <w:szCs w:val="24"/>
                <w:lang w:val="tt-RU"/>
              </w:rPr>
              <w:t>-</w:t>
            </w:r>
            <w:r w:rsidRPr="00597CB4">
              <w:rPr>
                <w:rFonts w:ascii="Times New Roman" w:eastAsia="Times New Roman" w:hAnsi="Times New Roman" w:cs="Times New Roman"/>
                <w:sz w:val="24"/>
                <w:szCs w:val="24"/>
              </w:rPr>
              <w:t>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4 181,0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5 302,3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4 181,0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 xml:space="preserve">«Россия Федерациясендә инвалидларны социаль </w:t>
            </w:r>
            <w:r>
              <w:rPr>
                <w:rFonts w:ascii="Times New Roman" w:eastAsia="Times New Roman" w:hAnsi="Times New Roman" w:cs="Times New Roman"/>
                <w:sz w:val="24"/>
                <w:szCs w:val="24"/>
                <w:lang w:val="tt-RU"/>
              </w:rPr>
              <w:t xml:space="preserve">  </w:t>
            </w:r>
            <w:r w:rsidRPr="00597CB4">
              <w:rPr>
                <w:rFonts w:ascii="Times New Roman" w:eastAsia="Times New Roman" w:hAnsi="Times New Roman" w:cs="Times New Roman"/>
                <w:sz w:val="24"/>
                <w:szCs w:val="24"/>
              </w:rPr>
              <w:t>яклау турында»  1995 елның 24</w:t>
            </w:r>
            <w:r w:rsidRPr="00597CB4">
              <w:rPr>
                <w:rFonts w:ascii="Times New Roman" w:eastAsia="Times New Roman" w:hAnsi="Times New Roman" w:cs="Times New Roman"/>
                <w:sz w:val="24"/>
                <w:szCs w:val="24"/>
                <w:lang w:val="tt-RU"/>
              </w:rPr>
              <w:t> </w:t>
            </w:r>
            <w:r w:rsidRPr="00597CB4">
              <w:rPr>
                <w:rFonts w:ascii="Times New Roman" w:eastAsia="Times New Roman" w:hAnsi="Times New Roman" w:cs="Times New Roman"/>
                <w:sz w:val="24"/>
                <w:szCs w:val="24"/>
              </w:rPr>
              <w:t>ноябрендәге 181-ФЗ но</w:t>
            </w:r>
            <w:r>
              <w:rPr>
                <w:rFonts w:ascii="Times New Roman" w:eastAsia="Times New Roman" w:hAnsi="Times New Roman" w:cs="Times New Roman"/>
                <w:sz w:val="24"/>
                <w:szCs w:val="24"/>
                <w:lang w:val="tt-RU"/>
              </w:rPr>
              <w:t>-</w:t>
            </w:r>
            <w:r w:rsidRPr="00597CB4">
              <w:rPr>
                <w:rFonts w:ascii="Times New Roman" w:eastAsia="Times New Roman" w:hAnsi="Times New Roman" w:cs="Times New Roman"/>
                <w:sz w:val="24"/>
                <w:szCs w:val="24"/>
              </w:rPr>
              <w:t>мерлы Федераль закон белән билгеләнгән 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151 930,7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151 970,3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03 4 03 5176 0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151 930,7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151 970,3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 xml:space="preserve">«Россиянең мактаулы доноры» күкрәк билгесе белән бүләкләнгән затларга ел саен акчалата түләүне федераль бюджет акчалары </w:t>
            </w:r>
            <w:r w:rsidRPr="00597CB4">
              <w:rPr>
                <w:rFonts w:ascii="Times New Roman" w:eastAsia="Times New Roman" w:hAnsi="Times New Roman" w:cs="Times New Roman"/>
                <w:sz w:val="24"/>
                <w:szCs w:val="24"/>
              </w:rPr>
              <w:lastRenderedPageBreak/>
              <w:t>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237 233,3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246 718,9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237 057,3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246 534,6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Аерым категориядәге гражданнарга торак-коммуналь хезмәт күрсәтүләр</w:t>
            </w:r>
            <w:r w:rsidRPr="00597CB4">
              <w:rPr>
                <w:rFonts w:ascii="Times New Roman" w:eastAsia="Times New Roman" w:hAnsi="Times New Roman" w:cs="Times New Roman"/>
                <w:sz w:val="24"/>
                <w:szCs w:val="24"/>
                <w:lang w:val="tt-RU"/>
              </w:rPr>
              <w:t xml:space="preserve"> өчен</w:t>
            </w:r>
            <w:r w:rsidRPr="00597CB4">
              <w:rPr>
                <w:rFonts w:ascii="Times New Roman" w:eastAsia="Times New Roman" w:hAnsi="Times New Roman" w:cs="Times New Roman"/>
                <w:sz w:val="24"/>
                <w:szCs w:val="24"/>
              </w:rPr>
              <w:t xml:space="preserve"> федераль бюджет акчалары исәбеннән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3 004 453,9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3 004 453,9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Аерым категориядәге гражданнарга торак-коммуналь хезмәт күрсәтүләр</w:t>
            </w:r>
            <w:r w:rsidRPr="00597CB4">
              <w:rPr>
                <w:rFonts w:ascii="Times New Roman" w:eastAsia="Times New Roman" w:hAnsi="Times New Roman" w:cs="Times New Roman"/>
                <w:sz w:val="24"/>
                <w:szCs w:val="24"/>
                <w:lang w:val="tt-RU"/>
              </w:rPr>
              <w:t xml:space="preserve"> өчен</w:t>
            </w:r>
            <w:r w:rsidRPr="00597CB4">
              <w:rPr>
                <w:rFonts w:ascii="Times New Roman" w:eastAsia="Times New Roman" w:hAnsi="Times New Roman" w:cs="Times New Roman"/>
                <w:sz w:val="24"/>
                <w:szCs w:val="24"/>
              </w:rPr>
              <w:t xml:space="preserve"> түләү буенча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2 981 564,7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2 981 564,7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10 236,2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10 236,2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2 971 328,5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2 971 328,5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22 889,2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w:t>
            </w:r>
            <w:r w:rsidRPr="00597CB4">
              <w:rPr>
                <w:rFonts w:ascii="Times New Roman" w:hAnsi="Times New Roman" w:cs="Times New Roman"/>
                <w:bCs/>
                <w:color w:val="000000"/>
                <w:sz w:val="24"/>
                <w:szCs w:val="24"/>
              </w:rPr>
              <w:lastRenderedPageBreak/>
              <w:t>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22 889,2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халкын эш белән тәэмин итүгә ярдәм күрсәтү»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446 245,3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464 862,1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446 245,3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464 862,1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446 245,3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464 862,1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05 4 01 1545 0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446 086,4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464 013,1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тәэмин итү һәм халыкка 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445 736,4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463 613,1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16 530 590,2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18 303 016,8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16 530 590,2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18 303 016,8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14 429 096,0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16 129 187,0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«Гаиләгә ярдәм»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14 423 815,9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16 123 846,3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Демографик вәзгыятьне яхшырту </w:t>
            </w:r>
            <w:r w:rsidRPr="00597CB4">
              <w:rPr>
                <w:rFonts w:ascii="Times New Roman" w:hAnsi="Times New Roman" w:cs="Times New Roman"/>
                <w:bCs/>
                <w:color w:val="000000"/>
                <w:sz w:val="24"/>
                <w:szCs w:val="24"/>
                <w:lang w:val="tt-RU"/>
              </w:rPr>
              <w:t xml:space="preserve">буенча </w:t>
            </w:r>
            <w:r w:rsidRPr="00597CB4">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0556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211 800,0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lastRenderedPageBreak/>
              <w:t>Авыл җирендә, шәһәр тибынд</w:t>
            </w:r>
            <w:r>
              <w:rPr>
                <w:rFonts w:ascii="Times New Roman" w:eastAsia="Times New Roman" w:hAnsi="Times New Roman" w:cs="Times New Roman"/>
                <w:sz w:val="24"/>
                <w:szCs w:val="24"/>
              </w:rPr>
              <w:t xml:space="preserve">агы поселокларда даими рәвештә </w:t>
            </w:r>
            <w:r w:rsidRPr="00597CB4">
              <w:rPr>
                <w:rFonts w:ascii="Times New Roman" w:eastAsia="Times New Roman" w:hAnsi="Times New Roman" w:cs="Times New Roman"/>
                <w:sz w:val="24"/>
                <w:szCs w:val="24"/>
              </w:rPr>
              <w:t>яшәүче хатын-кызларга бала туганда бер мәртәбә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0556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211 800,0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0556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211 800,0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Мәктәпкәчә белем бирүнең уку-укыту программасын гамәлгә ашыручы мәгариф оешмаларында баланы карап тот</w:t>
            </w:r>
            <w:r w:rsidRPr="00597CB4">
              <w:rPr>
                <w:rFonts w:ascii="Times New Roman" w:eastAsia="Times New Roman" w:hAnsi="Times New Roman" w:cs="Times New Roman"/>
                <w:sz w:val="24"/>
                <w:szCs w:val="24"/>
                <w:lang w:val="tt-RU"/>
              </w:rPr>
              <w:t>у</w:t>
            </w:r>
            <w:r w:rsidRPr="00597CB4">
              <w:rPr>
                <w:rFonts w:ascii="Times New Roman" w:eastAsia="Times New Roman" w:hAnsi="Times New Roman" w:cs="Times New Roman"/>
                <w:sz w:val="24"/>
                <w:szCs w:val="24"/>
              </w:rPr>
              <w:t xml:space="preserve"> һәм тәрбиялә</w:t>
            </w:r>
            <w:r w:rsidRPr="00597CB4">
              <w:rPr>
                <w:rFonts w:ascii="Times New Roman" w:eastAsia="Times New Roman" w:hAnsi="Times New Roman" w:cs="Times New Roman"/>
                <w:sz w:val="24"/>
                <w:szCs w:val="24"/>
                <w:lang w:val="tt-RU"/>
              </w:rPr>
              <w:t>ү</w:t>
            </w:r>
            <w:r w:rsidRPr="00597CB4">
              <w:rPr>
                <w:rFonts w:ascii="Times New Roman" w:eastAsia="Times New Roman" w:hAnsi="Times New Roman" w:cs="Times New Roman"/>
                <w:sz w:val="24"/>
                <w:szCs w:val="24"/>
              </w:rPr>
              <w:t xml:space="preserve"> өчен компенсация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1320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1 475 425,4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1 534 442,4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1320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1 807,0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1320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1 473 618,4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1 532 563,1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3146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12 736 590,5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14 369 153,9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Я1 3146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12 736 590,5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14 369 153,9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Күпбалалы гаилә</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5 280,1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Демографик вәзгыятьне яхшырту </w:t>
            </w:r>
            <w:r w:rsidRPr="00597CB4">
              <w:rPr>
                <w:rFonts w:ascii="Times New Roman" w:hAnsi="Times New Roman" w:cs="Times New Roman"/>
                <w:bCs/>
                <w:color w:val="000000"/>
                <w:sz w:val="24"/>
                <w:szCs w:val="24"/>
                <w:lang w:val="tt-RU"/>
              </w:rPr>
              <w:t xml:space="preserve">буенча </w:t>
            </w:r>
            <w:r w:rsidRPr="00597CB4">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5 280,1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1 635,3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1 624,0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«Ана даны – Материнская слава» Татарстан Республикасы медале белән бүләкләнгән күпбалалы аналар</w:t>
            </w:r>
            <w:r w:rsidRPr="00597CB4">
              <w:rPr>
                <w:rFonts w:ascii="Times New Roman" w:eastAsia="Times New Roman" w:hAnsi="Times New Roman" w:cs="Times New Roman"/>
                <w:sz w:val="24"/>
                <w:szCs w:val="24"/>
                <w:lang w:val="tt-RU"/>
              </w:rPr>
              <w:t>га</w:t>
            </w:r>
            <w:r w:rsidRPr="00597CB4">
              <w:rPr>
                <w:rFonts w:ascii="Times New Roman" w:eastAsia="Times New Roman" w:hAnsi="Times New Roman" w:cs="Times New Roman"/>
                <w:sz w:val="24"/>
                <w:szCs w:val="24"/>
              </w:rPr>
              <w:t xml:space="preserve"> бер мәртәбә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2 Я2 0556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2 101 494,2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2 173 829,8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2 054 341,1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2 124 790,6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2 054 264,6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2 124 714,1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2 966,0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3 084,6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2 051 298,6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2 121 629,5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03 4 01 5940 0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03 4 01 5940 0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47 153,1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49 039,2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ярдәм чараларын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47 153,1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49 039,2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47 059,0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48 941,3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сәясәт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452 991,6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473 110,7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442 655,6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462 506,5</w:t>
            </w:r>
          </w:p>
        </w:tc>
      </w:tr>
      <w:tr w:rsidR="00172324" w:rsidRPr="00597CB4" w:rsidTr="005406A6">
        <w:trPr>
          <w:trHeight w:val="20"/>
        </w:trPr>
        <w:tc>
          <w:tcPr>
            <w:tcW w:w="3259" w:type="dxa"/>
            <w:shd w:val="clear" w:color="auto" w:fill="auto"/>
            <w:vAlign w:val="bottom"/>
          </w:tcPr>
          <w:p w:rsidR="00172324" w:rsidRPr="00597CB4" w:rsidRDefault="0017232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172324" w:rsidRPr="00597CB4" w:rsidRDefault="0017232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172324" w:rsidRPr="00597CB4" w:rsidRDefault="0017232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172324" w:rsidRPr="00597CB4" w:rsidRDefault="0017232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172324" w:rsidRPr="00597CB4" w:rsidRDefault="0017232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172324" w:rsidRPr="00597CB4" w:rsidRDefault="0017232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172324" w:rsidRPr="00172324" w:rsidRDefault="00172324" w:rsidP="008B28AA">
            <w:pPr>
              <w:spacing w:after="100"/>
              <w:jc w:val="right"/>
              <w:rPr>
                <w:rFonts w:ascii="Times New Roman" w:hAnsi="Times New Roman" w:cs="Times New Roman"/>
                <w:bCs/>
                <w:color w:val="000000"/>
                <w:sz w:val="24"/>
                <w:szCs w:val="24"/>
              </w:rPr>
            </w:pPr>
            <w:r w:rsidRPr="00172324">
              <w:rPr>
                <w:rFonts w:ascii="Times New Roman" w:hAnsi="Times New Roman" w:cs="Times New Roman"/>
                <w:bCs/>
                <w:color w:val="000000"/>
                <w:sz w:val="24"/>
                <w:szCs w:val="24"/>
              </w:rPr>
              <w:t>442 655,6</w:t>
            </w:r>
          </w:p>
        </w:tc>
        <w:tc>
          <w:tcPr>
            <w:tcW w:w="1701" w:type="dxa"/>
            <w:shd w:val="clear" w:color="auto" w:fill="auto"/>
            <w:noWrap/>
            <w:vAlign w:val="bottom"/>
          </w:tcPr>
          <w:p w:rsidR="00172324" w:rsidRPr="00172324" w:rsidRDefault="00172324" w:rsidP="008B28AA">
            <w:pPr>
              <w:spacing w:after="100"/>
              <w:jc w:val="right"/>
              <w:rPr>
                <w:rFonts w:ascii="Times New Roman" w:hAnsi="Times New Roman" w:cs="Times New Roman"/>
                <w:bCs/>
                <w:color w:val="000000"/>
                <w:sz w:val="24"/>
                <w:szCs w:val="24"/>
              </w:rPr>
            </w:pPr>
            <w:r w:rsidRPr="00172324">
              <w:rPr>
                <w:rFonts w:ascii="Times New Roman" w:hAnsi="Times New Roman" w:cs="Times New Roman"/>
                <w:bCs/>
                <w:color w:val="000000"/>
                <w:sz w:val="24"/>
                <w:szCs w:val="24"/>
              </w:rPr>
              <w:t>462 506,5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19 732,2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 өлкәсендә гамәлләр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6 531,4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6 531,4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5 489,5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5 489,5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1 041,9</w:t>
            </w:r>
          </w:p>
        </w:tc>
      </w:tr>
      <w:tr w:rsidR="00B636F4" w:rsidRPr="00597CB4" w:rsidTr="00282D92">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 xml:space="preserve">«Россиянең мактаулы </w:t>
            </w:r>
            <w:r w:rsidRPr="00597CB4">
              <w:rPr>
                <w:rFonts w:ascii="Times New Roman" w:eastAsia="Times New Roman" w:hAnsi="Times New Roman" w:cs="Times New Roman"/>
                <w:sz w:val="24"/>
                <w:szCs w:val="24"/>
              </w:rPr>
              <w:lastRenderedPageBreak/>
              <w:t>доноры» күкрәк билгесе белән бүләкләнгән затларга ел саен акчалата түләүне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1 756,8</w:t>
            </w:r>
          </w:p>
        </w:tc>
      </w:tr>
      <w:tr w:rsidR="00B636F4" w:rsidRPr="00597CB4" w:rsidTr="00282D92">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1 756,8</w:t>
            </w:r>
          </w:p>
        </w:tc>
      </w:tr>
      <w:tr w:rsidR="00B636F4" w:rsidRPr="00597CB4" w:rsidTr="00282D92">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Аерым категориядәге гражданнарга торак-коммуналь хезмәт күрсәтүләр</w:t>
            </w:r>
            <w:r w:rsidRPr="00597CB4">
              <w:rPr>
                <w:rFonts w:ascii="Times New Roman" w:eastAsia="Times New Roman" w:hAnsi="Times New Roman" w:cs="Times New Roman"/>
                <w:sz w:val="24"/>
                <w:szCs w:val="24"/>
                <w:lang w:val="tt-RU"/>
              </w:rPr>
              <w:t xml:space="preserve"> өчен</w:t>
            </w:r>
            <w:r w:rsidRPr="00597CB4">
              <w:rPr>
                <w:rFonts w:ascii="Times New Roman" w:eastAsia="Times New Roman" w:hAnsi="Times New Roman" w:cs="Times New Roman"/>
                <w:sz w:val="24"/>
                <w:szCs w:val="24"/>
              </w:rPr>
              <w:t xml:space="preserve"> федераль бюджет акчалары исәбеннән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r>
      <w:tr w:rsidR="00B636F4" w:rsidRPr="00597CB4" w:rsidTr="00282D92">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r>
      <w:tr w:rsidR="00B636F4" w:rsidRPr="00597CB4" w:rsidTr="00282D92">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03 4 03 5250 2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11 444,0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422 990,3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442 774,3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421 262,3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441 069,3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w:t>
            </w:r>
            <w:r w:rsidRPr="00597CB4">
              <w:rPr>
                <w:rFonts w:ascii="Times New Roman" w:hAnsi="Times New Roman" w:cs="Times New Roman"/>
                <w:bCs/>
                <w:color w:val="000000"/>
                <w:sz w:val="24"/>
                <w:szCs w:val="24"/>
              </w:rPr>
              <w:lastRenderedPageBreak/>
              <w:t>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392 488,8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411 988,3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28 773,5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29 081,0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6 686,0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6 954,2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6 686,0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6 954,2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6 686,0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6 954,2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pacing w:val="-2"/>
                <w:sz w:val="24"/>
                <w:szCs w:val="24"/>
              </w:rPr>
            </w:pPr>
            <w:r w:rsidRPr="00597CB4">
              <w:rPr>
                <w:rFonts w:ascii="Times New Roman" w:hAnsi="Times New Roman" w:cs="Times New Roman"/>
                <w:bCs/>
                <w:color w:val="000000"/>
                <w:spacing w:val="-2"/>
                <w:sz w:val="24"/>
                <w:szCs w:val="24"/>
              </w:rPr>
              <w:t>Эшсез гражданнарга федераль бюджет акчалары исәбеннән социаль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6 686,0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6 954,2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pacing w:val="-2"/>
                <w:sz w:val="24"/>
                <w:szCs w:val="24"/>
              </w:rPr>
            </w:pPr>
            <w:r w:rsidRPr="00597CB4">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05 4 01 5290 0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6 686,0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6 954,2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w:t>
            </w:r>
            <w:r w:rsidRPr="00597CB4">
              <w:rPr>
                <w:rFonts w:ascii="Times New Roman" w:hAnsi="Times New Roman" w:cs="Times New Roman"/>
                <w:bCs/>
                <w:color w:val="000000"/>
                <w:sz w:val="24"/>
                <w:szCs w:val="24"/>
              </w:rPr>
              <w:lastRenderedPageBreak/>
              <w:t xml:space="preserve">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АРХИВ ЭШЕ БУЕНЧА ДӘҮЛӘТ 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332 617,5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344 551,9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332 617,5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344 551,9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332 617,5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344 551,9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архив эшен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331 624,5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343 558,9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331 624,5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343 558,9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41 802,2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43 568,7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41 224,6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42 991,1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34 946,0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36 652,0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6 323,7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289 822,3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299 990,2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289 822,3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299 990,2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96 752,6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96 752,6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187 622,3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197 790,2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33 4 02 4402 0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СПОРТ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4 106 063,2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4 257 226,5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Процесс чаралары </w:t>
            </w:r>
            <w:r w:rsidRPr="00597CB4">
              <w:rPr>
                <w:rFonts w:ascii="Times New Roman" w:hAnsi="Times New Roman" w:cs="Times New Roman"/>
                <w:bCs/>
                <w:color w:val="000000"/>
                <w:sz w:val="24"/>
                <w:szCs w:val="24"/>
              </w:rPr>
              <w:lastRenderedPageBreak/>
              <w:t>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383 808,1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427 214,3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Балаларга өстәмә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02 4 02 4230 0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02 4 02 4230 0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12 205,9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13 202,4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347 834,9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388 903,5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329 979,1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369 262,1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«Педагог</w:t>
            </w:r>
            <w:r w:rsidRPr="00597CB4">
              <w:rPr>
                <w:rFonts w:ascii="Times New Roman" w:hAnsi="Times New Roman" w:cs="Times New Roman"/>
                <w:bCs/>
                <w:color w:val="000000"/>
                <w:sz w:val="24"/>
                <w:szCs w:val="24"/>
                <w:lang w:val="tt-RU"/>
              </w:rPr>
              <w:t>лар һәм 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328 104,1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367 387,1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«Һөнәри белем һәм өстәмә </w:t>
            </w:r>
            <w:r w:rsidRPr="00597CB4">
              <w:rPr>
                <w:rFonts w:ascii="Times New Roman" w:hAnsi="Times New Roman" w:cs="Times New Roman"/>
                <w:bCs/>
                <w:color w:val="000000"/>
                <w:sz w:val="24"/>
                <w:szCs w:val="24"/>
              </w:rPr>
              <w:lastRenderedPageBreak/>
              <w:t>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328 104,1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367 387,1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Урта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328 104,1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367 387,1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328 104,1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367 387,1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19 641,4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19 641,4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19 641,4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37 4 01 4233 0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19 641,4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37 4 01 4233 0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17 855,8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19 641,4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Балаларның ялын оештыру </w:t>
            </w:r>
            <w:r w:rsidRPr="00597CB4">
              <w:rPr>
                <w:rFonts w:ascii="Times New Roman" w:hAnsi="Times New Roman" w:cs="Times New Roman"/>
                <w:bCs/>
                <w:color w:val="000000"/>
                <w:sz w:val="24"/>
                <w:szCs w:val="24"/>
              </w:rPr>
              <w:lastRenderedPageBreak/>
              <w:t xml:space="preserve">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25 108,4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2 422,1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2 438,3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ФИЗИК КУЛЬТУРА  ҺӘМ </w:t>
            </w:r>
            <w:r w:rsidRPr="00597CB4">
              <w:rPr>
                <w:rFonts w:ascii="Times New Roman" w:hAnsi="Times New Roman" w:cs="Times New Roman"/>
                <w:bCs/>
                <w:color w:val="000000"/>
                <w:sz w:val="24"/>
                <w:szCs w:val="24"/>
              </w:rPr>
              <w:lastRenderedPageBreak/>
              <w:t>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3 719 833,0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3 826 782,2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Физик  культура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1 631 262,2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1 999 648,5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71 130,7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71 130,7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71 130,7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Физик культура һәм спорт өлкәсендәге эшчәнлеккә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71 130,7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71 130,7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71 590,3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1 560 131,5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1 928 058,2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1 560 131,5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1 928 058,2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1 560 131,5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1 928 058,2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яшүсмерләр спортын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26 690,6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26 690,6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26 690,6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26 690,6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37 4 01 4820 0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1 533 440,9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1 901 367,6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w:t>
            </w:r>
            <w:r w:rsidRPr="00597CB4">
              <w:rPr>
                <w:rFonts w:ascii="Times New Roman" w:hAnsi="Times New Roman" w:cs="Times New Roman"/>
                <w:bCs/>
                <w:color w:val="000000"/>
                <w:sz w:val="24"/>
                <w:szCs w:val="24"/>
              </w:rPr>
              <w:lastRenderedPageBreak/>
              <w:t>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37 4 01 4820 0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1 350 164,7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1 714 783,7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37 4 01 4820 0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183 276,2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186 583,9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525 830,2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177 968,3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Физик культура һәм спорт өлкәсендәге эшчәнлеккә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511 330,2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163 468,3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371 393,9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27 097,6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«Бизнес-спринт (Мин спортны сайлыйм)»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371 393,9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27 097,6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sz w:val="24"/>
                <w:szCs w:val="24"/>
              </w:rPr>
            </w:pPr>
            <w:r w:rsidRPr="00597CB4">
              <w:rPr>
                <w:rFonts w:ascii="Times New Roman" w:hAnsi="Times New Roman" w:cs="Times New Roman"/>
                <w:bCs/>
                <w:sz w:val="24"/>
                <w:szCs w:val="24"/>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R228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36 096,7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27 097,6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R228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36 096,7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27 097,6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lang w:val="tt-RU"/>
              </w:rPr>
            </w:pPr>
            <w:r w:rsidRPr="00597CB4">
              <w:rPr>
                <w:rFonts w:ascii="Times New Roman" w:eastAsia="Times New Roman" w:hAnsi="Times New Roman" w:cs="Times New Roman"/>
                <w:sz w:val="24"/>
                <w:szCs w:val="24"/>
                <w:lang w:val="tt-RU"/>
              </w:rPr>
              <w:lastRenderedPageBreak/>
              <w:t>Дәүләти-хосусый (муниципаль хосусый) партнерлык турында килешүләр яисә к</w:t>
            </w:r>
            <w:r w:rsidRPr="00597CB4">
              <w:rPr>
                <w:rFonts w:ascii="Times New Roman" w:eastAsia="Times New Roman" w:hAnsi="Times New Roman" w:cs="Times New Roman"/>
                <w:sz w:val="24"/>
                <w:szCs w:val="24"/>
              </w:rPr>
              <w:t>онцессия килешүләре нигезендә массакүләм спортның спорт инфраструктурасы объектларын төзүгә (реконструкцияләүгә) финанслашу чыгымнары</w:t>
            </w: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R755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335 297,2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2 02 R755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335 297,2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139 936,3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136 370,7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139 936,3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136 370,7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спорт өлкәсендә физик культура һәм спорт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37 4 02 1287 0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139 936,3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136 370,7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37 4 02 1287 0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37 4 02 1287 0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88 438,5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88 438,5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37 4 02 1287 0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37 4 02 1287 0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47 414,8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43 849,2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казанышлар спорты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1 473 787,7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1 556 096,3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1 473 787,7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1 556 096,3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1 473 787,7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1 556 096,3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1 473 787,7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1 556 096,3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560 388,7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561 254,9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12 641,1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12 641,1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105 828,0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105 828,0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89 424,4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89 424,4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37 4 01 1297 0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352 495,2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353 361,4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37 4 01 4233 0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144 049,0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37 4 01 4233 0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95 657,0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105 222,7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37 4 01 4233 0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35 296,7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38 826,3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яшь </w:t>
            </w:r>
            <w:r w:rsidRPr="00597CB4">
              <w:rPr>
                <w:rFonts w:ascii="Times New Roman" w:hAnsi="Times New Roman" w:cs="Times New Roman"/>
                <w:bCs/>
                <w:color w:val="000000"/>
                <w:sz w:val="24"/>
                <w:szCs w:val="24"/>
              </w:rPr>
              <w:lastRenderedPageBreak/>
              <w:t>белгечләргә ярдәм итүгә юнәлдерелгән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6 189,1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6 189,1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5 111,5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5 111,5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1 077,6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1 077,6</w:t>
            </w:r>
          </w:p>
        </w:tc>
      </w:tr>
      <w:tr w:rsidR="00C21891" w:rsidRPr="00597CB4" w:rsidTr="005406A6">
        <w:trPr>
          <w:trHeight w:val="20"/>
        </w:trPr>
        <w:tc>
          <w:tcPr>
            <w:tcW w:w="3259" w:type="dxa"/>
            <w:shd w:val="clear" w:color="auto" w:fill="auto"/>
            <w:vAlign w:val="bottom"/>
          </w:tcPr>
          <w:p w:rsidR="00C21891" w:rsidRPr="00597CB4" w:rsidRDefault="00C21891"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 һәм яшүсмерләр спортын үстерү</w:t>
            </w:r>
          </w:p>
        </w:tc>
        <w:tc>
          <w:tcPr>
            <w:tcW w:w="709"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37 4 01 4365 0</w:t>
            </w:r>
          </w:p>
        </w:tc>
        <w:tc>
          <w:tcPr>
            <w:tcW w:w="709"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C21891" w:rsidRPr="00C21891" w:rsidRDefault="00C21891" w:rsidP="008B28AA">
            <w:pPr>
              <w:spacing w:after="100"/>
              <w:jc w:val="right"/>
              <w:rPr>
                <w:rFonts w:ascii="Times New Roman" w:hAnsi="Times New Roman" w:cs="Times New Roman"/>
                <w:bCs/>
                <w:color w:val="000000"/>
                <w:sz w:val="24"/>
                <w:szCs w:val="24"/>
              </w:rPr>
            </w:pPr>
            <w:r w:rsidRPr="00C21891">
              <w:rPr>
                <w:rFonts w:ascii="Times New Roman" w:hAnsi="Times New Roman" w:cs="Times New Roman"/>
                <w:bCs/>
                <w:color w:val="000000"/>
                <w:sz w:val="24"/>
                <w:szCs w:val="24"/>
              </w:rPr>
              <w:t>50 101,2</w:t>
            </w:r>
          </w:p>
        </w:tc>
        <w:tc>
          <w:tcPr>
            <w:tcW w:w="1701" w:type="dxa"/>
            <w:shd w:val="clear" w:color="auto" w:fill="auto"/>
            <w:noWrap/>
            <w:vAlign w:val="bottom"/>
          </w:tcPr>
          <w:p w:rsidR="00C21891" w:rsidRPr="00C21891" w:rsidRDefault="00C21891" w:rsidP="008B28AA">
            <w:pPr>
              <w:spacing w:after="100"/>
              <w:jc w:val="right"/>
              <w:rPr>
                <w:rFonts w:ascii="Times New Roman" w:hAnsi="Times New Roman" w:cs="Times New Roman"/>
                <w:bCs/>
                <w:color w:val="000000"/>
                <w:sz w:val="24"/>
                <w:szCs w:val="24"/>
              </w:rPr>
            </w:pPr>
            <w:r w:rsidRPr="00C21891">
              <w:rPr>
                <w:rFonts w:ascii="Times New Roman" w:hAnsi="Times New Roman" w:cs="Times New Roman"/>
                <w:bCs/>
                <w:color w:val="000000"/>
                <w:sz w:val="24"/>
                <w:szCs w:val="24"/>
              </w:rPr>
              <w:t>50 101,2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46 233,4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46 233,4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37 4 01 4365 0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3 867,8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37 4 01 4820 0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697 908,3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765 442,1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37 4 01 4820 0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697 908,3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765 442,1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R229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28 246,7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R229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9 259,3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01 R229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18 987,4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Физик культура һәм спорт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88 952,9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93 069,1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Республикасында физик культураны һәм спортны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88 952,9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93 069,1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88 952,9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93 069,1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88 952,9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93 069,1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62 225,8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65 076,7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56 081,3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58 840,7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6 134,5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6 226,0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296,5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26 430,6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27 695,9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w:t>
            </w:r>
            <w:r w:rsidRPr="00597CB4">
              <w:rPr>
                <w:rFonts w:ascii="Times New Roman" w:hAnsi="Times New Roman" w:cs="Times New Roman"/>
                <w:bCs/>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25 346,5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26 611,8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1 078,6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37 4 03 4520 0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ҖИР ҺӘМ МӨЛКӘТ МӨНӘСӘБӘТЛӘРЕ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2 271 912,5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2 354 077,4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248 615,9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257 331,0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248 615,9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257 331,0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мөлкәте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248 106,6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256 966,3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248 106,6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256 966,3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180 767,4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188 889,9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122 885,4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128 439,6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106 947,6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112 273,4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15 878,8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16 107,2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57 041,0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59 609,3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57 041,0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59 609,3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1 244,5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1 306,7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милкенә алынмаган җир кишәрлекләрен бирү буенча дәүләт вәкаләтләрен </w:t>
            </w:r>
            <w:r w:rsidRPr="00597CB4">
              <w:rPr>
                <w:rFonts w:ascii="Times New Roman" w:hAnsi="Times New Roman" w:cs="Times New Roman"/>
                <w:bCs/>
                <w:color w:val="000000"/>
                <w:sz w:val="24"/>
                <w:szCs w:val="24"/>
              </w:rPr>
              <w:lastRenderedPageBreak/>
              <w:t>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16 4 02 2540 0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1 244,5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1 306,7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16 4 02 2540 0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1 244,5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1 306,7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66 094,7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66 769,7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66 094,7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66 769,7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27 228,3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27 903,3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8 866,4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8 866,4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149 964,7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149 964,7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149 964,7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149 964,7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146 964,7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157 058,7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146 964,7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157 058,7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146 964,7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157 058,7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Җир төзелеше һәм җирдән </w:t>
            </w:r>
            <w:r w:rsidRPr="00597CB4">
              <w:rPr>
                <w:rFonts w:ascii="Times New Roman" w:hAnsi="Times New Roman" w:cs="Times New Roman"/>
                <w:bCs/>
                <w:color w:val="000000"/>
                <w:sz w:val="24"/>
                <w:szCs w:val="24"/>
              </w:rPr>
              <w:lastRenderedPageBreak/>
              <w:t>файдалану буенча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16 4 02 0344 0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16 4 02 0344 0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1 873 331,9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1 936 687,7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1 873 331,9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1 936 687,7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1 873 331,9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1 936 687,7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1 873 331,9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1 936 687,7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1 873 331,9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1 936 687,7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04 2 06 6082 0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1 690 334,1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1 750 577,3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w:t>
            </w:r>
            <w:r w:rsidRPr="00597CB4">
              <w:rPr>
                <w:rFonts w:ascii="Times New Roman" w:hAnsi="Times New Roman" w:cs="Times New Roman"/>
                <w:bCs/>
                <w:color w:val="000000"/>
                <w:sz w:val="24"/>
                <w:szCs w:val="24"/>
              </w:rPr>
              <w:lastRenderedPageBreak/>
              <w:t xml:space="preserve">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04 2 06 6082 0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1 690 334,1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1 750 577,3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06 R082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182 997,8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186 110,4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милке объектларына капитал салулар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06 R082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182 997,8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186 110,4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РӘИСЕНЕҢ ЭШЛӘР ИДАРӘСЕ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542 672,7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565 106,7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542 672,7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565 106,7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456 062,9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476 152,1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456 062,9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476 152,1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Рәисе Эшләр идарәсен тотуга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456 062,9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476 152,1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455 968,8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476 058,0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413 350,6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433 380,8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42 618,2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42 677,2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Оешмалар мөлкәтенә салым </w:t>
            </w:r>
            <w:r w:rsidRPr="00597CB4">
              <w:rPr>
                <w:rFonts w:ascii="Times New Roman" w:hAnsi="Times New Roman" w:cs="Times New Roman"/>
                <w:bCs/>
                <w:color w:val="000000"/>
                <w:sz w:val="24"/>
                <w:szCs w:val="24"/>
              </w:rPr>
              <w:lastRenderedPageBreak/>
              <w:t>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86 609,8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88 954,6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1 351,7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85 258,1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88 413,9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85 258,1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88 413,9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Хуҗалык хезмәтен күрсәтүне тәэмин итү учреждениеләре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84 938,1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88 093,9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84 938,1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88 093,9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Татарстан Республикасы дәүләт бүләкләре комплектларын һәм «Татарстан Республикасы Рәисе Рәхмәте» бланкын  </w:t>
            </w:r>
            <w:r w:rsidRPr="00597CB4">
              <w:rPr>
                <w:rFonts w:ascii="Times New Roman" w:hAnsi="Times New Roman" w:cs="Times New Roman"/>
                <w:bCs/>
                <w:color w:val="000000"/>
                <w:sz w:val="24"/>
                <w:szCs w:val="24"/>
              </w:rPr>
              <w:lastRenderedPageBreak/>
              <w:t>сатып алуга бәйле чараларны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99 0 01 9401 0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99 0 01 9401 0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МИНИСТРЛАР КАБИНЕТЫ  АППАРАТЫ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1 071 671,7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1 121 020,6</w:t>
            </w:r>
          </w:p>
        </w:tc>
      </w:tr>
      <w:tr w:rsidR="00C21891" w:rsidRPr="00597CB4" w:rsidTr="005406A6">
        <w:trPr>
          <w:trHeight w:val="20"/>
        </w:trPr>
        <w:tc>
          <w:tcPr>
            <w:tcW w:w="3259" w:type="dxa"/>
            <w:shd w:val="clear" w:color="auto" w:fill="auto"/>
            <w:vAlign w:val="bottom"/>
          </w:tcPr>
          <w:p w:rsidR="00C21891" w:rsidRPr="00597CB4" w:rsidRDefault="00C21891"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C21891" w:rsidRPr="00597CB4" w:rsidRDefault="00C21891"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C21891" w:rsidRPr="00C21891" w:rsidRDefault="00C21891" w:rsidP="008B28AA">
            <w:pPr>
              <w:spacing w:after="100"/>
              <w:jc w:val="right"/>
              <w:rPr>
                <w:rFonts w:ascii="Times New Roman" w:hAnsi="Times New Roman" w:cs="Times New Roman"/>
                <w:bCs/>
                <w:color w:val="000000"/>
                <w:sz w:val="24"/>
                <w:szCs w:val="24"/>
              </w:rPr>
            </w:pPr>
            <w:r w:rsidRPr="00C21891">
              <w:rPr>
                <w:rFonts w:ascii="Times New Roman" w:hAnsi="Times New Roman" w:cs="Times New Roman"/>
                <w:bCs/>
                <w:color w:val="000000"/>
                <w:sz w:val="24"/>
                <w:szCs w:val="24"/>
              </w:rPr>
              <w:t>1 071 571,7</w:t>
            </w:r>
          </w:p>
        </w:tc>
        <w:tc>
          <w:tcPr>
            <w:tcW w:w="1701" w:type="dxa"/>
            <w:shd w:val="clear" w:color="auto" w:fill="auto"/>
            <w:noWrap/>
            <w:vAlign w:val="bottom"/>
          </w:tcPr>
          <w:p w:rsidR="00C21891" w:rsidRPr="00C21891" w:rsidRDefault="00C21891" w:rsidP="008B28AA">
            <w:pPr>
              <w:spacing w:after="100"/>
              <w:jc w:val="right"/>
              <w:rPr>
                <w:rFonts w:ascii="Times New Roman" w:hAnsi="Times New Roman" w:cs="Times New Roman"/>
                <w:bCs/>
                <w:color w:val="000000"/>
                <w:sz w:val="24"/>
                <w:szCs w:val="24"/>
              </w:rPr>
            </w:pPr>
            <w:r w:rsidRPr="00C21891">
              <w:rPr>
                <w:rFonts w:ascii="Times New Roman" w:hAnsi="Times New Roman" w:cs="Times New Roman"/>
                <w:bCs/>
                <w:color w:val="000000"/>
                <w:sz w:val="24"/>
                <w:szCs w:val="24"/>
              </w:rPr>
              <w:t>1 120 920,6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294 574,4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307 581,8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294 574,4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307 581,8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294 574,4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307 581,8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294 574,4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307 581,8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274 512,4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287 519,8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84 314,4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88 171,5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«Җәмәгать тәртибен тәэмин итү һәм җинаятьчелеккә каршы көрәш» дәүләт </w:t>
            </w:r>
            <w:r w:rsidRPr="00597CB4">
              <w:rPr>
                <w:rFonts w:ascii="Times New Roman" w:hAnsi="Times New Roman" w:cs="Times New Roman"/>
                <w:bCs/>
                <w:color w:val="000000"/>
                <w:sz w:val="24"/>
                <w:szCs w:val="24"/>
              </w:rPr>
              <w:lastRenderedPageBreak/>
              <w:t>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83 714,4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87 571,5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83 714,4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87 571,5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99 0 01 0811 0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83 714,4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87 571,5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99 0 01 0811 0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83 714,4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87 571,5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692 682,9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725 167,3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Пенсияләргә өстәмәләр, өстәмә пенсия белән тәэмин </w:t>
            </w:r>
            <w:r w:rsidRPr="00597CB4">
              <w:rPr>
                <w:rFonts w:ascii="Times New Roman" w:hAnsi="Times New Roman" w:cs="Times New Roman"/>
                <w:bCs/>
                <w:color w:val="000000"/>
                <w:sz w:val="24"/>
                <w:szCs w:val="24"/>
              </w:rPr>
              <w:lastRenderedPageBreak/>
              <w:t>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689 422,9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725 167,3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689 422,9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725 167,3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3 272,1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3 272,1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2 522,1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2 522,1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26 153,3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27 475,4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26 153,3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27 475,4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Хуҗалык хезмәтен күрсәтүне тәэмин итү учреждениеләре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659 997,5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694 419,8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99 0 01 9399 0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659 997,5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694 419,8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w:t>
            </w:r>
            <w:r w:rsidRPr="00597CB4">
              <w:rPr>
                <w:rFonts w:ascii="Times New Roman" w:hAnsi="Times New Roman" w:cs="Times New Roman"/>
                <w:bCs/>
                <w:color w:val="000000"/>
                <w:sz w:val="24"/>
                <w:szCs w:val="24"/>
              </w:rPr>
              <w:lastRenderedPageBreak/>
              <w:t>РЕСПУБЛИКАСЫНДА КЕШЕ ХОКУКЛАРЫ БУЕНЧА ВӘКАЛӘТЛЕ ВӘКИЛ АППАРАТЫ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30 477,5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29 213,1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30 463,0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25 125,7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26 354,0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3 962,4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3 984,0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99 0 07 0295 0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ХИСАП ПАЛАТАСЫ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136 767,1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142 789,1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136 767,1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142 789,1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136 287,3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142 178,5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136 287,3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142 178,5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Хисап палатасы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136 287,3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142 178,5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134 547,3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140 438,5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116 996,7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122 891,6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17 310,6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17 306,9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w:t>
            </w:r>
            <w:r w:rsidRPr="00597CB4">
              <w:rPr>
                <w:rFonts w:ascii="Times New Roman" w:hAnsi="Times New Roman" w:cs="Times New Roman"/>
                <w:bCs/>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610,6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ТАРИФЛАР  БУЕНЧА ДӘҮЛӘТ 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143 779,0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134 365,4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140 023,1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112 311,9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117 834,7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22 053,5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22 188,4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3 755,9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3 755,9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3 755,9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3 755,9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w:t>
            </w:r>
            <w:r w:rsidRPr="00597CB4">
              <w:rPr>
                <w:rFonts w:ascii="Times New Roman" w:hAnsi="Times New Roman" w:cs="Times New Roman"/>
                <w:bCs/>
                <w:color w:val="000000"/>
                <w:sz w:val="24"/>
                <w:szCs w:val="24"/>
              </w:rPr>
              <w:lastRenderedPageBreak/>
              <w:t>РЕСПУБЛИКАСЫ ҮЗӘК САЙЛАУ КОМИССИЯСЕ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86 232,7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89 989,3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86 232,7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89 989,3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Сайлаулар һәм  референдумнар уздыруны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84 869,5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88 764,3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84 869,5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88 764,3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84 869,5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88 764,3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Сайлаулар үткәрүгә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83 319,5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87 214,3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77 105,8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80 961,1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6 199,2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99 0 06 0221 0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w:t>
            </w:r>
            <w:r w:rsidRPr="00597CB4">
              <w:rPr>
                <w:rFonts w:ascii="Times New Roman" w:hAnsi="Times New Roman" w:cs="Times New Roman"/>
                <w:bCs/>
                <w:color w:val="000000"/>
                <w:sz w:val="24"/>
                <w:szCs w:val="24"/>
              </w:rPr>
              <w:lastRenderedPageBreak/>
              <w:t xml:space="preserve">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729</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1 363,2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ФӘННӘР АКАДЕМИЯСЕ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1 698 848,2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1 748 537,1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1 698 848,2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1 748 537,1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Фундаменталь  тикшеренүләр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1 533 945,9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1 583 600,2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1 533 945,9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1 583 600,2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411 288,6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411 288,6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41 2 01 0621 0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41 2 01 0621 0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Фәнни-технологик  үсеш чараларын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41 2 03 0623 0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41 2 03 0623 0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386 288,6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«Уйлап табу эшчәнлегенә ярдәм итү һәм аны кызыксындыру»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Уйлап табу эшчәнлеген үстерү чараларын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41 2 04 0624 0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41 2 04 0624 0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1 122 657,3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1 172 311,6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24 355,1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25 748,6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14 355,1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15 748,6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14 355,1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15 748,6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Фән өлкәсендә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41 4 01 0620 0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1 083 302,2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1 131 563,0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Фәннәр академиясе Үзәк аппараты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225 314,9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228 096,6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225 314,9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228 096,6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593 619,3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639 098,4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593 619,3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639 098,4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 өлкәсендә грантлар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 өлкәсендә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237 368,0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237 368,0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237 368,0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237 368,0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Республикасының фәнни-технологик үсеш өстенлекләре буенча фәнни тикшеренүләр нәтиҗәләрен </w:t>
            </w:r>
            <w:r w:rsidRPr="00597CB4">
              <w:rPr>
                <w:rFonts w:ascii="Times New Roman" w:hAnsi="Times New Roman" w:cs="Times New Roman"/>
                <w:bCs/>
                <w:color w:val="000000"/>
                <w:sz w:val="24"/>
                <w:szCs w:val="24"/>
              </w:rPr>
              <w:lastRenderedPageBreak/>
              <w:t>популярлаштыруга ярдәм итүче  конгресс-күргәзмә һәм агарту чаралары комплексын үткәрү»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Фән өлкәсендә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41 4 03 0620 0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41 4 03 0620 0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14 618,8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14 618,8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14 618,8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14 349,2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14 618,8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6 741,2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7 010,8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6 741,2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7 010,8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 һәм техника өлкәсендә премияләр, стипендияләр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41 4 02 0813 0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7 608,0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7 608,0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41 4 02 0813 0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7 608,0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7 608,0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150 553,1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150 318,1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«Җәмәгать тәртибен тәэмин итү һәм җинаятьчелеккә </w:t>
            </w:r>
            <w:r w:rsidRPr="00597CB4">
              <w:rPr>
                <w:rFonts w:ascii="Times New Roman" w:hAnsi="Times New Roman" w:cs="Times New Roman"/>
                <w:bCs/>
                <w:color w:val="000000"/>
                <w:sz w:val="24"/>
                <w:szCs w:val="24"/>
              </w:rPr>
              <w:lastRenderedPageBreak/>
              <w:t>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20 300,0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20 300,0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06 2 01 1033 0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06 2 01 1033 0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35 215,1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20 018,0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21 233,0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Республикасының фәнни-технологик үсеше» дәүләт </w:t>
            </w:r>
            <w:r w:rsidRPr="00597CB4">
              <w:rPr>
                <w:rFonts w:ascii="Times New Roman" w:hAnsi="Times New Roman" w:cs="Times New Roman"/>
                <w:bCs/>
                <w:color w:val="000000"/>
                <w:sz w:val="24"/>
                <w:szCs w:val="24"/>
              </w:rPr>
              <w:lastRenderedPageBreak/>
              <w:t>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Фәннәр академиясе Үзәк аппараты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72 540,0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ЮСТИЦИЯ МИНИСТРЛЫГЫ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1 068 067,5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1 104 645,4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939 361,4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970 063,0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Суд системасы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821 995,6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851 462,9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юстицияне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821 995,6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851 462,9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821 995,6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851 462,9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821 995,6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851 462,9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3 022,3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3 022,3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3 022,3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Судлар аппаратлары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766 373,3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795 840,6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522 319,4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550 216,6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243 992,3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245 562,4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117 365,8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118 600,1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юстицияне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112 931,1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113 956,1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Федераль (региональ) </w:t>
            </w:r>
            <w:r w:rsidRPr="00597CB4">
              <w:rPr>
                <w:rFonts w:ascii="Times New Roman" w:hAnsi="Times New Roman" w:cs="Times New Roman"/>
                <w:bCs/>
                <w:color w:val="000000"/>
                <w:sz w:val="24"/>
                <w:szCs w:val="24"/>
              </w:rPr>
              <w:lastRenderedPageBreak/>
              <w:t>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«Татарстан Республикасы Законнар җыентыгын булдыру»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24 2 01 2305 0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24 2 01 2305 0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109 106,1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110 131,1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109 106,1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110 131,1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17 353,9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17 940,5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11 829,5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12 388,2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5 368,9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24 4 01 2330 0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Думасы депутатлары һәм аларның ярдәмчеләре эшчәнлеген федераль бюджет акчалары исәбеннән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24 4 01 5141 0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69 748,7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69 748,7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w:t>
            </w:r>
            <w:r w:rsidRPr="00597CB4">
              <w:rPr>
                <w:rFonts w:ascii="Times New Roman" w:hAnsi="Times New Roman" w:cs="Times New Roman"/>
                <w:bCs/>
                <w:color w:val="000000"/>
                <w:sz w:val="24"/>
                <w:szCs w:val="24"/>
              </w:rPr>
              <w:lastRenderedPageBreak/>
              <w:t>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24 4 01 5141 0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43 566,4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43 566,4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24 4 01 5141 0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26 182,3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26 182,3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22 003,5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22 441,9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11 831,3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12 439,0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9 747,2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9 777,9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w:t>
            </w:r>
            <w:r w:rsidRPr="00597CB4">
              <w:rPr>
                <w:rFonts w:ascii="Times New Roman" w:hAnsi="Times New Roman" w:cs="Times New Roman"/>
                <w:bCs/>
                <w:color w:val="000000"/>
                <w:sz w:val="24"/>
                <w:szCs w:val="24"/>
              </w:rPr>
              <w:lastRenderedPageBreak/>
              <w:t xml:space="preserve">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27 4 01 1027 0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27 4 01 1027 0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3 553,1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юстицияне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125 159,7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130 932,1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123 556,5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129 317,6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112 851,5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118 489,0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10 678,2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10 801,8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1 374,1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24 4 01 2539 0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24 4 01 2539 0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w:t>
            </w:r>
            <w:r w:rsidRPr="00597CB4">
              <w:rPr>
                <w:rFonts w:ascii="Times New Roman" w:hAnsi="Times New Roman" w:cs="Times New Roman"/>
                <w:bCs/>
                <w:color w:val="000000"/>
                <w:sz w:val="24"/>
                <w:szCs w:val="24"/>
              </w:rPr>
              <w:lastRenderedPageBreak/>
              <w:t>заманча технологияләр кертү»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19 2 01 2191 0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949,8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Халыкны социаль тәэмин итү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юстицияне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24 4 01 0559 0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24 4 01 0559 0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2 596,6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2 700,5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СОВЕТЫ  АППАРАТЫ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415 734,8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431 219,2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415 372,8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430 857,2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410 993,3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426 563,2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410 993,3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426 563,2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Дәүләт Советы Аппаратын </w:t>
            </w:r>
            <w:r w:rsidRPr="00597CB4">
              <w:rPr>
                <w:rFonts w:ascii="Times New Roman" w:hAnsi="Times New Roman" w:cs="Times New Roman"/>
                <w:bCs/>
                <w:color w:val="000000"/>
                <w:sz w:val="24"/>
                <w:szCs w:val="24"/>
              </w:rPr>
              <w:lastRenderedPageBreak/>
              <w:t>тотуга чыгымнар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410 993,3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426 563,2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392 493,3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408 063,2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295 453,0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310 086,1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97 010,3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97 947,1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99 0 04 0295 0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4 379,5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4 294,0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3 814,2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3 144,2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3 144,2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99 0 01 5142 0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99 0 01 4291 0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 ЭШЛӘРЕ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4 120 159,9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4 365 455,7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82 579,6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86 280,7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w:t>
            </w:r>
            <w:r w:rsidRPr="00597CB4">
              <w:rPr>
                <w:rFonts w:ascii="Times New Roman" w:hAnsi="Times New Roman" w:cs="Times New Roman"/>
                <w:bCs/>
                <w:color w:val="000000"/>
                <w:sz w:val="24"/>
                <w:szCs w:val="24"/>
              </w:rPr>
              <w:lastRenderedPageBreak/>
              <w:t xml:space="preserve">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82 579,6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86 280,7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82 579,6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86 280,7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82 579,6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86 280,7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82 579,6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86 280,7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52 790,6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55 032,3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45 141,2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47 318,2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7 649,4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7 714,1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38 4 01 2524 0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29 735,2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31 194,6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38 4 01 2524 0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29 735,2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31 194,6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3 905 975,8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4 148 396,4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1 609 264,4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1 711 353,2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«Хокук бозуларны һәм җинаятьләрне профилактикалау </w:t>
            </w:r>
            <w:r w:rsidRPr="00597CB4">
              <w:rPr>
                <w:rFonts w:ascii="Times New Roman" w:hAnsi="Times New Roman" w:cs="Times New Roman"/>
                <w:bCs/>
                <w:color w:val="000000"/>
                <w:sz w:val="24"/>
                <w:szCs w:val="24"/>
              </w:rPr>
              <w:lastRenderedPageBreak/>
              <w:t>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w:t>
            </w:r>
            <w:r w:rsidRPr="00597CB4">
              <w:rPr>
                <w:rFonts w:ascii="Times New Roman" w:hAnsi="Times New Roman" w:cs="Times New Roman"/>
                <w:bCs/>
                <w:color w:val="000000"/>
                <w:sz w:val="24"/>
                <w:szCs w:val="24"/>
              </w:rPr>
              <w:lastRenderedPageBreak/>
              <w:t xml:space="preserve">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06 4 07 1099 0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 өлкәсендәге эшчәнлеккә ярдәм</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11 2 02 1003 0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4 070,0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3 350,0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 халкының милли үзенчәлеген саклап калу» </w:t>
            </w:r>
            <w:r w:rsidRPr="00597CB4">
              <w:rPr>
                <w:rFonts w:ascii="Times New Roman" w:hAnsi="Times New Roman" w:cs="Times New Roman"/>
                <w:bCs/>
                <w:color w:val="000000"/>
                <w:sz w:val="24"/>
                <w:szCs w:val="24"/>
              </w:rPr>
              <w:lastRenderedPageBreak/>
              <w:t xml:space="preserve">дәүләт программасы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3 935,5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6 402,0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«Коррупциягә карата тискәре мөнәсәбәт формалаштыру» региональ </w:t>
            </w:r>
            <w:r w:rsidRPr="00597CB4">
              <w:rPr>
                <w:rFonts w:ascii="Times New Roman" w:hAnsi="Times New Roman" w:cs="Times New Roman"/>
                <w:bCs/>
                <w:color w:val="000000"/>
                <w:sz w:val="24"/>
                <w:szCs w:val="24"/>
              </w:rPr>
              <w:lastRenderedPageBreak/>
              <w:t>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Гражданнарда коррупциягә карата тискәре мөнәсәбәт формалаштыру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1 454 364,0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1 557 172,8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517 000,6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517 675,1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14 782,2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15 373,2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Яшьләрнең ялын оештыру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38 2 01 2332 0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14 782,2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15 373,2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38 2 01 2332 0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14 782,2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15 373,2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«Авыл яшьләре»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38 2 02 2145 0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38 2 02 2145 0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21 573,8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яшьләре»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433 344,1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433 427,6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яшьләре» региональ проекты кысаларында чаралар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38 2 03 4310 0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433 344,1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433 427,6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Pr="00597CB4">
              <w:rPr>
                <w:rFonts w:ascii="Times New Roman" w:hAnsi="Times New Roman" w:cs="Times New Roman"/>
                <w:bCs/>
                <w:color w:val="000000"/>
                <w:sz w:val="24"/>
                <w:szCs w:val="24"/>
              </w:rPr>
              <w:lastRenderedPageBreak/>
              <w:t>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38 2 03 4310 0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38 2 03 4310 0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100 965,3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100 965,3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38 2 03 4310 0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8 215,0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9 015,0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38 2 03 4310 0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322 178,8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321 462,3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8 790,0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8 290,0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8 290,0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балалары»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11 484,8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11 484,8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38 2 06 2133 0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11 484,8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11 484,8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w:t>
            </w:r>
            <w:r w:rsidRPr="00597CB4">
              <w:rPr>
                <w:rFonts w:ascii="Times New Roman" w:hAnsi="Times New Roman" w:cs="Times New Roman"/>
                <w:bCs/>
                <w:color w:val="000000"/>
                <w:sz w:val="24"/>
                <w:szCs w:val="24"/>
              </w:rPr>
              <w:lastRenderedPageBreak/>
              <w:t xml:space="preserve">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38 2 06 2133 0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2 548,2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38 2 06 2133 0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8 936,6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8 936,6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38 2 07 0000 0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38 2 07 1039 0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38 2 07 1039 0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38 2 08 1040 0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38 2 08 1040 0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17 493,1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937 363,4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1 039 497,7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937 363,4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1 039 497,7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38 4 02 4319 0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937 363,4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1 039 497,7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38 4 02 4319 0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937 363,4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1 039 497,7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Республикасының фәнни-технологик үсеше»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3 761,0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«Уйлап табу эшчәнлегенә ярдәм итү һәм аны кызыксындыру»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Эшләүче яшьләрнең инновацион рационализатор-лык </w:t>
            </w:r>
            <w:r w:rsidRPr="00597CB4">
              <w:rPr>
                <w:rFonts w:ascii="Times New Roman" w:hAnsi="Times New Roman" w:cs="Times New Roman"/>
                <w:bCs/>
                <w:color w:val="000000"/>
                <w:sz w:val="24"/>
                <w:szCs w:val="24"/>
                <w:lang w:val="tt-RU"/>
              </w:rPr>
              <w:t>куәтен</w:t>
            </w:r>
            <w:r w:rsidRPr="00597CB4">
              <w:rPr>
                <w:rFonts w:ascii="Times New Roman" w:hAnsi="Times New Roman" w:cs="Times New Roman"/>
                <w:bCs/>
                <w:color w:val="000000"/>
                <w:sz w:val="24"/>
                <w:szCs w:val="24"/>
              </w:rPr>
              <w:t xml:space="preserve">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41 2 04 0630 0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41 2 04 0630 0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2 561,0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2 401,0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41 4 02 0650 0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2 296 711,4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2 437 043,2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2 296 711,4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2 437 043,2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2 133 658,5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2 252 465,3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2 133 658,5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2 252 465,3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Балаларның ялын оештыру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868 307,1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918 313,6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38 2 01 2132 0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868 307,1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918 313,6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38 2 01 2232 0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1 265 351,4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1 334 151,7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38 2 01 2232 0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1 265 351,4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1 334 151,7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163 052,9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184 577,9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10 401,8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10 779,9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10 401,8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10 779,9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2 557,8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2 557,8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38 4 01 4520 0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7 766,8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8 144,9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173 798,0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Яшьләр сәясәте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38 4 02 4319 0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173 798,0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38 4 02 4319 0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152 651,1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173 798,0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131 604,5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130 778,6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131 604,5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130 778,6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131 604,5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130 778,6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131 604,5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130 778,6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131 604,5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130 778,6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Региональ проектта катнашучы яшь гаиләләргә торак сатып алу өчен социаль түләүләр бирүне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04 2 05 2178 0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04 2 05 2178 0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05 R497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131 104,5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130 278,6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2 05 R497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131 104,5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130 278,6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МӘДӘНИ МИРАС ОБЪЕКТЛАРЫН САКЛАУ 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КИНЕМАТОГРАФИЯ</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Мәдәният һәм кинематография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мәдәниятен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83 079,8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93 687,2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35 069,6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36 469,2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26 744,5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28 055,7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8 309,6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8 398,0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42 993,6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52 019,0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08 4 09 4409 0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42 993,6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52 019,0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Мәдәни мирас объектлары</w:t>
            </w:r>
            <w:r w:rsidRPr="00597CB4">
              <w:rPr>
                <w:rFonts w:ascii="Times New Roman" w:eastAsia="Times New Roman" w:hAnsi="Times New Roman" w:cs="Times New Roman"/>
                <w:sz w:val="24"/>
                <w:szCs w:val="24"/>
                <w:lang w:val="tt-RU"/>
              </w:rPr>
              <w:t xml:space="preserve">на </w:t>
            </w:r>
            <w:r w:rsidRPr="00597CB4">
              <w:rPr>
                <w:rFonts w:ascii="Times New Roman" w:eastAsia="Times New Roman" w:hAnsi="Times New Roman" w:cs="Times New Roman"/>
                <w:sz w:val="24"/>
                <w:szCs w:val="24"/>
                <w:lang w:val="tt-RU"/>
              </w:rPr>
              <w:lastRenderedPageBreak/>
              <w:t>карата</w:t>
            </w:r>
            <w:r w:rsidRPr="00597CB4">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08 4 09 5950 0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5 016,6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5 199,0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08 4 09 5950 0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3 959,4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4 155,5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08 4 09 5950 0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1 057,2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1 043,5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КОНСТИТУЦИЯ СОВЕТЫ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17 566,7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18 410,4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16 874,1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17 717,8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736</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99 0 09 0204 0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692,6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ЭТИЛ </w:t>
            </w:r>
            <w:r w:rsidRPr="00597CB4">
              <w:rPr>
                <w:rFonts w:ascii="Times New Roman" w:hAnsi="Times New Roman" w:cs="Times New Roman"/>
                <w:bCs/>
                <w:color w:val="000000"/>
                <w:sz w:val="24"/>
                <w:szCs w:val="24"/>
              </w:rPr>
              <w:lastRenderedPageBreak/>
              <w:t>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234 983,5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245 870,6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9 242,5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9 852,7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9 242,5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9 852,7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8 527,8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Этил спирты, алкогольле продукция җитештерүгә, аларның әйләнешенә һәм сыйфатына дәүләт контролен тәэмин итү һәм </w:t>
            </w:r>
            <w:r w:rsidRPr="00597CB4">
              <w:rPr>
                <w:rFonts w:ascii="Times New Roman" w:hAnsi="Times New Roman" w:cs="Times New Roman"/>
                <w:bCs/>
                <w:color w:val="000000"/>
                <w:sz w:val="24"/>
                <w:szCs w:val="24"/>
              </w:rPr>
              <w:lastRenderedPageBreak/>
              <w:t>кулланучыларның хокукларын яклау буенча дәүләт инспекциясе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8 527,8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8 527,8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8 527,8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8 679,7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225 741,0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236 017,9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225 741,0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236 017,9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06 4 05 1099 0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06 4 05 1099 0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220 841,0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231 117,9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220 841,0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231 117,9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217 378,0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227 654,9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191 543,3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201 550,3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25 697,7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25 967,6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3 463,0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3 463,0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750</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99 0 10 0295 0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3 463,0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3 463,0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БАЛА ХОКУКЛАРЫ БУЕНЧА ВӘКАЛӘТЛЕ ВӘКИЛ АППАРАТЫ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12 814,6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12 814,6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12 814,6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12 814,6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12 814,6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12 809,5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13 392,7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11 779,4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12 353,8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1 038,9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99 0 08 0295 0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УРМАН ХУҖАЛЫГЫ МИНИСТРЛЫГЫ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1 829 599,4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1 891 575,6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1 702 210,0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1 752 644,8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хуҗалыгы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1 702 210,0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1 752 644,8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1 702 210,0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1 752 644,8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190 995,0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183 152,1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«Урманнарны саклау»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190 995,0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183 152,1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lang w:val="tt-RU"/>
              </w:rPr>
              <w:t xml:space="preserve">Урман орлыкчылыгы объектларын һәм питомник хуҗалыкларын булдыруны һәм үстерүне (модернизацияләүне) федераль </w:t>
            </w:r>
            <w:r w:rsidRPr="00597CB4">
              <w:rPr>
                <w:rFonts w:ascii="Times New Roman" w:eastAsia="Times New Roman" w:hAnsi="Times New Roman" w:cs="Times New Roman"/>
                <w:color w:val="000000" w:themeColor="text1"/>
                <w:sz w:val="24"/>
                <w:szCs w:val="24"/>
              </w:rPr>
              <w:t>бюджет акчалары исәбеннән гамәлгә ашыру</w:t>
            </w:r>
            <w:r w:rsidRPr="00597CB4">
              <w:rPr>
                <w:rFonts w:ascii="Times New Roman" w:hAnsi="Times New Roman" w:cs="Times New Roman"/>
                <w:bCs/>
                <w:color w:val="000000" w:themeColor="text1"/>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5063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5063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17 967,2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20 479,8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lang w:val="tt-RU"/>
              </w:rPr>
              <w:t xml:space="preserve">Урман культураларын карап тоту чараларын федераль бюджет акчалары  исәбеннән гамәлгә ашыру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5069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5069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710,5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223,1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sz w:val="24"/>
                <w:szCs w:val="24"/>
                <w:lang w:val="tt-RU"/>
              </w:rPr>
              <w:t xml:space="preserve">Арендага тапшырылмаган урман кишәрлекләрендә, </w:t>
            </w:r>
            <w:r w:rsidRPr="00597CB4">
              <w:rPr>
                <w:rFonts w:ascii="Times New Roman" w:hAnsi="Times New Roman" w:cs="Times New Roman"/>
                <w:sz w:val="24"/>
                <w:szCs w:val="24"/>
                <w:lang w:val="tt-RU"/>
              </w:rPr>
              <w:lastRenderedPageBreak/>
              <w:t>шул исәптән шәһәрләр һәм сәнәгать үзәкләре тирәсендәге урман кишәрлекләрендә, у</w:t>
            </w:r>
            <w:r w:rsidRPr="00597CB4">
              <w:rPr>
                <w:rFonts w:ascii="Times New Roman" w:hAnsi="Times New Roman" w:cs="Times New Roman"/>
                <w:sz w:val="24"/>
                <w:szCs w:val="24"/>
              </w:rPr>
              <w:t>рманнарны торгызу мәйданын арттыру</w:t>
            </w:r>
            <w:r w:rsidRPr="00597CB4">
              <w:rPr>
                <w:rFonts w:ascii="Times New Roman" w:hAnsi="Times New Roman" w:cs="Times New Roman"/>
                <w:sz w:val="24"/>
                <w:szCs w:val="24"/>
                <w:lang w:val="tt-RU"/>
              </w:rPr>
              <w:t xml:space="preserve"> чараларын </w:t>
            </w:r>
            <w:r w:rsidRPr="00597CB4">
              <w:rPr>
                <w:rFonts w:ascii="Times New Roman" w:eastAsia="Times New Roman" w:hAnsi="Times New Roman" w:cs="Times New Roman"/>
                <w:sz w:val="24"/>
                <w:szCs w:val="24"/>
              </w:rPr>
              <w:t>федераль бюджет акчалары исәбеннән</w:t>
            </w:r>
            <w:r w:rsidRPr="00597CB4">
              <w:rPr>
                <w:rFonts w:ascii="Times New Roman" w:hAnsi="Times New Roman" w:cs="Times New Roman"/>
                <w:sz w:val="24"/>
                <w:szCs w:val="24"/>
                <w:lang w:val="tt-RU"/>
              </w:rPr>
              <w:t xml:space="preserve"> үткәрү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101 905,9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97 225,8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101 905,9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97 225,8</w:t>
            </w:r>
          </w:p>
        </w:tc>
      </w:tr>
      <w:tr w:rsidR="00B636F4" w:rsidRPr="00597CB4" w:rsidTr="005406A6">
        <w:trPr>
          <w:trHeight w:val="20"/>
        </w:trPr>
        <w:tc>
          <w:tcPr>
            <w:tcW w:w="3259" w:type="dxa"/>
            <w:shd w:val="clear" w:color="auto" w:fill="auto"/>
            <w:vAlign w:val="bottom"/>
          </w:tcPr>
          <w:p w:rsidR="00B636F4" w:rsidRPr="000778DB" w:rsidRDefault="00B636F4" w:rsidP="00597CB4">
            <w:pPr>
              <w:suppressAutoHyphens/>
              <w:spacing w:after="100"/>
              <w:jc w:val="both"/>
              <w:rPr>
                <w:rFonts w:ascii="Times New Roman" w:hAnsi="Times New Roman" w:cs="Times New Roman"/>
                <w:bCs/>
                <w:color w:val="000000"/>
                <w:sz w:val="24"/>
                <w:szCs w:val="24"/>
              </w:rPr>
            </w:pPr>
            <w:r w:rsidRPr="002832C9">
              <w:rPr>
                <w:rFonts w:ascii="Times New Roman" w:hAnsi="Times New Roman" w:cs="Times New Roman"/>
                <w:sz w:val="24"/>
                <w:szCs w:val="24"/>
              </w:rPr>
              <w:t>Урманнарны торгызу 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техниканы федераль</w:t>
            </w:r>
            <w:r w:rsidRPr="00AA791A">
              <w:rPr>
                <w:rFonts w:ascii="Times New Roman" w:hAnsi="Times New Roman" w:cs="Times New Roman"/>
                <w:sz w:val="24"/>
                <w:szCs w:val="24"/>
              </w:rPr>
              <w:t xml:space="preserve"> бюджет</w:t>
            </w:r>
            <w:r w:rsidRPr="002832C9">
              <w:rPr>
                <w:rFonts w:ascii="Times New Roman" w:hAnsi="Times New Roman" w:cs="Times New Roman"/>
                <w:sz w:val="24"/>
                <w:szCs w:val="24"/>
              </w:rPr>
              <w:t xml:space="preserve"> акчалары исәбеннән</w:t>
            </w:r>
            <w:r w:rsidRPr="00AA791A">
              <w:rPr>
                <w:rFonts w:ascii="Times New Roman" w:hAnsi="Times New Roman" w:cs="Times New Roman"/>
                <w:sz w:val="24"/>
                <w:szCs w:val="24"/>
              </w:rPr>
              <w:t xml:space="preserve"> </w:t>
            </w:r>
            <w:r w:rsidRPr="002832C9">
              <w:rPr>
                <w:rFonts w:ascii="Times New Roman" w:hAnsi="Times New Roman" w:cs="Times New Roman"/>
                <w:sz w:val="24"/>
                <w:szCs w:val="24"/>
              </w:rPr>
              <w:t>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13 749,6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14 117,8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13 749,6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14 117,8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themeColor="text1"/>
                <w:sz w:val="24"/>
                <w:szCs w:val="24"/>
                <w:lang w:val="tt-RU"/>
              </w:rPr>
              <w:t>Барлык киселгән һәм корыган урман утыртмалары кишәрлекләрендә у</w:t>
            </w:r>
            <w:r w:rsidRPr="00597CB4">
              <w:rPr>
                <w:rFonts w:ascii="Times New Roman" w:hAnsi="Times New Roman" w:cs="Times New Roman"/>
                <w:color w:val="000000" w:themeColor="text1"/>
                <w:sz w:val="24"/>
                <w:szCs w:val="24"/>
              </w:rPr>
              <w:t xml:space="preserve">рманнарны торгызу өчен урман орлыклары запасын </w:t>
            </w:r>
            <w:r w:rsidRPr="00597CB4">
              <w:rPr>
                <w:rFonts w:ascii="Times New Roman" w:hAnsi="Times New Roman" w:cs="Times New Roman"/>
                <w:color w:val="000000" w:themeColor="text1"/>
                <w:sz w:val="24"/>
                <w:szCs w:val="24"/>
                <w:lang w:val="tt-RU"/>
              </w:rPr>
              <w:t>федераль</w:t>
            </w:r>
            <w:r w:rsidRPr="00597CB4">
              <w:rPr>
                <w:rFonts w:ascii="Times New Roman" w:hAnsi="Times New Roman" w:cs="Times New Roman"/>
                <w:color w:val="000000" w:themeColor="text1"/>
                <w:sz w:val="24"/>
                <w:szCs w:val="24"/>
              </w:rPr>
              <w:t xml:space="preserve"> бюджет</w:t>
            </w:r>
            <w:r w:rsidRPr="00597CB4">
              <w:rPr>
                <w:rFonts w:ascii="Times New Roman" w:hAnsi="Times New Roman" w:cs="Times New Roman"/>
                <w:color w:val="000000" w:themeColor="text1"/>
                <w:sz w:val="24"/>
                <w:szCs w:val="24"/>
                <w:lang w:val="tt-RU"/>
              </w:rPr>
              <w:t xml:space="preserve"> акчалары исәбеннән</w:t>
            </w:r>
            <w:r w:rsidRPr="00597CB4">
              <w:rPr>
                <w:rFonts w:ascii="Times New Roman" w:hAnsi="Times New Roman" w:cs="Times New Roman"/>
                <w:color w:val="000000" w:themeColor="text1"/>
                <w:sz w:val="24"/>
                <w:szCs w:val="24"/>
              </w:rPr>
              <w:t xml:space="preserve"> булдыру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188,9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Россия Федерациясе субъектлары дәүләт хакимияте органнары</w:t>
            </w:r>
            <w:r w:rsidRPr="00597CB4">
              <w:rPr>
                <w:rFonts w:ascii="Times New Roman" w:eastAsia="Times New Roman" w:hAnsi="Times New Roman" w:cs="Times New Roman"/>
                <w:sz w:val="24"/>
                <w:szCs w:val="24"/>
                <w:lang w:val="tt-RU"/>
              </w:rPr>
              <w:t xml:space="preserve"> </w:t>
            </w:r>
            <w:r w:rsidRPr="00597CB4">
              <w:rPr>
                <w:rFonts w:ascii="Times New Roman" w:eastAsia="Times New Roman" w:hAnsi="Times New Roman" w:cs="Times New Roman"/>
                <w:sz w:val="24"/>
                <w:szCs w:val="24"/>
              </w:rPr>
              <w:t>учреждениеләрен урманнарны янгыннан комплекслы саклау чаралары үткәрү өчен җиһаз</w:t>
            </w:r>
            <w:r w:rsidRPr="00597CB4">
              <w:rPr>
                <w:rFonts w:ascii="Times New Roman" w:eastAsia="Times New Roman" w:hAnsi="Times New Roman" w:cs="Times New Roman"/>
                <w:sz w:val="24"/>
                <w:szCs w:val="24"/>
                <w:lang w:val="tt-RU"/>
              </w:rPr>
              <w:t>лау максатларында</w:t>
            </w:r>
            <w:r w:rsidRPr="00597CB4">
              <w:rPr>
                <w:rFonts w:ascii="Times New Roman" w:eastAsia="Times New Roman" w:hAnsi="Times New Roman" w:cs="Times New Roman"/>
                <w:sz w:val="24"/>
                <w:szCs w:val="24"/>
              </w:rPr>
              <w:t xml:space="preserve"> федераль </w:t>
            </w:r>
            <w:r w:rsidRPr="00597CB4">
              <w:rPr>
                <w:rFonts w:ascii="Times New Roman" w:eastAsia="Times New Roman" w:hAnsi="Times New Roman" w:cs="Times New Roman"/>
                <w:sz w:val="24"/>
                <w:szCs w:val="24"/>
              </w:rPr>
              <w:lastRenderedPageBreak/>
              <w:t xml:space="preserve">бюджет акчалары исәбеннән </w:t>
            </w:r>
            <w:r w:rsidRPr="00597CB4">
              <w:rPr>
                <w:rFonts w:ascii="Times New Roman" w:eastAsia="Times New Roman" w:hAnsi="Times New Roman" w:cs="Times New Roman"/>
                <w:sz w:val="24"/>
                <w:szCs w:val="24"/>
                <w:lang w:val="tt-RU"/>
              </w:rPr>
              <w:t>янгынга каршы махсуслаштырылган техника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56 480,8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50 916,7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themeColor="text1"/>
                <w:sz w:val="24"/>
                <w:szCs w:val="24"/>
              </w:rPr>
            </w:pPr>
            <w:r w:rsidRPr="00597CB4">
              <w:rPr>
                <w:rFonts w:ascii="Times New Roman" w:hAnsi="Times New Roman" w:cs="Times New Roman"/>
                <w:color w:val="000000"/>
                <w:sz w:val="24"/>
                <w:szCs w:val="24"/>
              </w:rPr>
              <w:lastRenderedPageBreak/>
              <w:t>Дәүләт (муниципаль) ихтыяҗлары өчен товарлар, эшләр һәм хезмәт күрсәтүләр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2 Ч6 5432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56 480,8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50 916,7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1 511 215,0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1 569 492,7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1 511 215,0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1 569 492,7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Урман мөнәсәбәтләре өлкәсендә аерым вәкаләтләрне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15 4 01 5129 0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852 312,1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885 518,1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15 4 01 5129 0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701 851,4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734 487,6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15 4 01 5129 0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48 992,7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49 562,5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15 4 01 5129 0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101 468,0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101 468,0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бюджет акчалары исәбеннән янгын куркынычсызлыгы чараларын гамәлгә ашыру һәм урман янгыннарын сүндерү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15 4 01 5345 0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49 408,1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50 202,7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w:t>
            </w:r>
            <w:r w:rsidRPr="00597CB4">
              <w:rPr>
                <w:rFonts w:ascii="Times New Roman" w:hAnsi="Times New Roman" w:cs="Times New Roman"/>
                <w:bCs/>
                <w:color w:val="000000"/>
                <w:sz w:val="24"/>
                <w:szCs w:val="24"/>
              </w:rPr>
              <w:lastRenderedPageBreak/>
              <w:t xml:space="preserve">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15 4 01 5345 0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15 000,2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15 4 01 5345 0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34 407,6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35 202,5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233 289,9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253 417,0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233 289,9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253 417,0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мөнәсәбәтләре өлкәсендә идарә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186 704,2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186 704,2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168 173,0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168 173,0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11 757,5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11 757,5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15 4 01 8025 0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6 773,7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6 773,7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83 500,7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87 650,7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83 500,7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87 650,7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15 4 01 8050 0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МӘГАРИФ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126 614,5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126 614,5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126 614,5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138 124,9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Федераль (региональ) проект</w:t>
            </w:r>
            <w:r w:rsidRPr="00597CB4">
              <w:rPr>
                <w:rFonts w:ascii="Times New Roman" w:hAnsi="Times New Roman" w:cs="Times New Roman"/>
                <w:bCs/>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«Педагог</w:t>
            </w:r>
            <w:r w:rsidRPr="00597CB4">
              <w:rPr>
                <w:rFonts w:ascii="Times New Roman" w:hAnsi="Times New Roman" w:cs="Times New Roman"/>
                <w:bCs/>
                <w:color w:val="000000"/>
                <w:sz w:val="24"/>
                <w:szCs w:val="24"/>
                <w:lang w:val="tt-RU"/>
              </w:rPr>
              <w:t>лар һәм остазлар</w:t>
            </w: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ф</w:t>
            </w:r>
            <w:r w:rsidRPr="00597CB4">
              <w:rPr>
                <w:rFonts w:ascii="Times New Roman" w:hAnsi="Times New Roman" w:cs="Times New Roman"/>
                <w:bCs/>
                <w:color w:val="000000"/>
                <w:sz w:val="24"/>
                <w:szCs w:val="24"/>
              </w:rPr>
              <w:t>едераль проект</w:t>
            </w:r>
            <w:r w:rsidRPr="00597CB4">
              <w:rPr>
                <w:rFonts w:ascii="Times New Roman" w:hAnsi="Times New Roman" w:cs="Times New Roman"/>
                <w:bCs/>
                <w:color w:val="000000"/>
                <w:sz w:val="24"/>
                <w:szCs w:val="24"/>
                <w:lang w:val="tt-RU"/>
              </w:rPr>
              <w:t>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1 953,0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башка  оешмаларга  </w:t>
            </w:r>
            <w:r w:rsidRPr="00597CB4">
              <w:rPr>
                <w:rFonts w:ascii="Times New Roman" w:hAnsi="Times New Roman" w:cs="Times New Roman"/>
                <w:bCs/>
                <w:color w:val="000000"/>
                <w:sz w:val="24"/>
                <w:szCs w:val="24"/>
              </w:rPr>
              <w:lastRenderedPageBreak/>
              <w:t>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5050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2 Ю6 5363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1 874,9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124 661,5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136 171,9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124 661,5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136 171,9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124 661,5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136 171,9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w:t>
            </w:r>
            <w:r>
              <w:rPr>
                <w:rFonts w:ascii="Times New Roman" w:hAnsi="Times New Roman" w:cs="Times New Roman"/>
                <w:bCs/>
                <w:color w:val="000000"/>
                <w:sz w:val="24"/>
                <w:szCs w:val="24"/>
              </w:rPr>
              <w:t xml:space="preserve">  коммерциягә карамаган башка</w:t>
            </w:r>
            <w:r w:rsidRPr="00597CB4">
              <w:rPr>
                <w:rFonts w:ascii="Times New Roman" w:hAnsi="Times New Roman" w:cs="Times New Roman"/>
                <w:bCs/>
                <w:color w:val="000000"/>
                <w:sz w:val="24"/>
                <w:szCs w:val="24"/>
              </w:rPr>
              <w:t xml:space="preserve">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07</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02 4 03 4270 0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124 661,5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136 171,9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СӘЯСӘТ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Гаиләне һәм балачакны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Социаль ярдәмнең башка төрләрен күрсәтү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Бюджет учреждениеләренә, автоном учреждениеләргә һәм  коммерциягә карамаган </w:t>
            </w:r>
            <w:r w:rsidRPr="00597CB4">
              <w:rPr>
                <w:rFonts w:ascii="Times New Roman" w:hAnsi="Times New Roman" w:cs="Times New Roman"/>
                <w:bCs/>
                <w:color w:val="000000"/>
                <w:sz w:val="24"/>
                <w:szCs w:val="24"/>
              </w:rPr>
              <w:lastRenderedPageBreak/>
              <w:t>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03 4 03 0551 0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СӘНӘГАТЬ ҺӘМ СӘҮДӘ МИНИСТРЛЫГЫ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1 526 732,3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935 076,4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232 622,6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244 518,4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232 622,6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244 518,4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w:t>
            </w:r>
            <w:r>
              <w:rPr>
                <w:rFonts w:ascii="Times New Roman" w:hAnsi="Times New Roman" w:cs="Times New Roman"/>
                <w:bCs/>
                <w:color w:val="000000"/>
                <w:sz w:val="24"/>
                <w:szCs w:val="24"/>
              </w:rPr>
              <w:t xml:space="preserve">итү органнары тарафыннан </w:t>
            </w:r>
            <w:r w:rsidRPr="00597CB4">
              <w:rPr>
                <w:rFonts w:ascii="Times New Roman" w:hAnsi="Times New Roman" w:cs="Times New Roman"/>
                <w:bCs/>
                <w:color w:val="000000"/>
                <w:sz w:val="24"/>
                <w:szCs w:val="24"/>
              </w:rPr>
              <w:t>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518,2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232 104,4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244 153,7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218 154,7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229 545,9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11 2 09 0000 0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75 560,0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предприятиеләренең хезмәт </w:t>
            </w:r>
            <w:r w:rsidRPr="00597CB4">
              <w:rPr>
                <w:rFonts w:ascii="Times New Roman" w:hAnsi="Times New Roman" w:cs="Times New Roman"/>
                <w:bCs/>
                <w:color w:val="000000"/>
                <w:sz w:val="24"/>
                <w:szCs w:val="24"/>
              </w:rPr>
              <w:lastRenderedPageBreak/>
              <w:t xml:space="preserve">җитештерүчәнлеген һәм эш нәтиҗәлелеген  арттыру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11 2 09 2154 0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75 560,0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11 2 09 2154 0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75 560,0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lang w:val="tt-RU"/>
              </w:rPr>
            </w:pPr>
            <w:r w:rsidRPr="00597CB4">
              <w:rPr>
                <w:rFonts w:ascii="Times New Roman" w:hAnsi="Times New Roman" w:cs="Times New Roman"/>
                <w:bCs/>
                <w:color w:val="000000"/>
                <w:sz w:val="24"/>
                <w:szCs w:val="24"/>
              </w:rPr>
              <w:t xml:space="preserve"> «</w:t>
            </w:r>
            <w:r w:rsidRPr="00597CB4">
              <w:rPr>
                <w:rFonts w:ascii="Times New Roman" w:hAnsi="Times New Roman" w:cs="Times New Roman"/>
                <w:bCs/>
                <w:color w:val="000000"/>
                <w:sz w:val="24"/>
                <w:szCs w:val="24"/>
                <w:lang w:val="tt-RU"/>
              </w:rPr>
              <w:t>Хезмәт җитештерүчәнлеге</w:t>
            </w:r>
            <w:r w:rsidRPr="00597CB4">
              <w:rPr>
                <w:rFonts w:ascii="Times New Roman" w:hAnsi="Times New Roman" w:cs="Times New Roman"/>
                <w:bCs/>
                <w:color w:val="000000"/>
                <w:sz w:val="24"/>
                <w:szCs w:val="24"/>
              </w:rPr>
              <w:t>»</w:t>
            </w:r>
            <w:r w:rsidRPr="00597CB4">
              <w:rPr>
                <w:rFonts w:ascii="Times New Roman" w:hAnsi="Times New Roman" w:cs="Times New Roman"/>
                <w:bCs/>
                <w:color w:val="000000"/>
                <w:sz w:val="24"/>
                <w:szCs w:val="24"/>
                <w:lang w:val="tt-RU"/>
              </w:rPr>
              <w:t xml:space="preserve">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Э2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142 594,7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150 955,9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w:t>
            </w:r>
            <w:r w:rsidRPr="00597CB4">
              <w:rPr>
                <w:rFonts w:ascii="Times New Roman" w:hAnsi="Times New Roman" w:cs="Times New Roman"/>
                <w:color w:val="000000"/>
                <w:sz w:val="24"/>
                <w:szCs w:val="24"/>
                <w:lang w:val="tt-RU"/>
              </w:rPr>
              <w:t>Х</w:t>
            </w:r>
            <w:r w:rsidRPr="00597CB4">
              <w:rPr>
                <w:rFonts w:ascii="Times New Roman" w:hAnsi="Times New Roman" w:cs="Times New Roman"/>
                <w:color w:val="000000"/>
                <w:sz w:val="24"/>
                <w:szCs w:val="24"/>
              </w:rPr>
              <w:t>езмәт җитештерүчәнлеге»</w:t>
            </w:r>
            <w:r w:rsidRPr="00597CB4">
              <w:rPr>
                <w:rFonts w:ascii="Times New Roman" w:hAnsi="Times New Roman" w:cs="Times New Roman"/>
                <w:color w:val="000000"/>
                <w:sz w:val="24"/>
                <w:szCs w:val="24"/>
                <w:lang w:val="tt-RU"/>
              </w:rPr>
              <w:t xml:space="preserve"> ф</w:t>
            </w:r>
            <w:r w:rsidRPr="00597CB4">
              <w:rPr>
                <w:rFonts w:ascii="Times New Roman" w:hAnsi="Times New Roman" w:cs="Times New Roman"/>
                <w:color w:val="000000"/>
                <w:sz w:val="24"/>
                <w:szCs w:val="24"/>
              </w:rPr>
              <w:t>едераль проект</w:t>
            </w:r>
            <w:r w:rsidRPr="00597CB4">
              <w:rPr>
                <w:rFonts w:ascii="Times New Roman" w:hAnsi="Times New Roman" w:cs="Times New Roman"/>
                <w:color w:val="000000"/>
                <w:sz w:val="24"/>
                <w:szCs w:val="24"/>
                <w:lang w:val="tt-RU"/>
              </w:rPr>
              <w:t>ы</w:t>
            </w:r>
            <w:r w:rsidRPr="00597CB4">
              <w:rPr>
                <w:rFonts w:ascii="Times New Roman" w:hAnsi="Times New Roman" w:cs="Times New Roman"/>
                <w:color w:val="000000"/>
                <w:sz w:val="24"/>
                <w:szCs w:val="24"/>
              </w:rPr>
              <w:t xml:space="preserve"> </w:t>
            </w:r>
            <w:r w:rsidRPr="00597CB4">
              <w:rPr>
                <w:rFonts w:ascii="Times New Roman" w:hAnsi="Times New Roman" w:cs="Times New Roman"/>
                <w:color w:val="000000"/>
                <w:sz w:val="24"/>
                <w:szCs w:val="24"/>
                <w:lang w:val="tt-RU"/>
              </w:rPr>
              <w:t xml:space="preserve">нәтиҗәләренә ирешү максатларында </w:t>
            </w:r>
            <w:r w:rsidRPr="00597CB4">
              <w:rPr>
                <w:rFonts w:ascii="Times New Roman" w:hAnsi="Times New Roman" w:cs="Times New Roman"/>
                <w:color w:val="000000"/>
                <w:sz w:val="24"/>
                <w:szCs w:val="24"/>
              </w:rPr>
              <w:t>Россия Федерациясе субъект</w:t>
            </w:r>
            <w:r w:rsidRPr="00597CB4">
              <w:rPr>
                <w:rFonts w:ascii="Times New Roman" w:hAnsi="Times New Roman" w:cs="Times New Roman"/>
                <w:color w:val="000000"/>
                <w:sz w:val="24"/>
                <w:szCs w:val="24"/>
                <w:lang w:val="tt-RU"/>
              </w:rPr>
              <w:t xml:space="preserve">ларына дәүләт ярдәменә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Э2 5289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142 594,7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150 955,9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2 Э2 5289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142 594,7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150 955,9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14 607,8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«Татарстан Республикасы </w:t>
            </w:r>
            <w:r>
              <w:rPr>
                <w:rFonts w:ascii="Times New Roman" w:hAnsi="Times New Roman" w:cs="Times New Roman"/>
                <w:bCs/>
                <w:color w:val="000000"/>
                <w:sz w:val="24"/>
                <w:szCs w:val="24"/>
                <w:lang w:val="tt-RU"/>
              </w:rPr>
              <w:t>С</w:t>
            </w:r>
            <w:r w:rsidRPr="00597CB4">
              <w:rPr>
                <w:rFonts w:ascii="Times New Roman" w:hAnsi="Times New Roman" w:cs="Times New Roman"/>
                <w:bCs/>
                <w:color w:val="000000"/>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14 607,8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14 607,8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w:t>
            </w:r>
            <w:r>
              <w:rPr>
                <w:rFonts w:ascii="Times New Roman" w:hAnsi="Times New Roman" w:cs="Times New Roman"/>
                <w:bCs/>
                <w:color w:val="000000"/>
                <w:sz w:val="24"/>
                <w:szCs w:val="24"/>
              </w:rPr>
              <w:t xml:space="preserve">  коммерциягә карамаган башка</w:t>
            </w:r>
            <w:r w:rsidRPr="00597CB4">
              <w:rPr>
                <w:rFonts w:ascii="Times New Roman" w:hAnsi="Times New Roman" w:cs="Times New Roman"/>
                <w:bCs/>
                <w:color w:val="000000"/>
                <w:sz w:val="24"/>
                <w:szCs w:val="24"/>
              </w:rPr>
              <w:t xml:space="preserve">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13 949,7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14 607,8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1 294 109,7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690 558,0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1 294 109,7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690 558,0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Республикасын икътисадый үстерү һәм аның </w:t>
            </w:r>
            <w:r w:rsidRPr="00597CB4">
              <w:rPr>
                <w:rFonts w:ascii="Times New Roman" w:hAnsi="Times New Roman" w:cs="Times New Roman"/>
                <w:bCs/>
                <w:color w:val="000000"/>
                <w:sz w:val="24"/>
                <w:szCs w:val="24"/>
              </w:rPr>
              <w:lastRenderedPageBreak/>
              <w:t>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570 627,8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590 480,0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570 627,8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590 480,0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«Татарстан Республикасы </w:t>
            </w:r>
            <w:r>
              <w:rPr>
                <w:rFonts w:ascii="Times New Roman" w:hAnsi="Times New Roman" w:cs="Times New Roman"/>
                <w:bCs/>
                <w:color w:val="000000"/>
                <w:sz w:val="24"/>
                <w:szCs w:val="24"/>
                <w:lang w:val="tt-RU"/>
              </w:rPr>
              <w:t>С</w:t>
            </w:r>
            <w:r w:rsidRPr="00597CB4">
              <w:rPr>
                <w:rFonts w:ascii="Times New Roman" w:hAnsi="Times New Roman" w:cs="Times New Roman"/>
                <w:bCs/>
                <w:color w:val="000000"/>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570 627,8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590 480,0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172 297,9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179 788,5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153 697,9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161 032,8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18 755,7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вәкиллекләре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396 429,9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408 791,5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w:t>
            </w:r>
            <w:r>
              <w:rPr>
                <w:rFonts w:ascii="Times New Roman" w:hAnsi="Times New Roman" w:cs="Times New Roman"/>
                <w:bCs/>
                <w:color w:val="000000"/>
                <w:sz w:val="24"/>
                <w:szCs w:val="24"/>
              </w:rPr>
              <w:t xml:space="preserve"> идарә итү органнары тарафыннан</w:t>
            </w:r>
            <w:r w:rsidRPr="00597CB4">
              <w:rPr>
                <w:rFonts w:ascii="Times New Roman" w:hAnsi="Times New Roman" w:cs="Times New Roman"/>
                <w:bCs/>
                <w:color w:val="000000"/>
                <w:sz w:val="24"/>
                <w:szCs w:val="24"/>
              </w:rPr>
              <w:t xml:space="preserve">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212 816,0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222 591,2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170 347,9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172 928,3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13 266,0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13 272,0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Оешмалар мөлкәтенә салым </w:t>
            </w:r>
            <w:r w:rsidRPr="00597CB4">
              <w:rPr>
                <w:rFonts w:ascii="Times New Roman" w:hAnsi="Times New Roman" w:cs="Times New Roman"/>
                <w:bCs/>
                <w:color w:val="000000"/>
                <w:sz w:val="24"/>
                <w:szCs w:val="24"/>
              </w:rPr>
              <w:lastRenderedPageBreak/>
              <w:t>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1 900,0</w:t>
            </w:r>
          </w:p>
        </w:tc>
      </w:tr>
      <w:tr w:rsidR="00B636F4" w:rsidRPr="00597CB4" w:rsidTr="00282D92">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167 926,3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100 078,0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167 926,3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100 078,0</w:t>
            </w:r>
          </w:p>
        </w:tc>
      </w:tr>
      <w:tr w:rsidR="00B636F4" w:rsidRPr="00597CB4" w:rsidTr="00282D92">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w:t>
            </w:r>
            <w:r w:rsidRPr="00597CB4">
              <w:rPr>
                <w:rFonts w:ascii="Times New Roman" w:eastAsia="Times New Roman" w:hAnsi="Times New Roman" w:cs="Times New Roman"/>
                <w:sz w:val="24"/>
                <w:szCs w:val="24"/>
                <w:lang w:val="tt-RU"/>
              </w:rPr>
              <w:t>Т</w:t>
            </w:r>
            <w:r w:rsidRPr="00597CB4">
              <w:rPr>
                <w:rFonts w:ascii="Times New Roman" w:eastAsia="Times New Roman" w:hAnsi="Times New Roman" w:cs="Times New Roman"/>
                <w:sz w:val="24"/>
                <w:szCs w:val="24"/>
              </w:rPr>
              <w:t xml:space="preserve">ыгызландырылган табигый газны газ мотор ягулыгы буларак </w:t>
            </w:r>
            <w:r w:rsidRPr="00597CB4">
              <w:rPr>
                <w:rFonts w:ascii="Times New Roman" w:eastAsia="Times New Roman" w:hAnsi="Times New Roman" w:cs="Times New Roman"/>
                <w:sz w:val="24"/>
                <w:szCs w:val="24"/>
                <w:lang w:val="tt-RU"/>
              </w:rPr>
              <w:t>а</w:t>
            </w:r>
            <w:r w:rsidRPr="00597CB4">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64 078,0</w:t>
            </w:r>
          </w:p>
        </w:tc>
      </w:tr>
      <w:tr w:rsidR="00B636F4" w:rsidRPr="00597CB4" w:rsidTr="00282D92">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01 R276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64 078,0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01 R276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64 078,0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01 R276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59 926,3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64 078,0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 xml:space="preserve">Тыгызландырылган табигый газны автомобильгә </w:t>
            </w:r>
            <w:r w:rsidRPr="00597CB4">
              <w:rPr>
                <w:rFonts w:ascii="Times New Roman" w:eastAsia="Times New Roman" w:hAnsi="Times New Roman" w:cs="Times New Roman"/>
                <w:sz w:val="24"/>
                <w:szCs w:val="24"/>
                <w:lang w:val="tt-RU"/>
              </w:rPr>
              <w:t>тутыр</w:t>
            </w:r>
            <w:r w:rsidRPr="00597CB4">
              <w:rPr>
                <w:rFonts w:ascii="Times New Roman" w:eastAsia="Times New Roman" w:hAnsi="Times New Roman" w:cs="Times New Roman"/>
                <w:sz w:val="24"/>
                <w:szCs w:val="24"/>
              </w:rPr>
              <w:t xml:space="preserve">у инфраструктурасын үстерүгә финанслашу чыгымнары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03 R261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 xml:space="preserve">Тыгызландырылган табигый газны автомобильгә </w:t>
            </w:r>
            <w:r w:rsidRPr="00597CB4">
              <w:rPr>
                <w:rFonts w:ascii="Times New Roman" w:eastAsia="Times New Roman" w:hAnsi="Times New Roman" w:cs="Times New Roman"/>
                <w:sz w:val="24"/>
                <w:szCs w:val="24"/>
                <w:lang w:val="tt-RU"/>
              </w:rPr>
              <w:t>тутыр</w:t>
            </w:r>
            <w:r w:rsidRPr="00597CB4">
              <w:rPr>
                <w:rFonts w:ascii="Times New Roman" w:eastAsia="Times New Roman" w:hAnsi="Times New Roman" w:cs="Times New Roman"/>
                <w:sz w:val="24"/>
                <w:szCs w:val="24"/>
              </w:rPr>
              <w:t xml:space="preserve">у инфраструктурасын үстерү чаралары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03 R261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2 03 R261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108 000,0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 xml:space="preserve">«Татарстан Республикасы </w:t>
            </w:r>
            <w:r w:rsidRPr="00597CB4">
              <w:rPr>
                <w:rFonts w:ascii="Times New Roman" w:eastAsia="Times New Roman" w:hAnsi="Times New Roman" w:cs="Times New Roman"/>
                <w:sz w:val="24"/>
                <w:szCs w:val="24"/>
              </w:rPr>
              <w:lastRenderedPageBreak/>
              <w:t>сәнәгатенең эшкәртү тармакларын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555 555,6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lastRenderedPageBreak/>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555 555,6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39 2 02 0000 0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555 555,6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Электрон сәнәгать өлкәсендә сәнәгать технопарклары инфраструктурасы объектларын булдыру, үстерү һәм (яисә) модернизацияләү проектларына </w:t>
            </w:r>
            <w:r w:rsidRPr="00597CB4">
              <w:rPr>
                <w:rFonts w:ascii="Times New Roman" w:hAnsi="Times New Roman" w:cs="Times New Roman"/>
                <w:bCs/>
                <w:color w:val="000000"/>
                <w:sz w:val="24"/>
                <w:szCs w:val="24"/>
                <w:lang w:val="tt-RU"/>
              </w:rPr>
              <w:t xml:space="preserve">дәүләт </w:t>
            </w:r>
            <w:r w:rsidRPr="00597CB4">
              <w:rPr>
                <w:rFonts w:ascii="Times New Roman" w:hAnsi="Times New Roman" w:cs="Times New Roman"/>
                <w:bCs/>
                <w:color w:val="000000"/>
                <w:sz w:val="24"/>
                <w:szCs w:val="24"/>
              </w:rPr>
              <w:t>ярдәм</w:t>
            </w:r>
            <w:r w:rsidRPr="00597CB4">
              <w:rPr>
                <w:rFonts w:ascii="Times New Roman" w:hAnsi="Times New Roman" w:cs="Times New Roman"/>
                <w:bCs/>
                <w:color w:val="000000"/>
                <w:sz w:val="24"/>
                <w:szCs w:val="24"/>
                <w:lang w:val="tt-RU"/>
              </w:rPr>
              <w:t>енә</w:t>
            </w:r>
            <w:r w:rsidRPr="00597CB4">
              <w:rPr>
                <w:rFonts w:ascii="Times New Roman" w:hAnsi="Times New Roman" w:cs="Times New Roman"/>
                <w:bCs/>
                <w:color w:val="000000"/>
                <w:sz w:val="24"/>
                <w:szCs w:val="24"/>
              </w:rPr>
              <w:t xml:space="preserve">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2 02 R017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555 555,6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бюджет ассигно</w:t>
            </w:r>
            <w:r>
              <w:rPr>
                <w:rFonts w:ascii="Times New Roman" w:hAnsi="Times New Roman" w:cs="Times New Roman"/>
                <w:bCs/>
                <w:color w:val="000000"/>
                <w:sz w:val="24"/>
                <w:szCs w:val="24"/>
                <w:lang w:val="tt-RU"/>
              </w:rPr>
              <w:t>-</w:t>
            </w:r>
            <w:r w:rsidRPr="00597CB4">
              <w:rPr>
                <w:rFonts w:ascii="Times New Roman" w:hAnsi="Times New Roman" w:cs="Times New Roman"/>
                <w:bCs/>
                <w:color w:val="000000"/>
                <w:sz w:val="24"/>
                <w:szCs w:val="24"/>
              </w:rPr>
              <w:t>ваниеләре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757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2 02 R017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555 555,6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w:t>
            </w:r>
            <w:r>
              <w:rPr>
                <w:rFonts w:ascii="Times New Roman" w:hAnsi="Times New Roman" w:cs="Times New Roman"/>
                <w:bCs/>
                <w:color w:val="000000"/>
                <w:sz w:val="24"/>
                <w:szCs w:val="24"/>
              </w:rPr>
              <w:t xml:space="preserve">НЕТЫНЫҢ ГРАЖДАН ХӘЛЕ АКТЛАРЫН </w:t>
            </w:r>
            <w:r w:rsidRPr="00597CB4">
              <w:rPr>
                <w:rFonts w:ascii="Times New Roman" w:hAnsi="Times New Roman" w:cs="Times New Roman"/>
                <w:bCs/>
                <w:color w:val="000000"/>
                <w:sz w:val="24"/>
                <w:szCs w:val="24"/>
              </w:rPr>
              <w:t>ТЕРКӘҮ ИДАРӘСЕ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254 221,6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261 265,8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 xml:space="preserve">Чыгымнарның программага карамаган юнәлешләре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70"/>
              <w:jc w:val="both"/>
              <w:rPr>
                <w:rFonts w:ascii="Times New Roman" w:hAnsi="Times New Roman" w:cs="Times New Roman"/>
                <w:color w:val="000000"/>
                <w:sz w:val="24"/>
                <w:szCs w:val="24"/>
              </w:rPr>
            </w:pPr>
            <w:r w:rsidRPr="00597CB4">
              <w:rPr>
                <w:rFonts w:ascii="Times New Roman" w:hAnsi="Times New Roman" w:cs="Times New Roman"/>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22B81">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22B81">
        <w:trPr>
          <w:trHeight w:val="20"/>
        </w:trPr>
        <w:tc>
          <w:tcPr>
            <w:tcW w:w="3259" w:type="dxa"/>
            <w:shd w:val="clear" w:color="auto" w:fill="auto"/>
          </w:tcPr>
          <w:p w:rsidR="00B636F4" w:rsidRPr="00597CB4" w:rsidRDefault="00B636F4" w:rsidP="00597CB4">
            <w:pPr>
              <w:suppressAutoHyphens/>
              <w:spacing w:after="0"/>
              <w:jc w:val="both"/>
              <w:rPr>
                <w:rFonts w:ascii="Times New Roman" w:eastAsia="Times New Roman" w:hAnsi="Times New Roman" w:cs="Times New Roman"/>
                <w:sz w:val="24"/>
                <w:szCs w:val="24"/>
              </w:rPr>
            </w:pPr>
            <w:r w:rsidRPr="00597CB4">
              <w:rPr>
                <w:rFonts w:ascii="Times New Roman" w:eastAsia="Times New Roman" w:hAnsi="Times New Roman" w:cs="Times New Roman"/>
                <w:sz w:val="24"/>
                <w:szCs w:val="24"/>
              </w:rPr>
              <w:t xml:space="preserve">Граждан хәле актларын  дәүләт теркәвенә алу буенча тапшырылган Россия </w:t>
            </w:r>
            <w:r w:rsidRPr="00597CB4">
              <w:rPr>
                <w:rFonts w:ascii="Times New Roman" w:eastAsia="Times New Roman" w:hAnsi="Times New Roman" w:cs="Times New Roman"/>
                <w:sz w:val="24"/>
                <w:szCs w:val="24"/>
              </w:rPr>
              <w:lastRenderedPageBreak/>
              <w:t>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99 0 11 5930 0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color w:val="000000"/>
                <w:sz w:val="24"/>
                <w:szCs w:val="24"/>
                <w:lang w:val="tt-RU"/>
              </w:rPr>
            </w:pPr>
            <w:r w:rsidRPr="00597CB4">
              <w:rPr>
                <w:rFonts w:ascii="Times New Roman" w:hAnsi="Times New Roman" w:cs="Times New Roman"/>
                <w:color w:val="000000"/>
                <w:sz w:val="24"/>
                <w:szCs w:val="24"/>
                <w:lang w:val="tt-RU"/>
              </w:rPr>
              <w:lastRenderedPageBreak/>
              <w:t>Б</w:t>
            </w:r>
            <w:r w:rsidRPr="00597CB4">
              <w:rPr>
                <w:rFonts w:ascii="Times New Roman" w:hAnsi="Times New Roman" w:cs="Times New Roman"/>
                <w:color w:val="000000"/>
                <w:sz w:val="24"/>
                <w:szCs w:val="24"/>
              </w:rPr>
              <w:t>юджет</w:t>
            </w:r>
            <w:r w:rsidRPr="00597CB4">
              <w:rPr>
                <w:rFonts w:ascii="Times New Roman" w:hAnsi="Times New Roman" w:cs="Times New Roman"/>
                <w:color w:val="000000"/>
                <w:sz w:val="24"/>
                <w:szCs w:val="24"/>
                <w:lang w:val="tt-RU"/>
              </w:rPr>
              <w:t>ара</w:t>
            </w:r>
            <w:r w:rsidRPr="00597CB4">
              <w:rPr>
                <w:rFonts w:ascii="Times New Roman" w:hAnsi="Times New Roman" w:cs="Times New Roman"/>
                <w:color w:val="000000"/>
                <w:sz w:val="24"/>
                <w:szCs w:val="24"/>
              </w:rPr>
              <w:t xml:space="preserve"> трансферт</w:t>
            </w:r>
            <w:r w:rsidRPr="00597CB4">
              <w:rPr>
                <w:rFonts w:ascii="Times New Roman" w:hAnsi="Times New Roman" w:cs="Times New Roman"/>
                <w:color w:val="000000"/>
                <w:sz w:val="24"/>
                <w:szCs w:val="24"/>
                <w:lang w:val="tt-RU"/>
              </w:rPr>
              <w:t>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99 0 11 5930 0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226 014,7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232 183,6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28 206,9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28 206,9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28 206,9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28 206,9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29 082,2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27 552,9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28 428,2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16 700,5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17 529,2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10 823,4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10 870,0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774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654,0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ҮЗЙӨРЕШЛЕ МАШИНАЛАРНЫҢ ҺӘМ БАШКА ТӨР ТЕХНИКАНЫҢ ТЕХНИК ТОРЫШЫНА КҮЗӘТЧЕЛЕК ИТҮ </w:t>
            </w:r>
            <w:r w:rsidRPr="00597CB4">
              <w:rPr>
                <w:rFonts w:ascii="Times New Roman" w:hAnsi="Times New Roman" w:cs="Times New Roman"/>
                <w:bCs/>
                <w:color w:val="000000"/>
                <w:sz w:val="24"/>
                <w:szCs w:val="24"/>
              </w:rPr>
              <w:lastRenderedPageBreak/>
              <w:t>ИДАРӘСЕ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86 721,2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90 318,3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86 721,2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90 318,3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Транспорт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99 0 12 5067 0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08</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99 0 12 5067 0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1 126,9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1 168,4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85 594,3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89 149,9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85 594,3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89 149,9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85 594,3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89 149,9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85 291,0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88 846,6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w:t>
            </w:r>
            <w:r w:rsidRPr="00597CB4">
              <w:rPr>
                <w:rFonts w:ascii="Times New Roman" w:hAnsi="Times New Roman" w:cs="Times New Roman"/>
                <w:bCs/>
                <w:color w:val="000000"/>
                <w:sz w:val="24"/>
                <w:szCs w:val="24"/>
              </w:rPr>
              <w:lastRenderedPageBreak/>
              <w:t>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69 600,1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73 080,2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15 476,0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15 551,5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214,9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214,9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781</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99 0 12 0295 0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303,3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303,3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ИНВЕСТИЦИОН ҮСЕШ АГЕНТЛЫГЫ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90 530,0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92 718,0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12 476,3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12 590,0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78 053,7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80 128,0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Милли икътисад өлкәсендә </w:t>
            </w:r>
            <w:r w:rsidRPr="00597CB4">
              <w:rPr>
                <w:rFonts w:ascii="Times New Roman" w:hAnsi="Times New Roman" w:cs="Times New Roman"/>
                <w:bCs/>
                <w:color w:val="000000"/>
                <w:sz w:val="24"/>
                <w:szCs w:val="24"/>
              </w:rPr>
              <w:lastRenderedPageBreak/>
              <w:t>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78 053,7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80 128,0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78 053,7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80 128,0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78 053,7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80 128,0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78 053,7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80 128,0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46 139,7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48 314,0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43 785,9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45 860,2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2 343,8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3 314,0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3 214,0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11 4 05 7900 0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11 4 05 7900 0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27 900,0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27 900,0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782</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11 4 05 7900 0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ТУРИЗМ БУЕНЧА ДӘҮЛӘТ </w:t>
            </w:r>
            <w:r w:rsidRPr="00597CB4">
              <w:rPr>
                <w:rFonts w:ascii="Times New Roman" w:hAnsi="Times New Roman" w:cs="Times New Roman"/>
                <w:bCs/>
                <w:color w:val="000000"/>
                <w:sz w:val="24"/>
                <w:szCs w:val="24"/>
              </w:rPr>
              <w:lastRenderedPageBreak/>
              <w:t>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412 125,4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440 611,4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412 125,4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440 611,4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412 125,4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440 611,4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412 125,4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440 611,4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376 958,8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404 050,9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74 431,3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74 431,3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Туристлык эшчәнлеге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74 431,3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74 431,3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26 2 01 1397 1</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6 700,0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26 2 01 1397 2</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туристлык тармагында конкурслар, тантаналы чаралар, очрашулар һәм беренче чираттагы башка дәүләт ярдәме чаралары </w:t>
            </w:r>
            <w:r w:rsidRPr="00597CB4">
              <w:rPr>
                <w:rFonts w:ascii="Times New Roman" w:hAnsi="Times New Roman" w:cs="Times New Roman"/>
                <w:bCs/>
                <w:color w:val="000000"/>
                <w:sz w:val="24"/>
                <w:szCs w:val="24"/>
              </w:rPr>
              <w:lastRenderedPageBreak/>
              <w:t>үткәрүне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26 2 01 1397 3</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23 831,3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26 2 01 1397 4</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23 631,3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23 631,3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26 2 01 1397 5</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26 2 01 1397 6</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Республикасының туризм, сервис һәм кунакчыллык өлкәсе белгечләрен укытуны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26 2 01 1397 7</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3 000,0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26 2 01 1397 8</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туризм һәм кунакчыллык өлкәсендә волонтерлыкка ярдәм итү чаралары комплексын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26 2 01 1397 9</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26 2 01 1397 9</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П1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302 527,5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329 619,6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П1 5558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302 527,5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329 619,6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2 П1 5558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302 527,5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329 619,6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36 560,5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Туризм буенча дәүләт комитеты эшчәнлеген </w:t>
            </w:r>
            <w:r w:rsidRPr="00597CB4">
              <w:rPr>
                <w:rFonts w:ascii="Times New Roman" w:hAnsi="Times New Roman" w:cs="Times New Roman"/>
                <w:bCs/>
                <w:color w:val="000000"/>
                <w:sz w:val="24"/>
                <w:szCs w:val="24"/>
              </w:rPr>
              <w:lastRenderedPageBreak/>
              <w:t>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36 560,5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35 166,6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36 560,5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29 313,1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30 646,6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783</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5 853,5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5 913,9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«ТАТМЕДИА» МАТБУГАТ ҺӘМ  МАССАКҮЛӘМ  КОММУНИКАЦИЯЛӘР БУЕНЧА РЕСПУБЛИКА АГЕНТЛЫГЫ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2 013 229,0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2 018 500,9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МӘГЪЛҮМАТ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2 013 229,0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2 018 500,9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Телевидение һәм радиотапшырулар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1 297 730,8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1 297 730,8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1 710,0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«Цифрлы  Татарстан» дәүләт </w:t>
            </w:r>
            <w:r w:rsidRPr="00597CB4">
              <w:rPr>
                <w:rFonts w:ascii="Times New Roman" w:hAnsi="Times New Roman" w:cs="Times New Roman"/>
                <w:bCs/>
                <w:color w:val="000000"/>
                <w:sz w:val="24"/>
                <w:szCs w:val="24"/>
              </w:rPr>
              <w:lastRenderedPageBreak/>
              <w:t>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1 283 143,8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мәгълүмат чаралары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677 180,2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677 180,2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677 180,2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677 180,2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Телерадиокомпанияләргә һәм телерадиооешмаларга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605 963,6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605 963,6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12 4 02 4531 0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605 963,6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605 963,6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7 520,0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2 623,0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2 443,0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2 364,0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1 944,0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1 944,0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яшьләренә патриотик тәрбия </w:t>
            </w:r>
            <w:r w:rsidRPr="00597CB4">
              <w:rPr>
                <w:rFonts w:ascii="Times New Roman" w:hAnsi="Times New Roman" w:cs="Times New Roman"/>
                <w:bCs/>
                <w:color w:val="000000"/>
                <w:sz w:val="24"/>
                <w:szCs w:val="24"/>
              </w:rPr>
              <w:lastRenderedPageBreak/>
              <w:t>бирү системасын үстерү һәм модернизацияләү чаралары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38 2 04 1038 0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Вакытлы матбугат һәм нәшриятлар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686 844,2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691 002,3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1 140,0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06 4 03 1099 0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155,0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06 4 04 1099 0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870,0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«Цифрлы  Татарстан»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669 789,2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678 747,3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669 789,2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678 747,3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669 789,2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678 747,3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мәгълүмат чаралары өлкәсендә чаралар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193 744,3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193 744,3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193 744,3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193 744,3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Массакүләм мәгълүмат чаралары өлкәсендә дәүләт ярдәме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290 178,8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290 178,8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12 4 02 4442 0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290 178,8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290 178,8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53 327,6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53 327,6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53 327,6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53 327,6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Нәшриятлар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12 4 02 4579 0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109 565,1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118 523,2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12 4 02 4579 0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109 565,1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118 523,2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законнар җыелмасы» журналы редакциясе» коммерциягә карамаган </w:t>
            </w:r>
            <w:r w:rsidRPr="00597CB4">
              <w:rPr>
                <w:rFonts w:ascii="Times New Roman" w:hAnsi="Times New Roman" w:cs="Times New Roman"/>
                <w:bCs/>
                <w:color w:val="000000"/>
                <w:sz w:val="24"/>
                <w:szCs w:val="24"/>
              </w:rPr>
              <w:lastRenderedPageBreak/>
              <w:t>автоном оешмасына субсидияләр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12 4 02 4751 0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22 973,4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22 973,4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12 4 02 4751 0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22 973,4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22 973,4</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14 330,0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9 530,0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11 935,0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7 135,0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2 395,0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1 473,0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1 158,0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1 158,0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112,0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27 2 01 1037 0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«Цифрлы  Татарстан»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28 654,0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29 767,8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597CB4">
              <w:rPr>
                <w:rFonts w:ascii="Times New Roman" w:hAnsi="Times New Roman" w:cs="Times New Roman"/>
                <w:bCs/>
                <w:color w:val="000000"/>
                <w:sz w:val="24"/>
                <w:szCs w:val="24"/>
              </w:rPr>
              <w:lastRenderedPageBreak/>
              <w:t>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22 873,8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23 987,6</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5 760,2</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5 760,2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784</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12 4 02 0204 0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РЕСПУБЛИКАСЫНЫҢ БИОЛОГИК РЕСУРСЛАР БУЕНЧА ДӘҮЛӘТ 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165 351,5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170 637,1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1 119,9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319,9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06 4 01 1099 0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23 011,6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24 017,8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Авыл хуҗалыгы һәм балыкчылык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247,9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22 763,7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w:t>
            </w:r>
            <w:r w:rsidRPr="00597CB4">
              <w:rPr>
                <w:rFonts w:ascii="Times New Roman" w:hAnsi="Times New Roman" w:cs="Times New Roman"/>
                <w:bCs/>
                <w:color w:val="000000"/>
                <w:sz w:val="24"/>
                <w:szCs w:val="24"/>
              </w:rPr>
              <w:lastRenderedPageBreak/>
              <w:t>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22 763,7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22 763,7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22 763,7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23 769,9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22 643,7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23 649,9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19 526,3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20 495,2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3 117,4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3 154,7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 САКЛАУ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141 220,0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145 819,3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121 946,8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торгызу һәм алардан </w:t>
            </w:r>
            <w:r w:rsidRPr="00597CB4">
              <w:rPr>
                <w:rFonts w:ascii="Times New Roman" w:hAnsi="Times New Roman" w:cs="Times New Roman"/>
                <w:bCs/>
                <w:color w:val="000000"/>
                <w:sz w:val="24"/>
                <w:szCs w:val="24"/>
              </w:rPr>
              <w:lastRenderedPageBreak/>
              <w:t>файдалану»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121 946,8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121 946,8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118 307,5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121 946,8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табигать заказниклары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96 330,7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99 432,2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73 357,9</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76 445,9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22 468,8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22 482,3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09 4 01 1950 0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504,0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504,0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Табигатьне саклау учреждениеләре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18 281,0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18 814,8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09 4 01 1991 0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18 281,0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18 814,8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 xml:space="preserve">Хайваннар дөньясы объектларын саклау һәм алардан файдалану өлкәсендә (аучылык ресурсларыннан һәм су </w:t>
            </w:r>
            <w:r w:rsidRPr="00597CB4">
              <w:rPr>
                <w:rFonts w:ascii="Times New Roman" w:eastAsia="Times New Roman" w:hAnsi="Times New Roman" w:cs="Times New Roman"/>
                <w:sz w:val="24"/>
                <w:szCs w:val="24"/>
              </w:rPr>
              <w:lastRenderedPageBreak/>
              <w:t>биологик ресурсларыннан тыш)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09 4 01 5920 0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98,5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3 597,3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3 597,3</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3 601,3</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Әйләнә-тирә мохитне саклау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60"/>
              <w:jc w:val="both"/>
              <w:rPr>
                <w:rFonts w:ascii="Times New Roman" w:hAnsi="Times New Roman" w:cs="Times New Roman"/>
                <w:bCs/>
                <w:color w:val="000000"/>
                <w:sz w:val="24"/>
                <w:szCs w:val="24"/>
              </w:rPr>
            </w:pPr>
            <w:r w:rsidRPr="00597CB4">
              <w:rPr>
                <w:rFonts w:ascii="Times New Roman" w:hAnsi="Times New Roman" w:cs="Times New Roman"/>
                <w:bCs/>
                <w:color w:val="000000"/>
                <w:spacing w:val="-2"/>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785</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06</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09 4 01 5970 0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22 912,5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23 872,5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САТЫП АЛУЛАР БУЕНЧА ТАТАРСТАН РЕСПУБЛИКАСЫ  ДӘҮЛӘТ КОМИТЕТЫ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«Сатып алулар буенча Татарстан Республикасы  дәүләт комитеты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53 678,0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55 586,1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46 402,6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48 310,7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37 176,4</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39 016,2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9 158,7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9 227,0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67,5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1 812,7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1 812,7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1 812,7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1 812,7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5 462,7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5 462,7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787</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5 462,7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5 462,7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ТӨЗЕЛЕШ КҮЗӘТЧЕЛЕГЕ ИНСПЕКЦИЯСЕ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294 396,5</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302 246,2</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01</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13</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03 4 02 4910 0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1 849,1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364,7</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269 985,8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278 218,0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269 985,8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278 218,0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«Татарстан Республикасы халкын сыйфатлы торак һәм </w:t>
            </w:r>
            <w:r w:rsidRPr="00597CB4">
              <w:rPr>
                <w:rFonts w:ascii="Times New Roman" w:hAnsi="Times New Roman" w:cs="Times New Roman"/>
                <w:bCs/>
                <w:color w:val="000000"/>
                <w:sz w:val="24"/>
                <w:szCs w:val="24"/>
              </w:rPr>
              <w:lastRenderedPageBreak/>
              <w:t>торак-коммуналь хуҗалык хезмәт күрсәтүләре белән тәэмин итү» дәүләт программасы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269 985,8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278 218,0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269 985,8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278 218,0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269 985,8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278 218,0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Үзәк аппарат</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178 593,7</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186 825,9</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162 343,1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170 422,8</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16 135,6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16 288,1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04 4 03 0204 0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115,0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04 4 03 0295 0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1 010,0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Башка түләүләр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44 500,0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44 500,0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25 248,0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25 248,0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Дәүләт (муниципаль) ихтыяҗлары өчен товарлар, эшләр һәм хезмәт </w:t>
            </w:r>
            <w:r w:rsidRPr="00597CB4">
              <w:rPr>
                <w:rFonts w:ascii="Times New Roman" w:hAnsi="Times New Roman" w:cs="Times New Roman"/>
                <w:bCs/>
                <w:color w:val="000000"/>
                <w:sz w:val="24"/>
                <w:szCs w:val="24"/>
              </w:rPr>
              <w:lastRenderedPageBreak/>
              <w:t xml:space="preserve">күрсәтүләр сатып алу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18 897,0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18 897,0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325,0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325,0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04 4 03 9235 0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800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30,0</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45 882,1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45 882,1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12</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04 4 03 9299 0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600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45 882,1</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45 882,1</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00</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Торак-коммуналь хуҗалык өлкәсендә башка мәсьәләләр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Чыгымнарның программага карамаган юнәлешләре</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99 0 00 0000 0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Программага карамаган чыгымнар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99 0 01 0000 0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Pr>
                <w:rFonts w:ascii="Times New Roman" w:hAnsi="Times New Roman" w:cs="Times New Roman"/>
                <w:bCs/>
                <w:color w:val="000000"/>
                <w:sz w:val="24"/>
                <w:szCs w:val="24"/>
                <w:lang w:val="tt-RU"/>
              </w:rPr>
              <w:t>к</w:t>
            </w:r>
            <w:r w:rsidRPr="00597CB4">
              <w:rPr>
                <w:rFonts w:ascii="Times New Roman" w:hAnsi="Times New Roman" w:cs="Times New Roman"/>
                <w:bCs/>
                <w:color w:val="000000"/>
                <w:sz w:val="24"/>
                <w:szCs w:val="24"/>
              </w:rPr>
              <w:t>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788</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05</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99 0 01 2532 0</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500</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22 561,6</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23 663,5</w:t>
            </w:r>
          </w:p>
        </w:tc>
      </w:tr>
      <w:tr w:rsidR="00B636F4" w:rsidRPr="00597CB4" w:rsidTr="005406A6">
        <w:trPr>
          <w:trHeight w:val="20"/>
        </w:trPr>
        <w:tc>
          <w:tcPr>
            <w:tcW w:w="3259" w:type="dxa"/>
            <w:shd w:val="clear" w:color="auto" w:fill="auto"/>
            <w:vAlign w:val="bottom"/>
          </w:tcPr>
          <w:p w:rsidR="00B636F4" w:rsidRPr="00597CB4" w:rsidRDefault="00B636F4" w:rsidP="00597CB4">
            <w:pPr>
              <w:suppressAutoHyphens/>
              <w:spacing w:after="100"/>
              <w:jc w:val="both"/>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Барлык чыгымнар (шартлы рәвештә расланган чыгымнардан тыш)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7"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568"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843"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709" w:type="dxa"/>
            <w:shd w:val="clear" w:color="auto" w:fill="auto"/>
            <w:vAlign w:val="bottom"/>
          </w:tcPr>
          <w:p w:rsidR="00B636F4" w:rsidRPr="00597CB4" w:rsidRDefault="00B636F4" w:rsidP="00597CB4">
            <w:pPr>
              <w:suppressAutoHyphens/>
              <w:spacing w:after="100"/>
              <w:jc w:val="center"/>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 xml:space="preserve"> </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498 454 818,8</w:t>
            </w:r>
          </w:p>
        </w:tc>
        <w:tc>
          <w:tcPr>
            <w:tcW w:w="1701" w:type="dxa"/>
            <w:shd w:val="clear" w:color="auto" w:fill="auto"/>
            <w:noWrap/>
            <w:vAlign w:val="bottom"/>
          </w:tcPr>
          <w:p w:rsidR="00B636F4" w:rsidRPr="00597CB4" w:rsidRDefault="00B636F4" w:rsidP="00597CB4">
            <w:pPr>
              <w:suppressAutoHyphens/>
              <w:spacing w:after="100"/>
              <w:jc w:val="right"/>
              <w:rPr>
                <w:rFonts w:ascii="Times New Roman" w:hAnsi="Times New Roman" w:cs="Times New Roman"/>
                <w:bCs/>
                <w:color w:val="000000"/>
                <w:sz w:val="24"/>
                <w:szCs w:val="24"/>
              </w:rPr>
            </w:pPr>
            <w:r w:rsidRPr="00597CB4">
              <w:rPr>
                <w:rFonts w:ascii="Times New Roman" w:hAnsi="Times New Roman" w:cs="Times New Roman"/>
                <w:bCs/>
                <w:color w:val="000000"/>
                <w:sz w:val="24"/>
                <w:szCs w:val="24"/>
              </w:rPr>
              <w:t>506 006 626,6</w:t>
            </w:r>
          </w:p>
        </w:tc>
      </w:tr>
    </w:tbl>
    <w:p w:rsidR="00A02FCB" w:rsidRPr="00597CB4" w:rsidRDefault="00A02FCB" w:rsidP="00597CB4">
      <w:pPr>
        <w:suppressAutoHyphens/>
      </w:pPr>
    </w:p>
    <w:p w:rsidR="006073C9" w:rsidRPr="00597CB4" w:rsidRDefault="006073C9" w:rsidP="00597CB4">
      <w:pPr>
        <w:suppressAutoHyphens/>
      </w:pPr>
    </w:p>
    <w:sectPr w:rsidR="006073C9" w:rsidRPr="00597CB4" w:rsidSect="00934D0F">
      <w:headerReference w:type="default" r:id="rId7"/>
      <w:pgSz w:w="11906" w:h="16838" w:code="9"/>
      <w:pgMar w:top="1134" w:right="851" w:bottom="1134" w:left="1701" w:header="709" w:footer="709" w:gutter="0"/>
      <w:pgNumType w:start="23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9E4" w:rsidRDefault="00A759E4" w:rsidP="00183A23">
      <w:pPr>
        <w:spacing w:after="0"/>
      </w:pPr>
      <w:r>
        <w:separator/>
      </w:r>
    </w:p>
  </w:endnote>
  <w:endnote w:type="continuationSeparator" w:id="0">
    <w:p w:rsidR="00A759E4" w:rsidRDefault="00A759E4" w:rsidP="00183A2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imes New Roman CYR">
    <w:panose1 w:val="02020603050405020304"/>
    <w:charset w:val="CC"/>
    <w:family w:val="roman"/>
    <w:pitch w:val="variable"/>
    <w:sig w:usb0="E0002EFF" w:usb1="D00078FB" w:usb2="00000009" w:usb3="00000000" w:csb0="000001FF" w:csb1="00000000"/>
  </w:font>
  <w:font w:name="Arial CYR">
    <w:panose1 w:val="020B0604020202020204"/>
    <w:charset w:val="CC"/>
    <w:family w:val="swiss"/>
    <w:pitch w:val="variable"/>
    <w:sig w:usb0="E0002AFF" w:usb1="D00078FB" w:usb2="00000009" w:usb3="00000000" w:csb0="000001FF" w:csb1="00000000"/>
  </w:font>
  <w:font w:name="Tahoma">
    <w:panose1 w:val="020B0604030504040204"/>
    <w:charset w:val="CC"/>
    <w:family w:val="swiss"/>
    <w:pitch w:val="variable"/>
    <w:sig w:usb0="61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9E4" w:rsidRDefault="00A759E4" w:rsidP="00183A23">
      <w:pPr>
        <w:spacing w:after="0"/>
      </w:pPr>
      <w:r>
        <w:separator/>
      </w:r>
    </w:p>
  </w:footnote>
  <w:footnote w:type="continuationSeparator" w:id="0">
    <w:p w:rsidR="00A759E4" w:rsidRDefault="00A759E4" w:rsidP="00183A2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615750"/>
      <w:docPartObj>
        <w:docPartGallery w:val="Page Numbers (Top of Page)"/>
        <w:docPartUnique/>
      </w:docPartObj>
    </w:sdtPr>
    <w:sdtContent>
      <w:p w:rsidR="00282D92" w:rsidRDefault="00EB4C5E">
        <w:pPr>
          <w:pStyle w:val="a5"/>
          <w:jc w:val="center"/>
        </w:pPr>
        <w:r w:rsidRPr="006A4469">
          <w:rPr>
            <w:rFonts w:ascii="Times New Roman" w:hAnsi="Times New Roman" w:cs="Times New Roman"/>
            <w:sz w:val="24"/>
            <w:szCs w:val="24"/>
          </w:rPr>
          <w:fldChar w:fldCharType="begin"/>
        </w:r>
        <w:r w:rsidR="00282D92" w:rsidRPr="006A4469">
          <w:rPr>
            <w:rFonts w:ascii="Times New Roman" w:hAnsi="Times New Roman" w:cs="Times New Roman"/>
            <w:sz w:val="24"/>
            <w:szCs w:val="24"/>
          </w:rPr>
          <w:instrText>PAGE   \* MERGEFORMAT</w:instrText>
        </w:r>
        <w:r w:rsidRPr="006A4469">
          <w:rPr>
            <w:rFonts w:ascii="Times New Roman" w:hAnsi="Times New Roman" w:cs="Times New Roman"/>
            <w:sz w:val="24"/>
            <w:szCs w:val="24"/>
          </w:rPr>
          <w:fldChar w:fldCharType="separate"/>
        </w:r>
        <w:r w:rsidR="00FF3163">
          <w:rPr>
            <w:rFonts w:ascii="Times New Roman" w:hAnsi="Times New Roman" w:cs="Times New Roman"/>
            <w:noProof/>
            <w:sz w:val="24"/>
            <w:szCs w:val="24"/>
          </w:rPr>
          <w:t>388</w:t>
        </w:r>
        <w:r w:rsidRPr="006A4469">
          <w:rPr>
            <w:rFonts w:ascii="Times New Roman" w:hAnsi="Times New Roman" w:cs="Times New Roman"/>
            <w:sz w:val="24"/>
            <w:szCs w:val="24"/>
          </w:rPr>
          <w:fldChar w:fldCharType="end"/>
        </w:r>
      </w:p>
    </w:sdtContent>
  </w:sdt>
  <w:p w:rsidR="00282D92" w:rsidRDefault="00282D92" w:rsidP="00A5646B">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08"/>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rsids>
    <w:rsidRoot w:val="00183A23"/>
    <w:rsid w:val="0000434F"/>
    <w:rsid w:val="00004B24"/>
    <w:rsid w:val="0002446F"/>
    <w:rsid w:val="00024DDE"/>
    <w:rsid w:val="000268C3"/>
    <w:rsid w:val="000279F0"/>
    <w:rsid w:val="000352A6"/>
    <w:rsid w:val="0003535F"/>
    <w:rsid w:val="00040B07"/>
    <w:rsid w:val="00041B34"/>
    <w:rsid w:val="000461FD"/>
    <w:rsid w:val="00067E47"/>
    <w:rsid w:val="000752B8"/>
    <w:rsid w:val="000778DB"/>
    <w:rsid w:val="00077B68"/>
    <w:rsid w:val="00080312"/>
    <w:rsid w:val="00083720"/>
    <w:rsid w:val="000858E5"/>
    <w:rsid w:val="00092B3C"/>
    <w:rsid w:val="000949AD"/>
    <w:rsid w:val="000949D4"/>
    <w:rsid w:val="000968ED"/>
    <w:rsid w:val="00096D3A"/>
    <w:rsid w:val="000A097C"/>
    <w:rsid w:val="000B1818"/>
    <w:rsid w:val="000B6F3F"/>
    <w:rsid w:val="000C1C9A"/>
    <w:rsid w:val="000C1EF6"/>
    <w:rsid w:val="000C4918"/>
    <w:rsid w:val="000C78EF"/>
    <w:rsid w:val="000D22F6"/>
    <w:rsid w:val="000D4198"/>
    <w:rsid w:val="000D7537"/>
    <w:rsid w:val="000D79A2"/>
    <w:rsid w:val="000E4498"/>
    <w:rsid w:val="000F0269"/>
    <w:rsid w:val="000F0FC7"/>
    <w:rsid w:val="000F1E40"/>
    <w:rsid w:val="000F3CAE"/>
    <w:rsid w:val="00100638"/>
    <w:rsid w:val="001033A6"/>
    <w:rsid w:val="00106897"/>
    <w:rsid w:val="0011744F"/>
    <w:rsid w:val="0012313C"/>
    <w:rsid w:val="00125019"/>
    <w:rsid w:val="0012573A"/>
    <w:rsid w:val="001311EC"/>
    <w:rsid w:val="00132CEC"/>
    <w:rsid w:val="00133228"/>
    <w:rsid w:val="00153276"/>
    <w:rsid w:val="00153681"/>
    <w:rsid w:val="00153EB4"/>
    <w:rsid w:val="001549B9"/>
    <w:rsid w:val="0015730D"/>
    <w:rsid w:val="00161A06"/>
    <w:rsid w:val="001632E6"/>
    <w:rsid w:val="00166CDF"/>
    <w:rsid w:val="00172324"/>
    <w:rsid w:val="001751A9"/>
    <w:rsid w:val="0017693F"/>
    <w:rsid w:val="00180137"/>
    <w:rsid w:val="00183A23"/>
    <w:rsid w:val="001844F4"/>
    <w:rsid w:val="001863B2"/>
    <w:rsid w:val="001A559E"/>
    <w:rsid w:val="001A7D73"/>
    <w:rsid w:val="001B6770"/>
    <w:rsid w:val="001C1656"/>
    <w:rsid w:val="001C3839"/>
    <w:rsid w:val="001C72AE"/>
    <w:rsid w:val="001D135A"/>
    <w:rsid w:val="001D1E7D"/>
    <w:rsid w:val="001D70C4"/>
    <w:rsid w:val="001E01AE"/>
    <w:rsid w:val="001F1265"/>
    <w:rsid w:val="001F2F00"/>
    <w:rsid w:val="001F7BB9"/>
    <w:rsid w:val="00207E14"/>
    <w:rsid w:val="00210AA6"/>
    <w:rsid w:val="00216B2B"/>
    <w:rsid w:val="00217ED3"/>
    <w:rsid w:val="00226726"/>
    <w:rsid w:val="00227A71"/>
    <w:rsid w:val="00235EC3"/>
    <w:rsid w:val="00237AEF"/>
    <w:rsid w:val="00246DB1"/>
    <w:rsid w:val="0025080A"/>
    <w:rsid w:val="00252062"/>
    <w:rsid w:val="00254239"/>
    <w:rsid w:val="0025495E"/>
    <w:rsid w:val="0025652A"/>
    <w:rsid w:val="002568CF"/>
    <w:rsid w:val="0026087E"/>
    <w:rsid w:val="00260FA7"/>
    <w:rsid w:val="002638F1"/>
    <w:rsid w:val="00266219"/>
    <w:rsid w:val="0027456F"/>
    <w:rsid w:val="00276DBA"/>
    <w:rsid w:val="00282D92"/>
    <w:rsid w:val="00286A49"/>
    <w:rsid w:val="00296B4F"/>
    <w:rsid w:val="002A0646"/>
    <w:rsid w:val="002B2087"/>
    <w:rsid w:val="002B49AE"/>
    <w:rsid w:val="002B4A65"/>
    <w:rsid w:val="002B694E"/>
    <w:rsid w:val="002B7CA5"/>
    <w:rsid w:val="002C3172"/>
    <w:rsid w:val="002C4F39"/>
    <w:rsid w:val="002C6CB1"/>
    <w:rsid w:val="002C7B75"/>
    <w:rsid w:val="002D12F2"/>
    <w:rsid w:val="002D524C"/>
    <w:rsid w:val="002D7A32"/>
    <w:rsid w:val="002E2CCA"/>
    <w:rsid w:val="002E3EA8"/>
    <w:rsid w:val="002E6450"/>
    <w:rsid w:val="002F3271"/>
    <w:rsid w:val="002F58E2"/>
    <w:rsid w:val="002F7B7F"/>
    <w:rsid w:val="003069C0"/>
    <w:rsid w:val="0031216C"/>
    <w:rsid w:val="00316C00"/>
    <w:rsid w:val="00336EF4"/>
    <w:rsid w:val="00341A22"/>
    <w:rsid w:val="00341F77"/>
    <w:rsid w:val="0034319C"/>
    <w:rsid w:val="00346E6F"/>
    <w:rsid w:val="00347A59"/>
    <w:rsid w:val="003621D7"/>
    <w:rsid w:val="003669DF"/>
    <w:rsid w:val="00372851"/>
    <w:rsid w:val="003731DD"/>
    <w:rsid w:val="00376752"/>
    <w:rsid w:val="00377C49"/>
    <w:rsid w:val="00380755"/>
    <w:rsid w:val="00381FAB"/>
    <w:rsid w:val="00386429"/>
    <w:rsid w:val="0038789A"/>
    <w:rsid w:val="00397381"/>
    <w:rsid w:val="003A408E"/>
    <w:rsid w:val="003B016B"/>
    <w:rsid w:val="003B300C"/>
    <w:rsid w:val="003B4DFF"/>
    <w:rsid w:val="003B5288"/>
    <w:rsid w:val="003B5D5E"/>
    <w:rsid w:val="003C1339"/>
    <w:rsid w:val="003C1AC9"/>
    <w:rsid w:val="003C3F90"/>
    <w:rsid w:val="003C7994"/>
    <w:rsid w:val="003D1951"/>
    <w:rsid w:val="003D255C"/>
    <w:rsid w:val="003D7620"/>
    <w:rsid w:val="003E5251"/>
    <w:rsid w:val="003E7F08"/>
    <w:rsid w:val="003F108A"/>
    <w:rsid w:val="004028B3"/>
    <w:rsid w:val="00413D4B"/>
    <w:rsid w:val="00415D3F"/>
    <w:rsid w:val="004170C3"/>
    <w:rsid w:val="00422557"/>
    <w:rsid w:val="004319A1"/>
    <w:rsid w:val="0043492F"/>
    <w:rsid w:val="004350F7"/>
    <w:rsid w:val="004356A3"/>
    <w:rsid w:val="00437B30"/>
    <w:rsid w:val="0044189E"/>
    <w:rsid w:val="00444186"/>
    <w:rsid w:val="00445F97"/>
    <w:rsid w:val="00451F6E"/>
    <w:rsid w:val="00454FBF"/>
    <w:rsid w:val="00460BB2"/>
    <w:rsid w:val="00461EAE"/>
    <w:rsid w:val="00462852"/>
    <w:rsid w:val="004750B2"/>
    <w:rsid w:val="00477DA4"/>
    <w:rsid w:val="00483072"/>
    <w:rsid w:val="00486480"/>
    <w:rsid w:val="0049321C"/>
    <w:rsid w:val="0049602E"/>
    <w:rsid w:val="004A04C7"/>
    <w:rsid w:val="004A2F3D"/>
    <w:rsid w:val="004A3DDF"/>
    <w:rsid w:val="004B18C7"/>
    <w:rsid w:val="004D0387"/>
    <w:rsid w:val="004D3360"/>
    <w:rsid w:val="004D4F46"/>
    <w:rsid w:val="004D6256"/>
    <w:rsid w:val="004E0DA6"/>
    <w:rsid w:val="004E1C81"/>
    <w:rsid w:val="004E5F22"/>
    <w:rsid w:val="004E7E30"/>
    <w:rsid w:val="004F0BD8"/>
    <w:rsid w:val="004F1BD4"/>
    <w:rsid w:val="004F1D0E"/>
    <w:rsid w:val="004F1EF0"/>
    <w:rsid w:val="004F3654"/>
    <w:rsid w:val="004F45A3"/>
    <w:rsid w:val="004F4701"/>
    <w:rsid w:val="005051C5"/>
    <w:rsid w:val="00510323"/>
    <w:rsid w:val="00510450"/>
    <w:rsid w:val="005140B1"/>
    <w:rsid w:val="005276F8"/>
    <w:rsid w:val="00530FE1"/>
    <w:rsid w:val="0053181C"/>
    <w:rsid w:val="005318A7"/>
    <w:rsid w:val="00534A9A"/>
    <w:rsid w:val="0053546F"/>
    <w:rsid w:val="005406A6"/>
    <w:rsid w:val="00545387"/>
    <w:rsid w:val="0054613B"/>
    <w:rsid w:val="00553771"/>
    <w:rsid w:val="005638E4"/>
    <w:rsid w:val="00563E89"/>
    <w:rsid w:val="0056630F"/>
    <w:rsid w:val="00567CF9"/>
    <w:rsid w:val="00570917"/>
    <w:rsid w:val="00575DD3"/>
    <w:rsid w:val="00577276"/>
    <w:rsid w:val="005826F7"/>
    <w:rsid w:val="005906DA"/>
    <w:rsid w:val="00592834"/>
    <w:rsid w:val="005949CB"/>
    <w:rsid w:val="00597CB4"/>
    <w:rsid w:val="005A1D79"/>
    <w:rsid w:val="005A3B4C"/>
    <w:rsid w:val="005A4BA8"/>
    <w:rsid w:val="005B13CE"/>
    <w:rsid w:val="005B52C9"/>
    <w:rsid w:val="005C02E7"/>
    <w:rsid w:val="005C2378"/>
    <w:rsid w:val="005C2870"/>
    <w:rsid w:val="005C41EC"/>
    <w:rsid w:val="005C4EAA"/>
    <w:rsid w:val="005D0AE9"/>
    <w:rsid w:val="005D7230"/>
    <w:rsid w:val="005E70C9"/>
    <w:rsid w:val="005F1E37"/>
    <w:rsid w:val="005F3894"/>
    <w:rsid w:val="005F4258"/>
    <w:rsid w:val="005F42A5"/>
    <w:rsid w:val="006073C9"/>
    <w:rsid w:val="006135A2"/>
    <w:rsid w:val="00621FD5"/>
    <w:rsid w:val="006238A8"/>
    <w:rsid w:val="006362A4"/>
    <w:rsid w:val="006412C2"/>
    <w:rsid w:val="0064296F"/>
    <w:rsid w:val="00652856"/>
    <w:rsid w:val="0065647A"/>
    <w:rsid w:val="006635D7"/>
    <w:rsid w:val="00664B07"/>
    <w:rsid w:val="006709E6"/>
    <w:rsid w:val="00674033"/>
    <w:rsid w:val="00674BEE"/>
    <w:rsid w:val="00677AAC"/>
    <w:rsid w:val="00682788"/>
    <w:rsid w:val="00692F3C"/>
    <w:rsid w:val="006A40AD"/>
    <w:rsid w:val="006A4469"/>
    <w:rsid w:val="006B1C71"/>
    <w:rsid w:val="006B3A2F"/>
    <w:rsid w:val="006B4E84"/>
    <w:rsid w:val="006C428E"/>
    <w:rsid w:val="006C444D"/>
    <w:rsid w:val="006C545B"/>
    <w:rsid w:val="006D111B"/>
    <w:rsid w:val="006D1E40"/>
    <w:rsid w:val="006D37BF"/>
    <w:rsid w:val="006E3E84"/>
    <w:rsid w:val="006E4004"/>
    <w:rsid w:val="006F168B"/>
    <w:rsid w:val="006F1A5A"/>
    <w:rsid w:val="006F2950"/>
    <w:rsid w:val="006F2C17"/>
    <w:rsid w:val="006F49E2"/>
    <w:rsid w:val="0070057F"/>
    <w:rsid w:val="00706175"/>
    <w:rsid w:val="00712E9C"/>
    <w:rsid w:val="007143C7"/>
    <w:rsid w:val="00715038"/>
    <w:rsid w:val="007211FF"/>
    <w:rsid w:val="00721B94"/>
    <w:rsid w:val="00726436"/>
    <w:rsid w:val="00727945"/>
    <w:rsid w:val="00733EB5"/>
    <w:rsid w:val="00736108"/>
    <w:rsid w:val="0073638F"/>
    <w:rsid w:val="00750831"/>
    <w:rsid w:val="0075237C"/>
    <w:rsid w:val="007571A2"/>
    <w:rsid w:val="00775FD4"/>
    <w:rsid w:val="00780517"/>
    <w:rsid w:val="00781451"/>
    <w:rsid w:val="007820ED"/>
    <w:rsid w:val="00783230"/>
    <w:rsid w:val="00791D2A"/>
    <w:rsid w:val="00795174"/>
    <w:rsid w:val="00796374"/>
    <w:rsid w:val="007A09BC"/>
    <w:rsid w:val="007A34C9"/>
    <w:rsid w:val="007A6170"/>
    <w:rsid w:val="007B4805"/>
    <w:rsid w:val="007C2D0C"/>
    <w:rsid w:val="007C43F7"/>
    <w:rsid w:val="007D540F"/>
    <w:rsid w:val="007D6F92"/>
    <w:rsid w:val="007D6FFF"/>
    <w:rsid w:val="007D7DAE"/>
    <w:rsid w:val="007E1E6B"/>
    <w:rsid w:val="007E7B93"/>
    <w:rsid w:val="007F3FFD"/>
    <w:rsid w:val="007F6596"/>
    <w:rsid w:val="007F7F62"/>
    <w:rsid w:val="008009B6"/>
    <w:rsid w:val="00807F77"/>
    <w:rsid w:val="008120B8"/>
    <w:rsid w:val="008139CA"/>
    <w:rsid w:val="00813BAC"/>
    <w:rsid w:val="00815989"/>
    <w:rsid w:val="008165A5"/>
    <w:rsid w:val="00820315"/>
    <w:rsid w:val="008219A4"/>
    <w:rsid w:val="00831AF8"/>
    <w:rsid w:val="00845889"/>
    <w:rsid w:val="00852734"/>
    <w:rsid w:val="0085437E"/>
    <w:rsid w:val="00854A62"/>
    <w:rsid w:val="0085773D"/>
    <w:rsid w:val="00862C39"/>
    <w:rsid w:val="008661D9"/>
    <w:rsid w:val="0087454A"/>
    <w:rsid w:val="008747BB"/>
    <w:rsid w:val="00874B57"/>
    <w:rsid w:val="008773BF"/>
    <w:rsid w:val="00877E4E"/>
    <w:rsid w:val="008816B9"/>
    <w:rsid w:val="00881CEB"/>
    <w:rsid w:val="008847B0"/>
    <w:rsid w:val="008870C2"/>
    <w:rsid w:val="008874DB"/>
    <w:rsid w:val="00887E5C"/>
    <w:rsid w:val="008A1AB6"/>
    <w:rsid w:val="008A5EC3"/>
    <w:rsid w:val="008A69FE"/>
    <w:rsid w:val="008B0D04"/>
    <w:rsid w:val="008B49A6"/>
    <w:rsid w:val="008B4C2C"/>
    <w:rsid w:val="008B51A2"/>
    <w:rsid w:val="008B7341"/>
    <w:rsid w:val="008C5319"/>
    <w:rsid w:val="008C63AC"/>
    <w:rsid w:val="008D4BB2"/>
    <w:rsid w:val="008D78C6"/>
    <w:rsid w:val="008E0919"/>
    <w:rsid w:val="008E0FC0"/>
    <w:rsid w:val="008E5A9A"/>
    <w:rsid w:val="008F032B"/>
    <w:rsid w:val="008F2046"/>
    <w:rsid w:val="008F4320"/>
    <w:rsid w:val="00902C42"/>
    <w:rsid w:val="009044FD"/>
    <w:rsid w:val="0090574A"/>
    <w:rsid w:val="00906E22"/>
    <w:rsid w:val="009071C1"/>
    <w:rsid w:val="00911F57"/>
    <w:rsid w:val="00916B8F"/>
    <w:rsid w:val="00920EED"/>
    <w:rsid w:val="00921867"/>
    <w:rsid w:val="0092458D"/>
    <w:rsid w:val="00925ED8"/>
    <w:rsid w:val="009305E7"/>
    <w:rsid w:val="009322A1"/>
    <w:rsid w:val="00934D0F"/>
    <w:rsid w:val="009508E4"/>
    <w:rsid w:val="00955DAE"/>
    <w:rsid w:val="00960975"/>
    <w:rsid w:val="00961E66"/>
    <w:rsid w:val="00963BD6"/>
    <w:rsid w:val="00972E78"/>
    <w:rsid w:val="009868A6"/>
    <w:rsid w:val="009954F7"/>
    <w:rsid w:val="009A100D"/>
    <w:rsid w:val="009B1C9D"/>
    <w:rsid w:val="009B545E"/>
    <w:rsid w:val="009C1D1F"/>
    <w:rsid w:val="009C2055"/>
    <w:rsid w:val="009C60F8"/>
    <w:rsid w:val="009C66F3"/>
    <w:rsid w:val="009C7EC6"/>
    <w:rsid w:val="009D0571"/>
    <w:rsid w:val="009D1792"/>
    <w:rsid w:val="009D651C"/>
    <w:rsid w:val="009E0909"/>
    <w:rsid w:val="009E7F59"/>
    <w:rsid w:val="009F1D22"/>
    <w:rsid w:val="009F5124"/>
    <w:rsid w:val="009F595C"/>
    <w:rsid w:val="00A02FCB"/>
    <w:rsid w:val="00A034FD"/>
    <w:rsid w:val="00A03E9A"/>
    <w:rsid w:val="00A06F60"/>
    <w:rsid w:val="00A13D16"/>
    <w:rsid w:val="00A17315"/>
    <w:rsid w:val="00A24747"/>
    <w:rsid w:val="00A3017B"/>
    <w:rsid w:val="00A33113"/>
    <w:rsid w:val="00A3410F"/>
    <w:rsid w:val="00A3446B"/>
    <w:rsid w:val="00A40C4D"/>
    <w:rsid w:val="00A46265"/>
    <w:rsid w:val="00A469EE"/>
    <w:rsid w:val="00A523D1"/>
    <w:rsid w:val="00A53675"/>
    <w:rsid w:val="00A5646B"/>
    <w:rsid w:val="00A57E75"/>
    <w:rsid w:val="00A624E5"/>
    <w:rsid w:val="00A63FE8"/>
    <w:rsid w:val="00A650F7"/>
    <w:rsid w:val="00A66050"/>
    <w:rsid w:val="00A719FE"/>
    <w:rsid w:val="00A72EB4"/>
    <w:rsid w:val="00A759E4"/>
    <w:rsid w:val="00A77391"/>
    <w:rsid w:val="00A80AD4"/>
    <w:rsid w:val="00A8546E"/>
    <w:rsid w:val="00A869B9"/>
    <w:rsid w:val="00A86E63"/>
    <w:rsid w:val="00A902F6"/>
    <w:rsid w:val="00A93C62"/>
    <w:rsid w:val="00AA6252"/>
    <w:rsid w:val="00AA7D4D"/>
    <w:rsid w:val="00AB0EBD"/>
    <w:rsid w:val="00AB2518"/>
    <w:rsid w:val="00AC390B"/>
    <w:rsid w:val="00AC50ED"/>
    <w:rsid w:val="00AC75AF"/>
    <w:rsid w:val="00AD07E7"/>
    <w:rsid w:val="00AD4B11"/>
    <w:rsid w:val="00AD5B09"/>
    <w:rsid w:val="00AE2943"/>
    <w:rsid w:val="00AE41C1"/>
    <w:rsid w:val="00AF16DE"/>
    <w:rsid w:val="00AF1F20"/>
    <w:rsid w:val="00AF341F"/>
    <w:rsid w:val="00AF3F9A"/>
    <w:rsid w:val="00AF6A7B"/>
    <w:rsid w:val="00B06300"/>
    <w:rsid w:val="00B065AB"/>
    <w:rsid w:val="00B11403"/>
    <w:rsid w:val="00B1170F"/>
    <w:rsid w:val="00B25B5C"/>
    <w:rsid w:val="00B3128D"/>
    <w:rsid w:val="00B333C2"/>
    <w:rsid w:val="00B34086"/>
    <w:rsid w:val="00B36CD7"/>
    <w:rsid w:val="00B37FDC"/>
    <w:rsid w:val="00B46727"/>
    <w:rsid w:val="00B4678F"/>
    <w:rsid w:val="00B4778A"/>
    <w:rsid w:val="00B50713"/>
    <w:rsid w:val="00B5144C"/>
    <w:rsid w:val="00B5178B"/>
    <w:rsid w:val="00B574E1"/>
    <w:rsid w:val="00B636F4"/>
    <w:rsid w:val="00B708BA"/>
    <w:rsid w:val="00B73873"/>
    <w:rsid w:val="00B85570"/>
    <w:rsid w:val="00B863C6"/>
    <w:rsid w:val="00B874C3"/>
    <w:rsid w:val="00B92386"/>
    <w:rsid w:val="00B94172"/>
    <w:rsid w:val="00B94C4C"/>
    <w:rsid w:val="00B9593C"/>
    <w:rsid w:val="00B961D0"/>
    <w:rsid w:val="00BA0CE4"/>
    <w:rsid w:val="00BA4C28"/>
    <w:rsid w:val="00BA6F53"/>
    <w:rsid w:val="00BB1447"/>
    <w:rsid w:val="00BB6BBD"/>
    <w:rsid w:val="00BC4422"/>
    <w:rsid w:val="00BC53D5"/>
    <w:rsid w:val="00BD18C8"/>
    <w:rsid w:val="00BD2F09"/>
    <w:rsid w:val="00BD63E1"/>
    <w:rsid w:val="00BD6BD3"/>
    <w:rsid w:val="00BE0854"/>
    <w:rsid w:val="00BE4FF2"/>
    <w:rsid w:val="00BE6BB9"/>
    <w:rsid w:val="00BE769D"/>
    <w:rsid w:val="00BF1319"/>
    <w:rsid w:val="00BF24C9"/>
    <w:rsid w:val="00BF3AF1"/>
    <w:rsid w:val="00C0361F"/>
    <w:rsid w:val="00C042B4"/>
    <w:rsid w:val="00C04B09"/>
    <w:rsid w:val="00C14421"/>
    <w:rsid w:val="00C14CE5"/>
    <w:rsid w:val="00C15F13"/>
    <w:rsid w:val="00C20871"/>
    <w:rsid w:val="00C20C4F"/>
    <w:rsid w:val="00C21891"/>
    <w:rsid w:val="00C231C2"/>
    <w:rsid w:val="00C32510"/>
    <w:rsid w:val="00C415D0"/>
    <w:rsid w:val="00C46D3E"/>
    <w:rsid w:val="00C471DA"/>
    <w:rsid w:val="00C51ACF"/>
    <w:rsid w:val="00C51DD8"/>
    <w:rsid w:val="00C5396C"/>
    <w:rsid w:val="00C56D6E"/>
    <w:rsid w:val="00C57836"/>
    <w:rsid w:val="00C60C5C"/>
    <w:rsid w:val="00C60FEB"/>
    <w:rsid w:val="00C67F5A"/>
    <w:rsid w:val="00C732B7"/>
    <w:rsid w:val="00C85C74"/>
    <w:rsid w:val="00C9638A"/>
    <w:rsid w:val="00C968DB"/>
    <w:rsid w:val="00C96FBE"/>
    <w:rsid w:val="00CA3A59"/>
    <w:rsid w:val="00CB31CD"/>
    <w:rsid w:val="00CB49E3"/>
    <w:rsid w:val="00CC095B"/>
    <w:rsid w:val="00CC1D1C"/>
    <w:rsid w:val="00CC557C"/>
    <w:rsid w:val="00CE0ADF"/>
    <w:rsid w:val="00CE2536"/>
    <w:rsid w:val="00CE794E"/>
    <w:rsid w:val="00CF75ED"/>
    <w:rsid w:val="00D0780F"/>
    <w:rsid w:val="00D12A04"/>
    <w:rsid w:val="00D246E4"/>
    <w:rsid w:val="00D33CB7"/>
    <w:rsid w:val="00D3618D"/>
    <w:rsid w:val="00D40432"/>
    <w:rsid w:val="00D4444E"/>
    <w:rsid w:val="00D4646D"/>
    <w:rsid w:val="00D477C1"/>
    <w:rsid w:val="00D50620"/>
    <w:rsid w:val="00D519FC"/>
    <w:rsid w:val="00D5623B"/>
    <w:rsid w:val="00D60E70"/>
    <w:rsid w:val="00D6281E"/>
    <w:rsid w:val="00D63FC7"/>
    <w:rsid w:val="00D64588"/>
    <w:rsid w:val="00D72179"/>
    <w:rsid w:val="00D77254"/>
    <w:rsid w:val="00D83FF0"/>
    <w:rsid w:val="00D8653B"/>
    <w:rsid w:val="00D95B35"/>
    <w:rsid w:val="00DA01F0"/>
    <w:rsid w:val="00DA153E"/>
    <w:rsid w:val="00DA1988"/>
    <w:rsid w:val="00DA2E08"/>
    <w:rsid w:val="00DB49E8"/>
    <w:rsid w:val="00DC1B86"/>
    <w:rsid w:val="00DC6F5E"/>
    <w:rsid w:val="00DD5126"/>
    <w:rsid w:val="00DD64A5"/>
    <w:rsid w:val="00DE3578"/>
    <w:rsid w:val="00E00C5E"/>
    <w:rsid w:val="00E0266A"/>
    <w:rsid w:val="00E06687"/>
    <w:rsid w:val="00E1098E"/>
    <w:rsid w:val="00E12DCF"/>
    <w:rsid w:val="00E1425F"/>
    <w:rsid w:val="00E17849"/>
    <w:rsid w:val="00E221CE"/>
    <w:rsid w:val="00E23B8A"/>
    <w:rsid w:val="00E334E7"/>
    <w:rsid w:val="00E4108C"/>
    <w:rsid w:val="00E42D5F"/>
    <w:rsid w:val="00E45F07"/>
    <w:rsid w:val="00E46541"/>
    <w:rsid w:val="00E521CE"/>
    <w:rsid w:val="00E5585F"/>
    <w:rsid w:val="00E65914"/>
    <w:rsid w:val="00E6726B"/>
    <w:rsid w:val="00E721A4"/>
    <w:rsid w:val="00E7771D"/>
    <w:rsid w:val="00E86407"/>
    <w:rsid w:val="00E871B6"/>
    <w:rsid w:val="00E8736E"/>
    <w:rsid w:val="00E877A2"/>
    <w:rsid w:val="00E94636"/>
    <w:rsid w:val="00E9490F"/>
    <w:rsid w:val="00E95B4D"/>
    <w:rsid w:val="00E97BF6"/>
    <w:rsid w:val="00EA1A88"/>
    <w:rsid w:val="00EA47FA"/>
    <w:rsid w:val="00EA4E04"/>
    <w:rsid w:val="00EB47E3"/>
    <w:rsid w:val="00EB4C5E"/>
    <w:rsid w:val="00EB58CA"/>
    <w:rsid w:val="00EB6C0B"/>
    <w:rsid w:val="00EB727E"/>
    <w:rsid w:val="00EC05CA"/>
    <w:rsid w:val="00EC29D0"/>
    <w:rsid w:val="00ED03C2"/>
    <w:rsid w:val="00ED1714"/>
    <w:rsid w:val="00ED1BB9"/>
    <w:rsid w:val="00ED1FEC"/>
    <w:rsid w:val="00ED4909"/>
    <w:rsid w:val="00EE1153"/>
    <w:rsid w:val="00EE1B7B"/>
    <w:rsid w:val="00EE564E"/>
    <w:rsid w:val="00EE60CA"/>
    <w:rsid w:val="00EE7BD2"/>
    <w:rsid w:val="00EF178D"/>
    <w:rsid w:val="00EF221C"/>
    <w:rsid w:val="00EF2F5F"/>
    <w:rsid w:val="00EF4532"/>
    <w:rsid w:val="00EF6F2C"/>
    <w:rsid w:val="00F0213B"/>
    <w:rsid w:val="00F0366B"/>
    <w:rsid w:val="00F047CA"/>
    <w:rsid w:val="00F10584"/>
    <w:rsid w:val="00F10699"/>
    <w:rsid w:val="00F11BFE"/>
    <w:rsid w:val="00F20C35"/>
    <w:rsid w:val="00F26743"/>
    <w:rsid w:val="00F32626"/>
    <w:rsid w:val="00F33A2F"/>
    <w:rsid w:val="00F416D7"/>
    <w:rsid w:val="00F4339A"/>
    <w:rsid w:val="00F44960"/>
    <w:rsid w:val="00F44E06"/>
    <w:rsid w:val="00F47C4F"/>
    <w:rsid w:val="00F55B33"/>
    <w:rsid w:val="00F601F9"/>
    <w:rsid w:val="00F67A37"/>
    <w:rsid w:val="00F72F4A"/>
    <w:rsid w:val="00F74BF4"/>
    <w:rsid w:val="00F76353"/>
    <w:rsid w:val="00F83792"/>
    <w:rsid w:val="00F84DE3"/>
    <w:rsid w:val="00F90B3D"/>
    <w:rsid w:val="00F9144F"/>
    <w:rsid w:val="00F9281E"/>
    <w:rsid w:val="00F92E2A"/>
    <w:rsid w:val="00FB0DFF"/>
    <w:rsid w:val="00FB14D4"/>
    <w:rsid w:val="00FB1791"/>
    <w:rsid w:val="00FB2F0A"/>
    <w:rsid w:val="00FB5EAC"/>
    <w:rsid w:val="00FB68BB"/>
    <w:rsid w:val="00FC0788"/>
    <w:rsid w:val="00FC5BF1"/>
    <w:rsid w:val="00FD42B7"/>
    <w:rsid w:val="00FD5BD5"/>
    <w:rsid w:val="00FE22C0"/>
    <w:rsid w:val="00FE6362"/>
    <w:rsid w:val="00FE7B34"/>
    <w:rsid w:val="00FF3163"/>
    <w:rsid w:val="00FF3E30"/>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7BF"/>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lang w:eastAsia="ru-RU"/>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lang w:eastAsia="ru-RU"/>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lang w:eastAsia="ru-RU"/>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lang w:eastAsia="ru-RU"/>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lang w:eastAsia="ru-RU"/>
    </w:rPr>
  </w:style>
  <w:style w:type="paragraph" w:styleId="6">
    <w:name w:val="heading 6"/>
    <w:basedOn w:val="a"/>
    <w:next w:val="a"/>
    <w:link w:val="60"/>
    <w:qFormat/>
    <w:rsid w:val="00A63FE8"/>
    <w:pPr>
      <w:keepNext/>
      <w:spacing w:after="0"/>
      <w:jc w:val="center"/>
      <w:outlineLvl w:val="5"/>
    </w:pPr>
    <w:rPr>
      <w:rFonts w:ascii="Times New Roman" w:eastAsia="Times New Roman" w:hAnsi="Times New Roman" w:cs="Times New Roman"/>
      <w:b/>
      <w:bCs/>
      <w:szCs w:val="20"/>
      <w:lang w:eastAsia="ru-RU"/>
    </w:rPr>
  </w:style>
  <w:style w:type="paragraph" w:styleId="7">
    <w:name w:val="heading 7"/>
    <w:basedOn w:val="a"/>
    <w:next w:val="a"/>
    <w:link w:val="70"/>
    <w:qFormat/>
    <w:rsid w:val="00A63FE8"/>
    <w:pPr>
      <w:spacing w:before="240" w:after="60"/>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A63FE8"/>
    <w:pPr>
      <w:spacing w:before="240" w:after="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67">
    <w:name w:val="xl6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8">
    <w:name w:val="xl68"/>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69">
    <w:name w:val="xl69"/>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0">
    <w:name w:val="xl70"/>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3">
    <w:name w:val="xl7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4">
    <w:name w:val="xl74"/>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5">
    <w:name w:val="xl7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6">
    <w:name w:val="xl76"/>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
    <w:rsid w:val="00183A23"/>
    <w:pPr>
      <w:shd w:val="clear" w:color="000000" w:fill="FFFF00"/>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2">
    <w:name w:val="xl8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
    <w:rsid w:val="00183A23"/>
    <w:pPr>
      <w:shd w:val="clear" w:color="000000" w:fill="FFFF00"/>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4">
    <w:name w:val="xl8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5">
    <w:name w:val="xl8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6">
    <w:name w:val="xl8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7">
    <w:name w:val="xl8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8">
    <w:name w:val="xl88"/>
    <w:basedOn w:val="a"/>
    <w:rsid w:val="00183A23"/>
    <w:pPr>
      <w:spacing w:before="100" w:beforeAutospacing="1" w:after="100" w:afterAutospacing="1"/>
    </w:pPr>
    <w:rPr>
      <w:rFonts w:ascii="Times New Roman CYR" w:eastAsia="Times New Roman" w:hAnsi="Times New Roman CYR" w:cs="Times New Roman CYR"/>
      <w:lang w:eastAsia="ru-RU"/>
    </w:rPr>
  </w:style>
  <w:style w:type="paragraph" w:customStyle="1" w:styleId="xl89">
    <w:name w:val="xl89"/>
    <w:basedOn w:val="a"/>
    <w:rsid w:val="00183A23"/>
    <w:pPr>
      <w:spacing w:before="100" w:beforeAutospacing="1" w:after="100" w:afterAutospacing="1"/>
    </w:pPr>
    <w:rPr>
      <w:rFonts w:ascii="Times New Roman CYR" w:eastAsia="Times New Roman" w:hAnsi="Times New Roman CYR" w:cs="Times New Roman CYR"/>
      <w:b/>
      <w:bCs/>
      <w:lang w:eastAsia="ru-RU"/>
    </w:rPr>
  </w:style>
  <w:style w:type="paragraph" w:customStyle="1" w:styleId="xl90">
    <w:name w:val="xl90"/>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91">
    <w:name w:val="xl9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2">
    <w:name w:val="xl9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3">
    <w:name w:val="xl93"/>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5">
    <w:name w:val="xl95"/>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6">
    <w:name w:val="xl96"/>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7">
    <w:name w:val="xl97"/>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8">
    <w:name w:val="xl98"/>
    <w:basedOn w:val="a"/>
    <w:rsid w:val="00183A23"/>
    <w:pPr>
      <w:spacing w:before="100" w:beforeAutospacing="1" w:after="100" w:afterAutospacing="1"/>
    </w:pPr>
    <w:rPr>
      <w:rFonts w:ascii="Arial" w:eastAsia="Times New Roman" w:hAnsi="Arial" w:cs="Arial"/>
      <w:i/>
      <w:iCs/>
      <w:sz w:val="24"/>
      <w:szCs w:val="24"/>
      <w:lang w:eastAsia="ru-RU"/>
    </w:rPr>
  </w:style>
  <w:style w:type="paragraph" w:customStyle="1" w:styleId="xl99">
    <w:name w:val="xl99"/>
    <w:basedOn w:val="a"/>
    <w:rsid w:val="00183A23"/>
    <w:pPr>
      <w:spacing w:before="100" w:beforeAutospacing="1" w:after="100" w:afterAutospacing="1"/>
    </w:pPr>
    <w:rPr>
      <w:rFonts w:ascii="Times New Roman" w:eastAsia="Times New Roman" w:hAnsi="Times New Roman" w:cs="Times New Roman"/>
      <w:i/>
      <w:iCs/>
      <w:sz w:val="24"/>
      <w:szCs w:val="24"/>
      <w:lang w:eastAsia="ru-RU"/>
    </w:rPr>
  </w:style>
  <w:style w:type="paragraph" w:customStyle="1" w:styleId="xl100">
    <w:name w:val="xl10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1">
    <w:name w:val="xl101"/>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2">
    <w:name w:val="xl10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3">
    <w:name w:val="xl103"/>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4">
    <w:name w:val="xl104"/>
    <w:basedOn w:val="a"/>
    <w:rsid w:val="00183A23"/>
    <w:pPr>
      <w:spacing w:before="100" w:beforeAutospacing="1" w:after="100" w:afterAutospacing="1"/>
    </w:pPr>
    <w:rPr>
      <w:rFonts w:ascii="Arial CYR" w:eastAsia="Times New Roman" w:hAnsi="Arial CYR" w:cs="Arial CYR"/>
      <w:i/>
      <w:iCs/>
      <w:sz w:val="24"/>
      <w:szCs w:val="24"/>
      <w:lang w:eastAsia="ru-RU"/>
    </w:rPr>
  </w:style>
  <w:style w:type="paragraph" w:customStyle="1" w:styleId="xl105">
    <w:name w:val="xl105"/>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06">
    <w:name w:val="xl10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7">
    <w:name w:val="xl107"/>
    <w:basedOn w:val="a"/>
    <w:rsid w:val="00183A23"/>
    <w:pPr>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108">
    <w:name w:val="xl108"/>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9">
    <w:name w:val="xl109"/>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0">
    <w:name w:val="xl110"/>
    <w:basedOn w:val="a"/>
    <w:rsid w:val="00183A23"/>
    <w:pP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183A23"/>
    <w:pPr>
      <w:shd w:val="clear" w:color="000000" w:fill="F2D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2">
    <w:name w:val="xl112"/>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3">
    <w:name w:val="xl113"/>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5">
    <w:name w:val="xl115"/>
    <w:basedOn w:val="a"/>
    <w:rsid w:val="00183A23"/>
    <w:pPr>
      <w:shd w:val="clear" w:color="000000" w:fill="D99795"/>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6">
    <w:name w:val="xl116"/>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7">
    <w:name w:val="xl117"/>
    <w:basedOn w:val="a"/>
    <w:rsid w:val="00183A23"/>
    <w:pPr>
      <w:shd w:val="clear" w:color="000000" w:fill="DDD9C3"/>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8">
    <w:name w:val="xl118"/>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9">
    <w:name w:val="xl119"/>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3">
    <w:name w:val="xl123"/>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4">
    <w:name w:val="xl124"/>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5">
    <w:name w:val="xl125"/>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6">
    <w:name w:val="xl126"/>
    <w:basedOn w:val="a"/>
    <w:rsid w:val="00183A23"/>
    <w:pPr>
      <w:shd w:val="clear" w:color="000000" w:fill="B2A1C7"/>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8">
    <w:name w:val="xl128"/>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9">
    <w:name w:val="xl129"/>
    <w:basedOn w:val="a"/>
    <w:rsid w:val="00183A23"/>
    <w:pP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1">
    <w:name w:val="xl131"/>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2">
    <w:name w:val="xl132"/>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3">
    <w:name w:val="xl133"/>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4">
    <w:name w:val="xl134"/>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5">
    <w:name w:val="xl13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8">
    <w:name w:val="xl138"/>
    <w:basedOn w:val="a"/>
    <w:rsid w:val="00183A23"/>
    <w:pPr>
      <w:shd w:val="clear" w:color="000000" w:fill="FFCCFF"/>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39">
    <w:name w:val="xl139"/>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0">
    <w:name w:val="xl140"/>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1">
    <w:name w:val="xl14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2">
    <w:name w:val="xl14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3">
    <w:name w:val="xl14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4">
    <w:name w:val="xl144"/>
    <w:basedOn w:val="a"/>
    <w:rsid w:val="00183A23"/>
    <w:pPr>
      <w:shd w:val="clear" w:color="000000" w:fill="FFCCFF"/>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6">
    <w:name w:val="xl146"/>
    <w:basedOn w:val="a"/>
    <w:rsid w:val="00183A23"/>
    <w:pPr>
      <w:shd w:val="clear" w:color="000000" w:fill="92D05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7">
    <w:name w:val="xl147"/>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8">
    <w:name w:val="xl148"/>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9">
    <w:name w:val="xl149"/>
    <w:basedOn w:val="a"/>
    <w:rsid w:val="00183A23"/>
    <w:pPr>
      <w:spacing w:before="100" w:beforeAutospacing="1" w:after="100" w:afterAutospacing="1"/>
    </w:pPr>
    <w:rPr>
      <w:rFonts w:ascii="Times New Roman" w:eastAsia="Times New Roman" w:hAnsi="Times New Roman" w:cs="Times New Roman"/>
      <w:sz w:val="26"/>
      <w:szCs w:val="26"/>
      <w:lang w:eastAsia="ru-RU"/>
    </w:rPr>
  </w:style>
  <w:style w:type="paragraph" w:customStyle="1" w:styleId="xl150">
    <w:name w:val="xl15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2">
    <w:name w:val="xl152"/>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83A23"/>
    <w:pPr>
      <w:shd w:val="clear" w:color="000000" w:fill="FF00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7">
    <w:name w:val="xl157"/>
    <w:basedOn w:val="a"/>
    <w:rsid w:val="00183A23"/>
    <w:pPr>
      <w:shd w:val="clear" w:color="000000" w:fill="8DB4E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8">
    <w:name w:val="xl158"/>
    <w:basedOn w:val="a"/>
    <w:rsid w:val="00183A23"/>
    <w:pPr>
      <w:shd w:val="clear" w:color="000000" w:fill="92D050"/>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9">
    <w:name w:val="xl159"/>
    <w:basedOn w:val="a"/>
    <w:rsid w:val="00183A23"/>
    <w:pPr>
      <w:shd w:val="clear" w:color="000000" w:fill="E6B9B8"/>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0">
    <w:name w:val="xl160"/>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1">
    <w:name w:val="xl161"/>
    <w:basedOn w:val="a"/>
    <w:rsid w:val="00183A23"/>
    <w:pPr>
      <w:shd w:val="clear" w:color="000000" w:fill="93CDDD"/>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3">
    <w:name w:val="xl163"/>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6">
    <w:name w:val="xl166"/>
    <w:basedOn w:val="a"/>
    <w:rsid w:val="00183A23"/>
    <w:pPr>
      <w:shd w:val="clear" w:color="000000" w:fill="93CDDD"/>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7">
    <w:name w:val="xl167"/>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8">
    <w:name w:val="xl168"/>
    <w:basedOn w:val="a"/>
    <w:rsid w:val="00183A23"/>
    <w:pPr>
      <w:shd w:val="clear" w:color="000000" w:fill="93CDDD"/>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9">
    <w:name w:val="xl169"/>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0">
    <w:name w:val="xl17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1">
    <w:name w:val="xl171"/>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ConsPlusNormal">
    <w:name w:val="ConsPlusNormal"/>
    <w:rsid w:val="00183A23"/>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5">
    <w:name w:val="header"/>
    <w:basedOn w:val="a"/>
    <w:link w:val="a6"/>
    <w:uiPriority w:val="99"/>
    <w:unhideWhenUsed/>
    <w:rsid w:val="00183A23"/>
    <w:pPr>
      <w:tabs>
        <w:tab w:val="center" w:pos="4677"/>
        <w:tab w:val="right" w:pos="9355"/>
      </w:tabs>
      <w:spacing w:after="0"/>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pPr>
  </w:style>
  <w:style w:type="character" w:customStyle="1" w:styleId="a8">
    <w:name w:val="Нижний колонтитул Знак"/>
    <w:basedOn w:val="a0"/>
    <w:link w:val="a7"/>
    <w:uiPriority w:val="99"/>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4">
    <w:name w:val="xl174"/>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5">
    <w:name w:val="xl175"/>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6">
    <w:name w:val="xl176"/>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7">
    <w:name w:val="xl177"/>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8">
    <w:name w:val="xl178"/>
    <w:basedOn w:val="a"/>
    <w:rsid w:val="001D135A"/>
    <w:pPr>
      <w:shd w:val="clear" w:color="000000" w:fill="D7E4BC"/>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79">
    <w:name w:val="xl179"/>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0">
    <w:name w:val="xl180"/>
    <w:basedOn w:val="a"/>
    <w:rsid w:val="001D135A"/>
    <w:pPr>
      <w:shd w:val="clear" w:color="000000" w:fill="CCFFC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81">
    <w:name w:val="xl181"/>
    <w:basedOn w:val="a"/>
    <w:rsid w:val="001D135A"/>
    <w:pPr>
      <w:shd w:val="clear" w:color="000000" w:fill="CCFFC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2">
    <w:name w:val="xl182"/>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E1425F"/>
    <w:pPr>
      <w:spacing w:after="0"/>
    </w:pPr>
    <w:rPr>
      <w:rFonts w:ascii="Tahoma" w:hAnsi="Tahoma" w:cs="Tahoma"/>
      <w:sz w:val="16"/>
      <w:szCs w:val="16"/>
    </w:rPr>
  </w:style>
  <w:style w:type="character" w:customStyle="1" w:styleId="ac">
    <w:name w:val="Текст выноски Знак"/>
    <w:basedOn w:val="a0"/>
    <w:link w:val="ab"/>
    <w:uiPriority w:val="99"/>
    <w:semiHidden/>
    <w:rsid w:val="00E1425F"/>
    <w:rPr>
      <w:rFonts w:ascii="Tahoma" w:hAnsi="Tahoma" w:cs="Tahoma"/>
      <w:sz w:val="16"/>
      <w:szCs w:val="16"/>
    </w:rPr>
  </w:style>
  <w:style w:type="character" w:customStyle="1" w:styleId="ezkurwreuab5ozgtqnkl">
    <w:name w:val="ezkurwreuab5ozgtqnkl"/>
    <w:basedOn w:val="a0"/>
    <w:rsid w:val="00422557"/>
  </w:style>
</w:styles>
</file>

<file path=word/webSettings.xml><?xml version="1.0" encoding="utf-8"?>
<w:webSettings xmlns:r="http://schemas.openxmlformats.org/officeDocument/2006/relationships" xmlns:w="http://schemas.openxmlformats.org/wordprocessingml/2006/main">
  <w:divs>
    <w:div w:id="5137913">
      <w:bodyDiv w:val="1"/>
      <w:marLeft w:val="0"/>
      <w:marRight w:val="0"/>
      <w:marTop w:val="0"/>
      <w:marBottom w:val="0"/>
      <w:divBdr>
        <w:top w:val="none" w:sz="0" w:space="0" w:color="auto"/>
        <w:left w:val="none" w:sz="0" w:space="0" w:color="auto"/>
        <w:bottom w:val="none" w:sz="0" w:space="0" w:color="auto"/>
        <w:right w:val="none" w:sz="0" w:space="0" w:color="auto"/>
      </w:divBdr>
    </w:div>
    <w:div w:id="96757193">
      <w:bodyDiv w:val="1"/>
      <w:marLeft w:val="0"/>
      <w:marRight w:val="0"/>
      <w:marTop w:val="0"/>
      <w:marBottom w:val="0"/>
      <w:divBdr>
        <w:top w:val="none" w:sz="0" w:space="0" w:color="auto"/>
        <w:left w:val="none" w:sz="0" w:space="0" w:color="auto"/>
        <w:bottom w:val="none" w:sz="0" w:space="0" w:color="auto"/>
        <w:right w:val="none" w:sz="0" w:space="0" w:color="auto"/>
      </w:divBdr>
    </w:div>
    <w:div w:id="137303722">
      <w:bodyDiv w:val="1"/>
      <w:marLeft w:val="0"/>
      <w:marRight w:val="0"/>
      <w:marTop w:val="0"/>
      <w:marBottom w:val="0"/>
      <w:divBdr>
        <w:top w:val="none" w:sz="0" w:space="0" w:color="auto"/>
        <w:left w:val="none" w:sz="0" w:space="0" w:color="auto"/>
        <w:bottom w:val="none" w:sz="0" w:space="0" w:color="auto"/>
        <w:right w:val="none" w:sz="0" w:space="0" w:color="auto"/>
      </w:divBdr>
    </w:div>
    <w:div w:id="160511642">
      <w:bodyDiv w:val="1"/>
      <w:marLeft w:val="0"/>
      <w:marRight w:val="0"/>
      <w:marTop w:val="0"/>
      <w:marBottom w:val="0"/>
      <w:divBdr>
        <w:top w:val="none" w:sz="0" w:space="0" w:color="auto"/>
        <w:left w:val="none" w:sz="0" w:space="0" w:color="auto"/>
        <w:bottom w:val="none" w:sz="0" w:space="0" w:color="auto"/>
        <w:right w:val="none" w:sz="0" w:space="0" w:color="auto"/>
      </w:divBdr>
    </w:div>
    <w:div w:id="207227309">
      <w:bodyDiv w:val="1"/>
      <w:marLeft w:val="0"/>
      <w:marRight w:val="0"/>
      <w:marTop w:val="0"/>
      <w:marBottom w:val="0"/>
      <w:divBdr>
        <w:top w:val="none" w:sz="0" w:space="0" w:color="auto"/>
        <w:left w:val="none" w:sz="0" w:space="0" w:color="auto"/>
        <w:bottom w:val="none" w:sz="0" w:space="0" w:color="auto"/>
        <w:right w:val="none" w:sz="0" w:space="0" w:color="auto"/>
      </w:divBdr>
    </w:div>
    <w:div w:id="473254410">
      <w:bodyDiv w:val="1"/>
      <w:marLeft w:val="0"/>
      <w:marRight w:val="0"/>
      <w:marTop w:val="0"/>
      <w:marBottom w:val="0"/>
      <w:divBdr>
        <w:top w:val="none" w:sz="0" w:space="0" w:color="auto"/>
        <w:left w:val="none" w:sz="0" w:space="0" w:color="auto"/>
        <w:bottom w:val="none" w:sz="0" w:space="0" w:color="auto"/>
        <w:right w:val="none" w:sz="0" w:space="0" w:color="auto"/>
      </w:divBdr>
    </w:div>
    <w:div w:id="542596322">
      <w:bodyDiv w:val="1"/>
      <w:marLeft w:val="0"/>
      <w:marRight w:val="0"/>
      <w:marTop w:val="0"/>
      <w:marBottom w:val="0"/>
      <w:divBdr>
        <w:top w:val="none" w:sz="0" w:space="0" w:color="auto"/>
        <w:left w:val="none" w:sz="0" w:space="0" w:color="auto"/>
        <w:bottom w:val="none" w:sz="0" w:space="0" w:color="auto"/>
        <w:right w:val="none" w:sz="0" w:space="0" w:color="auto"/>
      </w:divBdr>
    </w:div>
    <w:div w:id="576325849">
      <w:bodyDiv w:val="1"/>
      <w:marLeft w:val="0"/>
      <w:marRight w:val="0"/>
      <w:marTop w:val="0"/>
      <w:marBottom w:val="0"/>
      <w:divBdr>
        <w:top w:val="none" w:sz="0" w:space="0" w:color="auto"/>
        <w:left w:val="none" w:sz="0" w:space="0" w:color="auto"/>
        <w:bottom w:val="none" w:sz="0" w:space="0" w:color="auto"/>
        <w:right w:val="none" w:sz="0" w:space="0" w:color="auto"/>
      </w:divBdr>
    </w:div>
    <w:div w:id="617250771">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38148226">
      <w:bodyDiv w:val="1"/>
      <w:marLeft w:val="0"/>
      <w:marRight w:val="0"/>
      <w:marTop w:val="0"/>
      <w:marBottom w:val="0"/>
      <w:divBdr>
        <w:top w:val="none" w:sz="0" w:space="0" w:color="auto"/>
        <w:left w:val="none" w:sz="0" w:space="0" w:color="auto"/>
        <w:bottom w:val="none" w:sz="0" w:space="0" w:color="auto"/>
        <w:right w:val="none" w:sz="0" w:space="0" w:color="auto"/>
      </w:divBdr>
    </w:div>
    <w:div w:id="690762140">
      <w:bodyDiv w:val="1"/>
      <w:marLeft w:val="0"/>
      <w:marRight w:val="0"/>
      <w:marTop w:val="0"/>
      <w:marBottom w:val="0"/>
      <w:divBdr>
        <w:top w:val="none" w:sz="0" w:space="0" w:color="auto"/>
        <w:left w:val="none" w:sz="0" w:space="0" w:color="auto"/>
        <w:bottom w:val="none" w:sz="0" w:space="0" w:color="auto"/>
        <w:right w:val="none" w:sz="0" w:space="0" w:color="auto"/>
      </w:divBdr>
    </w:div>
    <w:div w:id="811946204">
      <w:bodyDiv w:val="1"/>
      <w:marLeft w:val="0"/>
      <w:marRight w:val="0"/>
      <w:marTop w:val="0"/>
      <w:marBottom w:val="0"/>
      <w:divBdr>
        <w:top w:val="none" w:sz="0" w:space="0" w:color="auto"/>
        <w:left w:val="none" w:sz="0" w:space="0" w:color="auto"/>
        <w:bottom w:val="none" w:sz="0" w:space="0" w:color="auto"/>
        <w:right w:val="none" w:sz="0" w:space="0" w:color="auto"/>
      </w:divBdr>
    </w:div>
    <w:div w:id="817573710">
      <w:bodyDiv w:val="1"/>
      <w:marLeft w:val="0"/>
      <w:marRight w:val="0"/>
      <w:marTop w:val="0"/>
      <w:marBottom w:val="0"/>
      <w:divBdr>
        <w:top w:val="none" w:sz="0" w:space="0" w:color="auto"/>
        <w:left w:val="none" w:sz="0" w:space="0" w:color="auto"/>
        <w:bottom w:val="none" w:sz="0" w:space="0" w:color="auto"/>
        <w:right w:val="none" w:sz="0" w:space="0" w:color="auto"/>
      </w:divBdr>
    </w:div>
    <w:div w:id="839782743">
      <w:bodyDiv w:val="1"/>
      <w:marLeft w:val="0"/>
      <w:marRight w:val="0"/>
      <w:marTop w:val="0"/>
      <w:marBottom w:val="0"/>
      <w:divBdr>
        <w:top w:val="none" w:sz="0" w:space="0" w:color="auto"/>
        <w:left w:val="none" w:sz="0" w:space="0" w:color="auto"/>
        <w:bottom w:val="none" w:sz="0" w:space="0" w:color="auto"/>
        <w:right w:val="none" w:sz="0" w:space="0" w:color="auto"/>
      </w:divBdr>
    </w:div>
    <w:div w:id="847257404">
      <w:bodyDiv w:val="1"/>
      <w:marLeft w:val="0"/>
      <w:marRight w:val="0"/>
      <w:marTop w:val="0"/>
      <w:marBottom w:val="0"/>
      <w:divBdr>
        <w:top w:val="none" w:sz="0" w:space="0" w:color="auto"/>
        <w:left w:val="none" w:sz="0" w:space="0" w:color="auto"/>
        <w:bottom w:val="none" w:sz="0" w:space="0" w:color="auto"/>
        <w:right w:val="none" w:sz="0" w:space="0" w:color="auto"/>
      </w:divBdr>
    </w:div>
    <w:div w:id="865604136">
      <w:bodyDiv w:val="1"/>
      <w:marLeft w:val="0"/>
      <w:marRight w:val="0"/>
      <w:marTop w:val="0"/>
      <w:marBottom w:val="0"/>
      <w:divBdr>
        <w:top w:val="none" w:sz="0" w:space="0" w:color="auto"/>
        <w:left w:val="none" w:sz="0" w:space="0" w:color="auto"/>
        <w:bottom w:val="none" w:sz="0" w:space="0" w:color="auto"/>
        <w:right w:val="none" w:sz="0" w:space="0" w:color="auto"/>
      </w:divBdr>
    </w:div>
    <w:div w:id="873924916">
      <w:bodyDiv w:val="1"/>
      <w:marLeft w:val="0"/>
      <w:marRight w:val="0"/>
      <w:marTop w:val="0"/>
      <w:marBottom w:val="0"/>
      <w:divBdr>
        <w:top w:val="none" w:sz="0" w:space="0" w:color="auto"/>
        <w:left w:val="none" w:sz="0" w:space="0" w:color="auto"/>
        <w:bottom w:val="none" w:sz="0" w:space="0" w:color="auto"/>
        <w:right w:val="none" w:sz="0" w:space="0" w:color="auto"/>
      </w:divBdr>
    </w:div>
    <w:div w:id="919217987">
      <w:bodyDiv w:val="1"/>
      <w:marLeft w:val="0"/>
      <w:marRight w:val="0"/>
      <w:marTop w:val="0"/>
      <w:marBottom w:val="0"/>
      <w:divBdr>
        <w:top w:val="none" w:sz="0" w:space="0" w:color="auto"/>
        <w:left w:val="none" w:sz="0" w:space="0" w:color="auto"/>
        <w:bottom w:val="none" w:sz="0" w:space="0" w:color="auto"/>
        <w:right w:val="none" w:sz="0" w:space="0" w:color="auto"/>
      </w:divBdr>
    </w:div>
    <w:div w:id="961570392">
      <w:bodyDiv w:val="1"/>
      <w:marLeft w:val="0"/>
      <w:marRight w:val="0"/>
      <w:marTop w:val="0"/>
      <w:marBottom w:val="0"/>
      <w:divBdr>
        <w:top w:val="none" w:sz="0" w:space="0" w:color="auto"/>
        <w:left w:val="none" w:sz="0" w:space="0" w:color="auto"/>
        <w:bottom w:val="none" w:sz="0" w:space="0" w:color="auto"/>
        <w:right w:val="none" w:sz="0" w:space="0" w:color="auto"/>
      </w:divBdr>
    </w:div>
    <w:div w:id="1019893806">
      <w:bodyDiv w:val="1"/>
      <w:marLeft w:val="0"/>
      <w:marRight w:val="0"/>
      <w:marTop w:val="0"/>
      <w:marBottom w:val="0"/>
      <w:divBdr>
        <w:top w:val="none" w:sz="0" w:space="0" w:color="auto"/>
        <w:left w:val="none" w:sz="0" w:space="0" w:color="auto"/>
        <w:bottom w:val="none" w:sz="0" w:space="0" w:color="auto"/>
        <w:right w:val="none" w:sz="0" w:space="0" w:color="auto"/>
      </w:divBdr>
    </w:div>
    <w:div w:id="1078483622">
      <w:bodyDiv w:val="1"/>
      <w:marLeft w:val="0"/>
      <w:marRight w:val="0"/>
      <w:marTop w:val="0"/>
      <w:marBottom w:val="0"/>
      <w:divBdr>
        <w:top w:val="none" w:sz="0" w:space="0" w:color="auto"/>
        <w:left w:val="none" w:sz="0" w:space="0" w:color="auto"/>
        <w:bottom w:val="none" w:sz="0" w:space="0" w:color="auto"/>
        <w:right w:val="none" w:sz="0" w:space="0" w:color="auto"/>
      </w:divBdr>
    </w:div>
    <w:div w:id="1140076067">
      <w:bodyDiv w:val="1"/>
      <w:marLeft w:val="0"/>
      <w:marRight w:val="0"/>
      <w:marTop w:val="0"/>
      <w:marBottom w:val="0"/>
      <w:divBdr>
        <w:top w:val="none" w:sz="0" w:space="0" w:color="auto"/>
        <w:left w:val="none" w:sz="0" w:space="0" w:color="auto"/>
        <w:bottom w:val="none" w:sz="0" w:space="0" w:color="auto"/>
        <w:right w:val="none" w:sz="0" w:space="0" w:color="auto"/>
      </w:divBdr>
    </w:div>
    <w:div w:id="1192305046">
      <w:bodyDiv w:val="1"/>
      <w:marLeft w:val="0"/>
      <w:marRight w:val="0"/>
      <w:marTop w:val="0"/>
      <w:marBottom w:val="0"/>
      <w:divBdr>
        <w:top w:val="none" w:sz="0" w:space="0" w:color="auto"/>
        <w:left w:val="none" w:sz="0" w:space="0" w:color="auto"/>
        <w:bottom w:val="none" w:sz="0" w:space="0" w:color="auto"/>
        <w:right w:val="none" w:sz="0" w:space="0" w:color="auto"/>
      </w:divBdr>
    </w:div>
    <w:div w:id="1281229385">
      <w:bodyDiv w:val="1"/>
      <w:marLeft w:val="0"/>
      <w:marRight w:val="0"/>
      <w:marTop w:val="0"/>
      <w:marBottom w:val="0"/>
      <w:divBdr>
        <w:top w:val="none" w:sz="0" w:space="0" w:color="auto"/>
        <w:left w:val="none" w:sz="0" w:space="0" w:color="auto"/>
        <w:bottom w:val="none" w:sz="0" w:space="0" w:color="auto"/>
        <w:right w:val="none" w:sz="0" w:space="0" w:color="auto"/>
      </w:divBdr>
    </w:div>
    <w:div w:id="1304047626">
      <w:bodyDiv w:val="1"/>
      <w:marLeft w:val="0"/>
      <w:marRight w:val="0"/>
      <w:marTop w:val="0"/>
      <w:marBottom w:val="0"/>
      <w:divBdr>
        <w:top w:val="none" w:sz="0" w:space="0" w:color="auto"/>
        <w:left w:val="none" w:sz="0" w:space="0" w:color="auto"/>
        <w:bottom w:val="none" w:sz="0" w:space="0" w:color="auto"/>
        <w:right w:val="none" w:sz="0" w:space="0" w:color="auto"/>
      </w:divBdr>
    </w:div>
    <w:div w:id="1348823756">
      <w:bodyDiv w:val="1"/>
      <w:marLeft w:val="0"/>
      <w:marRight w:val="0"/>
      <w:marTop w:val="0"/>
      <w:marBottom w:val="0"/>
      <w:divBdr>
        <w:top w:val="none" w:sz="0" w:space="0" w:color="auto"/>
        <w:left w:val="none" w:sz="0" w:space="0" w:color="auto"/>
        <w:bottom w:val="none" w:sz="0" w:space="0" w:color="auto"/>
        <w:right w:val="none" w:sz="0" w:space="0" w:color="auto"/>
      </w:divBdr>
    </w:div>
    <w:div w:id="1358895596">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08840348">
      <w:bodyDiv w:val="1"/>
      <w:marLeft w:val="0"/>
      <w:marRight w:val="0"/>
      <w:marTop w:val="0"/>
      <w:marBottom w:val="0"/>
      <w:divBdr>
        <w:top w:val="none" w:sz="0" w:space="0" w:color="auto"/>
        <w:left w:val="none" w:sz="0" w:space="0" w:color="auto"/>
        <w:bottom w:val="none" w:sz="0" w:space="0" w:color="auto"/>
        <w:right w:val="none" w:sz="0" w:space="0" w:color="auto"/>
      </w:divBdr>
    </w:div>
    <w:div w:id="1426144423">
      <w:bodyDiv w:val="1"/>
      <w:marLeft w:val="0"/>
      <w:marRight w:val="0"/>
      <w:marTop w:val="0"/>
      <w:marBottom w:val="0"/>
      <w:divBdr>
        <w:top w:val="none" w:sz="0" w:space="0" w:color="auto"/>
        <w:left w:val="none" w:sz="0" w:space="0" w:color="auto"/>
        <w:bottom w:val="none" w:sz="0" w:space="0" w:color="auto"/>
        <w:right w:val="none" w:sz="0" w:space="0" w:color="auto"/>
      </w:divBdr>
    </w:div>
    <w:div w:id="1430003104">
      <w:bodyDiv w:val="1"/>
      <w:marLeft w:val="0"/>
      <w:marRight w:val="0"/>
      <w:marTop w:val="0"/>
      <w:marBottom w:val="0"/>
      <w:divBdr>
        <w:top w:val="none" w:sz="0" w:space="0" w:color="auto"/>
        <w:left w:val="none" w:sz="0" w:space="0" w:color="auto"/>
        <w:bottom w:val="none" w:sz="0" w:space="0" w:color="auto"/>
        <w:right w:val="none" w:sz="0" w:space="0" w:color="auto"/>
      </w:divBdr>
    </w:div>
    <w:div w:id="1438522536">
      <w:bodyDiv w:val="1"/>
      <w:marLeft w:val="0"/>
      <w:marRight w:val="0"/>
      <w:marTop w:val="0"/>
      <w:marBottom w:val="0"/>
      <w:divBdr>
        <w:top w:val="none" w:sz="0" w:space="0" w:color="auto"/>
        <w:left w:val="none" w:sz="0" w:space="0" w:color="auto"/>
        <w:bottom w:val="none" w:sz="0" w:space="0" w:color="auto"/>
        <w:right w:val="none" w:sz="0" w:space="0" w:color="auto"/>
      </w:divBdr>
    </w:div>
    <w:div w:id="1439333266">
      <w:bodyDiv w:val="1"/>
      <w:marLeft w:val="0"/>
      <w:marRight w:val="0"/>
      <w:marTop w:val="0"/>
      <w:marBottom w:val="0"/>
      <w:divBdr>
        <w:top w:val="none" w:sz="0" w:space="0" w:color="auto"/>
        <w:left w:val="none" w:sz="0" w:space="0" w:color="auto"/>
        <w:bottom w:val="none" w:sz="0" w:space="0" w:color="auto"/>
        <w:right w:val="none" w:sz="0" w:space="0" w:color="auto"/>
      </w:divBdr>
    </w:div>
    <w:div w:id="1467235815">
      <w:bodyDiv w:val="1"/>
      <w:marLeft w:val="0"/>
      <w:marRight w:val="0"/>
      <w:marTop w:val="0"/>
      <w:marBottom w:val="0"/>
      <w:divBdr>
        <w:top w:val="none" w:sz="0" w:space="0" w:color="auto"/>
        <w:left w:val="none" w:sz="0" w:space="0" w:color="auto"/>
        <w:bottom w:val="none" w:sz="0" w:space="0" w:color="auto"/>
        <w:right w:val="none" w:sz="0" w:space="0" w:color="auto"/>
      </w:divBdr>
    </w:div>
    <w:div w:id="1477602168">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497554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2595781">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35233008">
      <w:bodyDiv w:val="1"/>
      <w:marLeft w:val="0"/>
      <w:marRight w:val="0"/>
      <w:marTop w:val="0"/>
      <w:marBottom w:val="0"/>
      <w:divBdr>
        <w:top w:val="none" w:sz="0" w:space="0" w:color="auto"/>
        <w:left w:val="none" w:sz="0" w:space="0" w:color="auto"/>
        <w:bottom w:val="none" w:sz="0" w:space="0" w:color="auto"/>
        <w:right w:val="none" w:sz="0" w:space="0" w:color="auto"/>
      </w:divBdr>
    </w:div>
    <w:div w:id="2063097235">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 w:id="211192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EE164-3D2C-4493-A295-C7443D96E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280</Pages>
  <Words>59708</Words>
  <Characters>340338</Characters>
  <Application>Microsoft Office Word</Application>
  <DocSecurity>0</DocSecurity>
  <Lines>2836</Lines>
  <Paragraphs>798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ABDRAHMANOVA.LILIYA</cp:lastModifiedBy>
  <cp:revision>13</cp:revision>
  <cp:lastPrinted>2024-11-25T06:50:00Z</cp:lastPrinted>
  <dcterms:created xsi:type="dcterms:W3CDTF">2024-11-27T08:26:00Z</dcterms:created>
  <dcterms:modified xsi:type="dcterms:W3CDTF">2024-11-27T11:29:00Z</dcterms:modified>
</cp:coreProperties>
</file>